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50B2" w14:textId="305B7F4D" w:rsidR="008F5892" w:rsidRPr="00465CB4" w:rsidRDefault="008F5892" w:rsidP="008F5892">
      <w:pPr>
        <w:jc w:val="center"/>
        <w:rPr>
          <w:rFonts w:ascii="Arial" w:eastAsia="Times New Roman" w:hAnsi="Arial" w:cs="Arial"/>
          <w:b/>
          <w:sz w:val="22"/>
          <w:szCs w:val="22"/>
          <w:lang w:val="it-IT" w:eastAsia="es-ES"/>
        </w:rPr>
      </w:pPr>
      <w:r w:rsidRPr="00465CB4">
        <w:rPr>
          <w:rFonts w:ascii="Arial" w:eastAsia="Times New Roman" w:hAnsi="Arial" w:cs="Arial"/>
          <w:b/>
          <w:sz w:val="22"/>
          <w:szCs w:val="22"/>
          <w:lang w:val="it-IT" w:eastAsia="es-ES"/>
        </w:rPr>
        <w:t xml:space="preserve">CONVOCATORIA  </w:t>
      </w:r>
    </w:p>
    <w:tbl>
      <w:tblPr>
        <w:tblW w:w="101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87"/>
        <w:gridCol w:w="139"/>
        <w:gridCol w:w="16"/>
        <w:gridCol w:w="61"/>
        <w:gridCol w:w="25"/>
        <w:gridCol w:w="6826"/>
      </w:tblGrid>
      <w:tr w:rsidR="008F5892" w:rsidRPr="008F5892" w14:paraId="4E8F56D3" w14:textId="77777777" w:rsidTr="00043723">
        <w:trPr>
          <w:trHeight w:val="492"/>
          <w:jc w:val="center"/>
        </w:trPr>
        <w:tc>
          <w:tcPr>
            <w:tcW w:w="10154" w:type="dxa"/>
            <w:gridSpan w:val="6"/>
            <w:shd w:val="clear" w:color="auto" w:fill="auto"/>
            <w:vAlign w:val="center"/>
          </w:tcPr>
          <w:p w14:paraId="46949E72" w14:textId="77777777" w:rsidR="008F5892" w:rsidRPr="00465CB4" w:rsidRDefault="008F5892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</w:pPr>
            <w:r w:rsidRPr="00465CB4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Se convoca públicamente a presentar propuestas para el proceso detallado a continuación, para lo cual l</w:t>
            </w:r>
            <w:r w:rsidRPr="00465CB4"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65CB4">
                <w:rPr>
                  <w:rFonts w:ascii="Verdana" w:eastAsia="Times New Roman" w:hAnsi="Verdana" w:cs="Arial"/>
                  <w:color w:val="0000FF"/>
                  <w:sz w:val="14"/>
                  <w:szCs w:val="14"/>
                  <w:u w:val="single"/>
                  <w:lang w:val="es-ES_tradnl" w:eastAsia="es-ES"/>
                </w:rPr>
                <w:t>www.aevivienda.gob.bo</w:t>
              </w:r>
            </w:hyperlink>
            <w:r w:rsidRPr="00465CB4"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  <w:t>)</w:t>
            </w:r>
          </w:p>
        </w:tc>
      </w:tr>
      <w:tr w:rsidR="008F5892" w:rsidRPr="008F5892" w14:paraId="1AC7EF26" w14:textId="77777777" w:rsidTr="00043723">
        <w:trPr>
          <w:trHeight w:val="332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2CD91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Objeto de la contratación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5299D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A4246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D7A41" w14:textId="158A9F71" w:rsidR="008F5892" w:rsidRPr="00465CB4" w:rsidRDefault="00F769BB" w:rsidP="008F5892">
            <w:pPr>
              <w:contextualSpacing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F769BB">
              <w:rPr>
                <w:rFonts w:ascii="Arial" w:hAnsi="Arial" w:cs="Arial"/>
                <w:b/>
                <w:sz w:val="14"/>
                <w:szCs w:val="14"/>
              </w:rPr>
              <w:t>PROYECTO DE VIVIENDA CUALITATIVA EN EL MUNICIPIO DE TRINIDAD - FASE (LXX</w:t>
            </w:r>
            <w:r w:rsidR="00C843C7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F769BB">
              <w:rPr>
                <w:rFonts w:ascii="Arial" w:hAnsi="Arial" w:cs="Arial"/>
                <w:b/>
                <w:sz w:val="14"/>
                <w:szCs w:val="14"/>
              </w:rPr>
              <w:t>I) 2023 – BENI</w:t>
            </w:r>
          </w:p>
        </w:tc>
      </w:tr>
      <w:tr w:rsidR="008F5892" w:rsidRPr="008F5892" w14:paraId="1A869A96" w14:textId="77777777" w:rsidTr="00043723">
        <w:trPr>
          <w:trHeight w:val="327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E4EFD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Código de Proceso de Contratación 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8ECA5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3A47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9973" w14:textId="64546A9B" w:rsidR="008F5892" w:rsidRPr="00465CB4" w:rsidRDefault="00C843C7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  <w:r w:rsidRPr="00C843C7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AEV-BN-DC-28/2023</w:t>
            </w:r>
          </w:p>
        </w:tc>
      </w:tr>
      <w:tr w:rsidR="008F5892" w:rsidRPr="008F5892" w14:paraId="613C034C" w14:textId="77777777" w:rsidTr="00043723">
        <w:trPr>
          <w:trHeight w:val="205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51CBF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Forma de adjudicación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A454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8F54B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722B9" w14:textId="77777777" w:rsidR="008F5892" w:rsidRPr="00465CB4" w:rsidRDefault="008F5892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Por el Total</w:t>
            </w:r>
          </w:p>
        </w:tc>
      </w:tr>
      <w:tr w:rsidR="008F5892" w:rsidRPr="008F5892" w14:paraId="0CB9B833" w14:textId="77777777" w:rsidTr="00043723">
        <w:trPr>
          <w:trHeight w:val="205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7709F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Método de Selección y Adjudicación 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860D2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7490E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A862A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Calidad, Propuesta Técnica y Costo</w:t>
            </w:r>
          </w:p>
        </w:tc>
      </w:tr>
      <w:tr w:rsidR="008F5892" w:rsidRPr="008F5892" w14:paraId="6900EBBC" w14:textId="77777777" w:rsidTr="00043723">
        <w:trPr>
          <w:trHeight w:val="300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C462E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Precio Referencial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D41C1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06A4B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AAFA3" w14:textId="2129E045" w:rsidR="008F5892" w:rsidRPr="00465CB4" w:rsidRDefault="00AF4C77" w:rsidP="00C843C7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AF4C77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Bs. </w:t>
            </w:r>
            <w:r w:rsidR="00C843C7" w:rsidRPr="00C843C7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2,716,762.65 </w:t>
            </w:r>
            <w:r w:rsidRPr="00AF4C77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(Dos millones setecientos </w:t>
            </w:r>
            <w:r w:rsidR="00C843C7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dieciséis mil setecientos sesenta y dos</w:t>
            </w:r>
            <w:r w:rsidRPr="00AF4C77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 con </w:t>
            </w:r>
            <w:r w:rsidR="00C843C7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65</w:t>
            </w:r>
            <w:r w:rsidRPr="00AF4C77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/100</w:t>
            </w:r>
            <w:r w:rsidR="00C843C7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 </w:t>
            </w:r>
            <w:r w:rsidRPr="00AF4C77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Bolivianos)</w:t>
            </w:r>
          </w:p>
        </w:tc>
      </w:tr>
      <w:tr w:rsidR="008F5892" w:rsidRPr="008F5892" w14:paraId="3511C9F6" w14:textId="77777777" w:rsidTr="00043723">
        <w:trPr>
          <w:trHeight w:val="148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07E3C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Encargado de atender consultas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7B611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05DB9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88135" w14:textId="792FFA66" w:rsidR="008F5892" w:rsidRPr="00465CB4" w:rsidRDefault="008F5892" w:rsidP="00872D1E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Jesús Amilcar Suarez Vásquez – </w:t>
            </w:r>
            <w:r w:rsidR="00872D1E"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Samir </w:t>
            </w:r>
            <w:proofErr w:type="spellStart"/>
            <w:r w:rsidR="00872D1E"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Adad</w:t>
            </w:r>
            <w:proofErr w:type="spellEnd"/>
            <w:r w:rsidR="00872D1E"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 Zabala</w:t>
            </w:r>
          </w:p>
        </w:tc>
      </w:tr>
      <w:tr w:rsidR="008F5892" w:rsidRPr="008F5892" w14:paraId="230454F0" w14:textId="77777777" w:rsidTr="00043723">
        <w:trPr>
          <w:trHeight w:val="152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DB7F0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Teléfono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6364D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DDFB9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C7515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>346-31445</w:t>
            </w:r>
          </w:p>
        </w:tc>
      </w:tr>
      <w:tr w:rsidR="008F5892" w:rsidRPr="008F5892" w14:paraId="10592B76" w14:textId="77777777" w:rsidTr="00043723">
        <w:trPr>
          <w:trHeight w:val="327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B3867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Correo Electrónico para consultas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FB09F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77824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8AF49" w14:textId="08088657" w:rsidR="008F5892" w:rsidRPr="00465CB4" w:rsidRDefault="008F5892" w:rsidP="00AB54EC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Arial" w:eastAsia="Times New Roman" w:hAnsi="Arial" w:cs="Arial"/>
                <w:b/>
                <w:color w:val="0563C1"/>
                <w:sz w:val="14"/>
                <w:szCs w:val="14"/>
                <w:u w:val="single"/>
                <w:lang w:val="es-ES" w:eastAsia="es-ES"/>
              </w:rPr>
              <w:t xml:space="preserve"> </w:t>
            </w:r>
            <w:hyperlink r:id="rId8" w:history="1">
              <w:r w:rsidRPr="00465CB4">
                <w:rPr>
                  <w:rFonts w:ascii="Arial" w:eastAsia="Times New Roman" w:hAnsi="Arial" w:cs="Arial"/>
                  <w:b/>
                  <w:color w:val="0563C1"/>
                  <w:sz w:val="14"/>
                  <w:szCs w:val="14"/>
                  <w:u w:val="single"/>
                  <w:lang w:val="es-ES" w:eastAsia="es-ES"/>
                </w:rPr>
                <w:t>jesussuarez@aevivienda.gob.bo</w:t>
              </w:r>
            </w:hyperlink>
            <w:r w:rsidRPr="00465CB4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 xml:space="preserve">; </w:t>
            </w:r>
            <w:hyperlink r:id="rId9" w:history="1">
              <w:r w:rsidR="00AB54EC" w:rsidRPr="00465CB4">
                <w:rPr>
                  <w:rStyle w:val="Hipervnculo"/>
                  <w:rFonts w:ascii="Arial" w:eastAsia="Times New Roman" w:hAnsi="Arial" w:cs="Arial"/>
                  <w:b/>
                  <w:sz w:val="14"/>
                  <w:szCs w:val="14"/>
                  <w:lang w:val="es-ES" w:eastAsia="es-ES"/>
                </w:rPr>
                <w:t>samir.adad@aevivienda.gob.bo</w:t>
              </w:r>
            </w:hyperlink>
          </w:p>
        </w:tc>
      </w:tr>
    </w:tbl>
    <w:p w14:paraId="47E4FA39" w14:textId="77777777" w:rsidR="008F5892" w:rsidRPr="008F5892" w:rsidRDefault="008F5892" w:rsidP="008F5892">
      <w:pPr>
        <w:rPr>
          <w:rFonts w:ascii="Verdana" w:eastAsia="Times New Roman" w:hAnsi="Verdana" w:cs="Arial"/>
          <w:sz w:val="10"/>
          <w:szCs w:val="22"/>
        </w:rPr>
      </w:pPr>
    </w:p>
    <w:tbl>
      <w:tblPr>
        <w:tblW w:w="5634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28"/>
        <w:gridCol w:w="2713"/>
        <w:gridCol w:w="121"/>
        <w:gridCol w:w="120"/>
        <w:gridCol w:w="305"/>
        <w:gridCol w:w="120"/>
        <w:gridCol w:w="356"/>
        <w:gridCol w:w="120"/>
        <w:gridCol w:w="470"/>
        <w:gridCol w:w="120"/>
        <w:gridCol w:w="120"/>
        <w:gridCol w:w="292"/>
        <w:gridCol w:w="120"/>
        <w:gridCol w:w="292"/>
        <w:gridCol w:w="120"/>
        <w:gridCol w:w="120"/>
        <w:gridCol w:w="3387"/>
        <w:gridCol w:w="120"/>
      </w:tblGrid>
      <w:tr w:rsidR="00465CB4" w:rsidRPr="00E169D4" w14:paraId="72EB3E22" w14:textId="77777777" w:rsidTr="00043723">
        <w:trPr>
          <w:trHeight w:val="219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289EE60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</w:rPr>
              <w:t>CRONOGRAMA DE PLAZOS</w:t>
            </w:r>
          </w:p>
        </w:tc>
      </w:tr>
      <w:tr w:rsidR="00465CB4" w:rsidRPr="00E169D4" w14:paraId="6CCE13DF" w14:textId="77777777" w:rsidTr="00043723">
        <w:trPr>
          <w:trHeight w:val="219"/>
        </w:trPr>
        <w:tc>
          <w:tcPr>
            <w:tcW w:w="224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5BB82E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80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599CF2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569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ABFE7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138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94D7D5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FE3D89" w:rsidRPr="00E169D4" w14:paraId="161BB479" w14:textId="77777777" w:rsidTr="00043723">
        <w:trPr>
          <w:trHeight w:val="43"/>
        </w:trPr>
        <w:tc>
          <w:tcPr>
            <w:tcW w:w="59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D44B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69D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4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27102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5602">
              <w:rPr>
                <w:rFonts w:ascii="Arial" w:hAnsi="Arial" w:cs="Arial"/>
                <w:sz w:val="16"/>
                <w:szCs w:val="16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</w:rPr>
              <w:t>o Invitación.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6209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DD4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D706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D422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EE6C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8EE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D7B3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D0A4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F439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FF7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1243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6463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1753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A9DE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118F92A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5F662177" w14:textId="77777777" w:rsidTr="00043723">
        <w:trPr>
          <w:trHeight w:val="40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E7553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BD990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40D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A54DFF" w14:textId="57D5678A" w:rsidR="00465CB4" w:rsidRPr="00E169D4" w:rsidRDefault="005E1D9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DF93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E9B0D" w14:textId="7772EC28" w:rsidR="00465CB4" w:rsidRPr="00E169D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F4D6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8BEF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23924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B07C1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9DA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C160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8B2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5F56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3F87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9EA4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892"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  <w:t>Agencia Estatal de Vivienda Departamental Beni ubicada en la Av. Ejército # 427 Zona San Vicente Entre Calle Sucre y Antonio Vaca Díez</w:t>
            </w:r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- </w:t>
            </w:r>
            <w:proofErr w:type="spellStart"/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Ofi</w:t>
            </w:r>
            <w:proofErr w:type="spellEnd"/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. Contrataciones</w:t>
            </w:r>
          </w:p>
        </w:tc>
        <w:tc>
          <w:tcPr>
            <w:tcW w:w="32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7E41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5061BE9D" w14:textId="77777777" w:rsidTr="00043723">
        <w:trPr>
          <w:trHeight w:val="522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1ECDA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C3C64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9A402D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CC29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A0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9A0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BA3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B3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7E4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F48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8306D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AF7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1FB4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25B8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BDA6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01E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9D640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2FC32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6468A2C2" w14:textId="77777777" w:rsidTr="00043723">
        <w:trPr>
          <w:trHeight w:val="101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DA6C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83F2AE" w14:textId="77777777" w:rsidR="00465CB4" w:rsidRPr="007B28E0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01EEA6" w14:textId="77777777" w:rsidR="00465CB4" w:rsidRPr="007B28E0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D56A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24AB7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9269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A8670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43BC6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5E08B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3DE2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7E13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754B3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940E6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BAAA5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5E55C7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DAB54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8F0E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32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BE6E83F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514B085F" w14:textId="77777777" w:rsidTr="00043723">
        <w:trPr>
          <w:trHeight w:val="59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38DF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E87763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38DE84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BD47B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528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606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AEA5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C11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43D0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63AE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F14A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789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20C7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5612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0D4E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8DCC7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5BC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A73A342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1E4CC951" w14:textId="77777777" w:rsidTr="00043723">
        <w:trPr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D05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60770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8109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1D7A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A4D1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BA8F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E0EA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41C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3429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CE76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77F1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EDE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A682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A3A3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293E7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DD17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6A911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7DD58FE5" w14:textId="77777777" w:rsidTr="00043723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D3F7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C9CF00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6F80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3560BC" w14:textId="790F4678" w:rsidR="00465CB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465CB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FCCD760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6F57DE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8A98E5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185A57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4E960B" w14:textId="5AF5137F" w:rsidR="00465CB4" w:rsidRPr="00E169D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F070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1E5C83" w14:textId="1D9F5A2B" w:rsidR="00465CB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465CB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2CFB874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E3E9B8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8A1ECC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C58B2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735D4F" w14:textId="391E3F4B" w:rsidR="00465CB4" w:rsidRPr="00E169D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F85D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4DDF98" w14:textId="317CE14C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C843C7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487B24C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CFCC8C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706E1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FFAE6B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D3200D" w14:textId="78A539A0" w:rsidR="00465CB4" w:rsidRPr="00E169D4" w:rsidRDefault="00465CB4" w:rsidP="00C843C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C843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81831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8FDB1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D39B07" w14:textId="32C52374" w:rsidR="00465CB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465C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EF2772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91A53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3E127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E190CD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CD713" w14:textId="733F5F01" w:rsidR="00465CB4" w:rsidRPr="00E169D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3BC2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654217" w14:textId="105A0929" w:rsidR="00465CB4" w:rsidRDefault="00F769BB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65CB4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  <w:p w14:paraId="50A528D2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1BF088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E76EFE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9DB2B" w14:textId="77777777" w:rsidR="00465CB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79D2BE" w14:textId="17EF8E92" w:rsidR="00465CB4" w:rsidRPr="00E169D4" w:rsidRDefault="00F769BB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65C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969FD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F96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C86B06" w14:textId="77777777" w:rsidR="00465CB4" w:rsidRPr="008F5892" w:rsidRDefault="00465CB4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  <w:t>PRESENTACION</w:t>
            </w:r>
          </w:p>
          <w:p w14:paraId="08BE7C08" w14:textId="77777777" w:rsidR="00465CB4" w:rsidRPr="008F5892" w:rsidRDefault="00465CB4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  <w:t xml:space="preserve">Se recepcionará en la Av. Ejército # 427 Zona San Vicente Entre Calle Sucre y Antonio Vaca Díez - Unidad Administrativa </w:t>
            </w:r>
          </w:p>
          <w:p w14:paraId="0EA8F0E3" w14:textId="77777777" w:rsidR="00465CB4" w:rsidRPr="008F5892" w:rsidRDefault="00465CB4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noProof/>
                <w:sz w:val="12"/>
                <w:szCs w:val="12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EC3F6" wp14:editId="36B090FB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18415</wp:posOffset>
                      </wp:positionV>
                      <wp:extent cx="1419225" cy="0"/>
                      <wp:effectExtent l="0" t="0" r="2857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D6CE7B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.45pt" to="10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22DEDDD" w14:textId="77777777" w:rsidR="00465CB4" w:rsidRPr="008F5892" w:rsidRDefault="00465CB4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  <w:t>APERTURA</w:t>
            </w:r>
          </w:p>
          <w:p w14:paraId="370AF002" w14:textId="77777777" w:rsidR="00465CB4" w:rsidRDefault="00465CB4" w:rsidP="00846CBE">
            <w:pPr>
              <w:adjustRightInd w:val="0"/>
              <w:snapToGrid w:val="0"/>
              <w:jc w:val="both"/>
              <w:rPr>
                <w:rFonts w:ascii="Verdana" w:eastAsia="Times New Roman" w:hAnsi="Verdana" w:cs="Arial"/>
                <w:sz w:val="12"/>
                <w:szCs w:val="12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8F5892">
              <w:rPr>
                <w:rFonts w:ascii="Verdana" w:eastAsia="Times New Roman" w:hAnsi="Verdana" w:cs="Arial"/>
                <w:sz w:val="12"/>
                <w:szCs w:val="12"/>
                <w:lang w:eastAsia="es-ES"/>
              </w:rPr>
              <w:t xml:space="preserve"> y por medio de los enlace:</w:t>
            </w:r>
          </w:p>
          <w:p w14:paraId="4FC5C476" w14:textId="59CE0B9D" w:rsidR="009F1289" w:rsidRPr="009F1289" w:rsidRDefault="009F1289" w:rsidP="009F128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0" w:history="1">
              <w:r w:rsidRPr="009F1289">
                <w:rPr>
                  <w:rStyle w:val="Hipervnculo"/>
                  <w:rFonts w:ascii="Arial" w:hAnsi="Arial" w:cs="Arial"/>
                  <w:sz w:val="14"/>
                  <w:szCs w:val="14"/>
                  <w:lang w:val="es-ES"/>
                </w:rPr>
                <w:t>https://youtube.com/live/IxePtzYZ_Nc?feature=share</w:t>
              </w:r>
            </w:hyperlink>
            <w:r w:rsidRPr="009F1289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</w:p>
          <w:p w14:paraId="39A64376" w14:textId="2210994A" w:rsidR="00465CB4" w:rsidRPr="008945C2" w:rsidRDefault="009F1289" w:rsidP="009F1289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11" w:history="1">
              <w:r w:rsidRPr="009F1289">
                <w:rPr>
                  <w:rStyle w:val="Hipervnculo"/>
                  <w:rFonts w:ascii="Arial" w:hAnsi="Arial" w:cs="Arial"/>
                  <w:sz w:val="14"/>
                  <w:szCs w:val="14"/>
                  <w:lang w:val="es-ES"/>
                </w:rPr>
                <w:t>https://meet.google.com/wvq-dmix-hfe</w:t>
              </w:r>
            </w:hyperlink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2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6E254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4FDC5131" w14:textId="77777777" w:rsidTr="00043723">
        <w:trPr>
          <w:trHeight w:val="127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E4D2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E2F93C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803661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321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1365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068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E982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FC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0C60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9F96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1856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6FDC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3B5A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DB92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94674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4A05E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127D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F324ED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0251BF28" w14:textId="77777777" w:rsidTr="00043723">
        <w:trPr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23AE6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57018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A0CA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53F6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D7A1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1252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C66B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CA6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74AF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5450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05B9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6B90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5F1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55E6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3661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586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2FA2B0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2247A546" w14:textId="77777777" w:rsidTr="00043723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1F0EB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844A43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1DDA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05BE7" w14:textId="0797A6D7" w:rsidR="00465CB4" w:rsidRPr="00E169D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294C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E219F7" w14:textId="6B65F5C1" w:rsidR="00465CB4" w:rsidRPr="00E169D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AEEC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76034F" w14:textId="1521FB6C" w:rsidR="00465CB4" w:rsidRPr="00E169D4" w:rsidRDefault="00465CB4" w:rsidP="00C843C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C843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69B3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080E1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22E1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E69F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10A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91AE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D8BA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9B9B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D6A369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03910B8B" w14:textId="77777777" w:rsidTr="00043723">
        <w:trPr>
          <w:trHeight w:val="40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9C35C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C767AF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E1895B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F27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3742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B414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3FD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1FD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6172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62E0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9DA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F4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1CB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7FF3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C65FB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279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42AA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E544E5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7E1743A5" w14:textId="77777777" w:rsidTr="00043723">
        <w:trPr>
          <w:trHeight w:val="56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747AD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9251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059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6A59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C653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36EA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9ED8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AA94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FD53C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83AF3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6AE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34AF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DA2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3361B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833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4BC9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936F0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3D89" w:rsidRPr="00E169D4" w14:paraId="2694B8F1" w14:textId="77777777" w:rsidTr="00043723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B04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3A9FE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5B6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4125" w14:textId="0AE60555" w:rsidR="00465CB4" w:rsidRPr="00E169D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22B1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F59" w14:textId="7EA2BBE8" w:rsidR="00465CB4" w:rsidRPr="00E169D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6ED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4584" w14:textId="2B149A65" w:rsidR="00465CB4" w:rsidRPr="00E169D4" w:rsidRDefault="00465CB4" w:rsidP="00C843C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C843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EDA39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A961A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4D5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B86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2B8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A80E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10EB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5D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5204F3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385FC670" w14:textId="77777777" w:rsidTr="00043723">
        <w:trPr>
          <w:trHeight w:val="127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87C72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EFCF3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EDB66B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7BF24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950C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A4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0F80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BF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D4B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71DBF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FDBF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285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448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2C3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401B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9346B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D986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9C75C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5802DD0B" w14:textId="77777777" w:rsidTr="00043723">
        <w:trPr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4C7A6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162DF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AAC1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A1A6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4702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EAC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AD1C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DBD5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69A5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7BB14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BE68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8843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43BE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A8F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BD08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240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1445E22F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470E935E" w14:textId="77777777" w:rsidTr="00043723">
        <w:trPr>
          <w:trHeight w:val="133"/>
        </w:trPr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E6E32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A47E06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6A8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9A5A74" w14:textId="39A37492" w:rsidR="00465CB4" w:rsidRPr="00E169D4" w:rsidRDefault="005E1D9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E61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634576" w14:textId="54883A23" w:rsidR="00465CB4" w:rsidRPr="00E169D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A2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A4B72B" w14:textId="57E13D32" w:rsidR="00465CB4" w:rsidRPr="00E169D4" w:rsidRDefault="00465CB4" w:rsidP="00C843C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C843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3AC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1BD9C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18FB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6220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92F35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8ED1B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0F086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C3465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56E646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7992D9FD" w14:textId="77777777" w:rsidTr="00043723">
        <w:trPr>
          <w:trHeight w:val="40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384FB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572621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5E832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932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183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CEF4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47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6DD9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A0DF2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79D8C1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66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2D0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4AFD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69DC1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2C24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C40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B6194B6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6FCADFBC" w14:textId="77777777" w:rsidTr="00043723">
        <w:trPr>
          <w:trHeight w:val="116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C1B0E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AB65D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6F4C4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CE828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278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45E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6E7A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136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68D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6C01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7AF20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4484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542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F54E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E82D6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22B7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4B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58E80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0F899547" w14:textId="77777777" w:rsidTr="00043723">
        <w:trPr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F62528" w14:textId="77777777" w:rsidR="00465CB4" w:rsidRPr="00E169D4" w:rsidRDefault="00465CB4" w:rsidP="00846C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C6519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F235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B570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5E4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B2D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D55C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049E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0B70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8A6E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3876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D93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F266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F1260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C57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062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52DF7D6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47DE9A6B" w14:textId="77777777" w:rsidTr="00043723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3071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85CC1E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485A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B8EB1B" w14:textId="16DE20DF" w:rsidR="00465CB4" w:rsidRPr="00E169D4" w:rsidRDefault="005E1D9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0399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4CF91E" w14:textId="46D54D55" w:rsidR="00465CB4" w:rsidRPr="00E169D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DC96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3E4D5" w14:textId="4A1B96BD" w:rsidR="00465CB4" w:rsidRPr="00E169D4" w:rsidRDefault="00465CB4" w:rsidP="00C843C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C843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EA19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5ABC8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F859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510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06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789D4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35E03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785C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F032CE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67547F15" w14:textId="77777777" w:rsidTr="00043723">
        <w:trPr>
          <w:trHeight w:val="127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D6E86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9F19C6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ACB70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5F8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A735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745E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16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E71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62FB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71529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9BC1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FE1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D80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561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F2C23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223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DB6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6F09A1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76D711F9" w14:textId="77777777" w:rsidTr="00043723">
        <w:trPr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9C25D7" w14:textId="77777777" w:rsidR="00465CB4" w:rsidRPr="00E169D4" w:rsidRDefault="00465CB4" w:rsidP="00846C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4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48173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6D2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9C1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0965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4A0C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816C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FBEF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EEE2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039D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0BB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56EE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C21C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08C04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587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B42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9DE7E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7172BE60" w14:textId="77777777" w:rsidTr="00043723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3D97FAF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042ABA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7E65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7D0127" w14:textId="36B98035" w:rsidR="00465CB4" w:rsidRPr="00E169D4" w:rsidRDefault="00C843C7" w:rsidP="00C843C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23C0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623AD" w14:textId="704507A6" w:rsidR="00465CB4" w:rsidRPr="00E169D4" w:rsidRDefault="00C843C7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367B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F6080" w14:textId="6D3823B2" w:rsidR="00465CB4" w:rsidRPr="00E169D4" w:rsidRDefault="00465CB4" w:rsidP="00C843C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C843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5FA2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B44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2860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B77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688B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C8FC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9150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9794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73E05D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45CC3AF6" w14:textId="77777777" w:rsidTr="00043723">
        <w:trPr>
          <w:trHeight w:val="34"/>
        </w:trPr>
        <w:tc>
          <w:tcPr>
            <w:tcW w:w="59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9FE6EB2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E98C64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B971E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13BF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86DD1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DD353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505CA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0001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44D09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286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E00C3B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6030D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3EBC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D6AD5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41E4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CA24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D788A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4A26A13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21AA1DB" w14:textId="77777777" w:rsidR="00043723" w:rsidRPr="008F64CD" w:rsidRDefault="00043723" w:rsidP="00043723"/>
    <w:sectPr w:rsidR="00043723" w:rsidRPr="008F64CD" w:rsidSect="00AD13C6">
      <w:headerReference w:type="default" r:id="rId12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64890D3E"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43723"/>
    <w:rsid w:val="0005710F"/>
    <w:rsid w:val="00130A1B"/>
    <w:rsid w:val="00164615"/>
    <w:rsid w:val="0019134C"/>
    <w:rsid w:val="002442F9"/>
    <w:rsid w:val="002F59A3"/>
    <w:rsid w:val="003E40A3"/>
    <w:rsid w:val="0045546C"/>
    <w:rsid w:val="00465CB4"/>
    <w:rsid w:val="005000B0"/>
    <w:rsid w:val="00511DB5"/>
    <w:rsid w:val="00525505"/>
    <w:rsid w:val="005270D6"/>
    <w:rsid w:val="00593D06"/>
    <w:rsid w:val="005A5895"/>
    <w:rsid w:val="005E1D95"/>
    <w:rsid w:val="006816D4"/>
    <w:rsid w:val="00872D1E"/>
    <w:rsid w:val="008F5892"/>
    <w:rsid w:val="008F64CD"/>
    <w:rsid w:val="00940FDA"/>
    <w:rsid w:val="009548E3"/>
    <w:rsid w:val="009C50DB"/>
    <w:rsid w:val="009D581C"/>
    <w:rsid w:val="009D5E46"/>
    <w:rsid w:val="009F1289"/>
    <w:rsid w:val="00AB54EC"/>
    <w:rsid w:val="00AD13C6"/>
    <w:rsid w:val="00AF4C77"/>
    <w:rsid w:val="00C843C7"/>
    <w:rsid w:val="00D50472"/>
    <w:rsid w:val="00D573F2"/>
    <w:rsid w:val="00DB5D62"/>
    <w:rsid w:val="00E3401A"/>
    <w:rsid w:val="00EA2530"/>
    <w:rsid w:val="00F769BB"/>
    <w:rsid w:val="00FC69C2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basedOn w:val="Tablanormal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8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89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B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suarez@aevivienda.gob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wvq-dmix-hf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be.com/live/IxePtzYZ_Nc?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ir.adad@aevivienda.gob.b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Tec. Contrataciones</cp:lastModifiedBy>
  <cp:revision>19</cp:revision>
  <cp:lastPrinted>2023-12-27T19:00:00Z</cp:lastPrinted>
  <dcterms:created xsi:type="dcterms:W3CDTF">2023-07-28T13:44:00Z</dcterms:created>
  <dcterms:modified xsi:type="dcterms:W3CDTF">2023-12-27T20:41:00Z</dcterms:modified>
</cp:coreProperties>
</file>