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1534" w14:textId="4F0815AE" w:rsidR="00AA234C" w:rsidRDefault="00AA234C" w:rsidP="008F5892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it-IT" w:eastAsia="es-ES"/>
        </w:rPr>
        <w:t>AGENCIA ESTATA</w:t>
      </w: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L DE VIVIENDA </w:t>
      </w:r>
    </w:p>
    <w:p w14:paraId="463050B2" w14:textId="41DCCF43" w:rsidR="008F5892" w:rsidRPr="00465CB4" w:rsidRDefault="008F5892" w:rsidP="008F5892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 w:rsidRPr="00465CB4"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CONVOCATORIA </w:t>
      </w:r>
      <w:r w:rsidR="00AA234C">
        <w:rPr>
          <w:rFonts w:ascii="Arial" w:eastAsia="Times New Roman" w:hAnsi="Arial" w:cs="Arial"/>
          <w:b/>
          <w:sz w:val="22"/>
          <w:szCs w:val="22"/>
          <w:lang w:val="it-IT" w:eastAsia="es-ES"/>
        </w:rPr>
        <w:t>PARA EL PROCESO DE CONTRATACION GESTION 2024</w:t>
      </w:r>
      <w:r w:rsidRPr="00465CB4"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 </w:t>
      </w:r>
      <w:r w:rsidR="00AA234C"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7"/>
        <w:gridCol w:w="139"/>
        <w:gridCol w:w="16"/>
        <w:gridCol w:w="61"/>
        <w:gridCol w:w="25"/>
        <w:gridCol w:w="7005"/>
      </w:tblGrid>
      <w:tr w:rsidR="008F5892" w:rsidRPr="008F5892" w14:paraId="4E8F56D3" w14:textId="77777777" w:rsidTr="007A4933">
        <w:trPr>
          <w:trHeight w:val="492"/>
          <w:jc w:val="center"/>
        </w:trPr>
        <w:tc>
          <w:tcPr>
            <w:tcW w:w="10333" w:type="dxa"/>
            <w:gridSpan w:val="6"/>
            <w:shd w:val="clear" w:color="auto" w:fill="auto"/>
            <w:vAlign w:val="center"/>
          </w:tcPr>
          <w:p w14:paraId="46949E72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Se convoca públicamente a presentar propuestas para el proceso detallado a continuación, para lo cual l</w:t>
            </w:r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65CB4">
                <w:rPr>
                  <w:rFonts w:ascii="Verdana" w:eastAsia="Times New Roman" w:hAnsi="Verdana" w:cs="Arial"/>
                  <w:color w:val="0000FF"/>
                  <w:sz w:val="14"/>
                  <w:szCs w:val="14"/>
                  <w:u w:val="single"/>
                  <w:lang w:val="es-ES_tradnl" w:eastAsia="es-ES"/>
                </w:rPr>
                <w:t>www.aevivienda.gob.bo</w:t>
              </w:r>
            </w:hyperlink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)</w:t>
            </w:r>
          </w:p>
        </w:tc>
      </w:tr>
      <w:tr w:rsidR="008F5892" w:rsidRPr="008F5892" w14:paraId="1AC7EF26" w14:textId="77777777" w:rsidTr="007A4933">
        <w:trPr>
          <w:trHeight w:val="33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CD91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Objeto de la contratación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299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A4246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D7A41" w14:textId="1B106BCD" w:rsidR="008F5892" w:rsidRPr="00465CB4" w:rsidRDefault="007A4933" w:rsidP="00AB4DEC">
            <w:pPr>
              <w:contextualSpacing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7A4933">
              <w:rPr>
                <w:rFonts w:ascii="Arial" w:hAnsi="Arial" w:cs="Arial"/>
                <w:b/>
                <w:sz w:val="14"/>
                <w:szCs w:val="14"/>
              </w:rPr>
              <w:t>PROYECTO DE VIVIENDA CUALITATIVA EN EL MUNICIPIO DE BAURES - FASE (</w:t>
            </w:r>
            <w:r w:rsidR="00AB4DEC">
              <w:rPr>
                <w:rFonts w:ascii="Arial" w:hAnsi="Arial" w:cs="Arial"/>
                <w:b/>
                <w:sz w:val="14"/>
                <w:szCs w:val="14"/>
              </w:rPr>
              <w:t>VII</w:t>
            </w:r>
            <w:r w:rsidRPr="007A4933">
              <w:rPr>
                <w:rFonts w:ascii="Arial" w:hAnsi="Arial" w:cs="Arial"/>
                <w:b/>
                <w:sz w:val="14"/>
                <w:szCs w:val="14"/>
              </w:rPr>
              <w:t>) 2023 – BENI</w:t>
            </w:r>
          </w:p>
        </w:tc>
      </w:tr>
      <w:tr w:rsidR="008F5892" w:rsidRPr="008F5892" w14:paraId="1A869A96" w14:textId="77777777" w:rsidTr="007A4933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E4EFD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Código de Proceso de Contratación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ECA5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3A47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9973" w14:textId="332A146A" w:rsidR="008F5892" w:rsidRPr="00465CB4" w:rsidRDefault="00AA234C" w:rsidP="00AA234C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AA234C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AEV-BN-DC-23/2023 (SEGUNDA CONVOCATORIA)</w:t>
            </w:r>
          </w:p>
        </w:tc>
      </w:tr>
      <w:tr w:rsidR="008F5892" w:rsidRPr="008F5892" w14:paraId="613C034C" w14:textId="77777777" w:rsidTr="007A4933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51CB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Forma de adjudicación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A454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8F54B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22B9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Por el Total</w:t>
            </w:r>
          </w:p>
        </w:tc>
      </w:tr>
      <w:tr w:rsidR="008F5892" w:rsidRPr="008F5892" w14:paraId="0CB9B833" w14:textId="77777777" w:rsidTr="007A4933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7709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Método de Selección y Adjudicación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60D2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7490E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A862A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Calidad, Propuesta Técnica y Costo</w:t>
            </w:r>
          </w:p>
        </w:tc>
      </w:tr>
      <w:tr w:rsidR="008F5892" w:rsidRPr="008F5892" w14:paraId="6900EBBC" w14:textId="77777777" w:rsidTr="007A4933">
        <w:trPr>
          <w:trHeight w:val="300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C462E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Precio Referencial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41C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6A4B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AAFA3" w14:textId="5E4872C1" w:rsidR="008F5892" w:rsidRPr="00465CB4" w:rsidRDefault="00AA234C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AA234C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Bs. 2.019.671,82 (Dos millones diecinueve mil seiscientos setenta y uno con 82/100Bolivianos)</w:t>
            </w:r>
          </w:p>
        </w:tc>
      </w:tr>
      <w:tr w:rsidR="008F5892" w:rsidRPr="008F5892" w14:paraId="3511C9F6" w14:textId="77777777" w:rsidTr="007A4933">
        <w:trPr>
          <w:trHeight w:val="148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07E3C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Encargado de atender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B61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05D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88135" w14:textId="7317211D" w:rsidR="008F5892" w:rsidRPr="00465CB4" w:rsidRDefault="008F5892" w:rsidP="00872D1E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Jesús Amilcar Suarez Vásquez – </w:t>
            </w:r>
            <w:r w:rsidR="00AA234C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Eliana </w:t>
            </w:r>
            <w:proofErr w:type="spellStart"/>
            <w:r w:rsidR="00AA234C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Aróstegui</w:t>
            </w:r>
            <w:proofErr w:type="spellEnd"/>
            <w:r w:rsidR="00AA234C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Olivera</w:t>
            </w:r>
          </w:p>
        </w:tc>
      </w:tr>
      <w:tr w:rsidR="008F5892" w:rsidRPr="008F5892" w14:paraId="230454F0" w14:textId="77777777" w:rsidTr="007A4933">
        <w:trPr>
          <w:trHeight w:val="15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DB7F0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364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DDF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C7515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>346-31445</w:t>
            </w:r>
          </w:p>
        </w:tc>
      </w:tr>
      <w:tr w:rsidR="008F5892" w:rsidRPr="008F5892" w14:paraId="10592B76" w14:textId="77777777" w:rsidTr="007A4933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B3867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Correo Electrónico para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FB09F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77824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8AF49" w14:textId="19DDE86B" w:rsidR="008F5892" w:rsidRPr="00465CB4" w:rsidRDefault="008F5892" w:rsidP="00AB54EC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color w:val="0563C1"/>
                <w:sz w:val="14"/>
                <w:szCs w:val="14"/>
                <w:u w:val="single"/>
                <w:lang w:val="es-ES" w:eastAsia="es-ES"/>
              </w:rPr>
              <w:t xml:space="preserve"> </w:t>
            </w:r>
            <w:hyperlink r:id="rId8" w:history="1">
              <w:r w:rsidRPr="00465CB4">
                <w:rPr>
                  <w:rFonts w:ascii="Arial" w:eastAsia="Times New Roman" w:hAnsi="Arial" w:cs="Arial"/>
                  <w:b/>
                  <w:color w:val="0563C1"/>
                  <w:sz w:val="14"/>
                  <w:szCs w:val="14"/>
                  <w:u w:val="single"/>
                  <w:lang w:val="es-ES" w:eastAsia="es-ES"/>
                </w:rPr>
                <w:t>jesussuarez@aevivienda.gob.bo</w:t>
              </w:r>
            </w:hyperlink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 xml:space="preserve">; </w:t>
            </w:r>
            <w:hyperlink r:id="rId9" w:history="1">
              <w:r w:rsidR="00AA234C" w:rsidRPr="008B1773">
                <w:rPr>
                  <w:rStyle w:val="Hipervnculo"/>
                  <w:rFonts w:ascii="Arial" w:eastAsia="Times New Roman" w:hAnsi="Arial" w:cs="Arial"/>
                  <w:b/>
                  <w:sz w:val="14"/>
                  <w:szCs w:val="14"/>
                  <w:lang w:val="es-ES" w:eastAsia="es-ES"/>
                </w:rPr>
                <w:t>eliana.arostegui@aevivienda.gob.bo</w:t>
              </w:r>
            </w:hyperlink>
          </w:p>
        </w:tc>
      </w:tr>
    </w:tbl>
    <w:p w14:paraId="47E4FA39" w14:textId="77777777" w:rsidR="008F5892" w:rsidRPr="008F5892" w:rsidRDefault="008F5892" w:rsidP="008F5892">
      <w:pPr>
        <w:rPr>
          <w:rFonts w:ascii="Verdana" w:eastAsia="Times New Roman" w:hAnsi="Verdana" w:cs="Arial"/>
          <w:sz w:val="10"/>
          <w:szCs w:val="22"/>
        </w:rPr>
      </w:pPr>
    </w:p>
    <w:tbl>
      <w:tblPr>
        <w:tblW w:w="5720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9"/>
        <w:gridCol w:w="2886"/>
        <w:gridCol w:w="122"/>
        <w:gridCol w:w="120"/>
        <w:gridCol w:w="305"/>
        <w:gridCol w:w="120"/>
        <w:gridCol w:w="355"/>
        <w:gridCol w:w="120"/>
        <w:gridCol w:w="470"/>
        <w:gridCol w:w="120"/>
        <w:gridCol w:w="120"/>
        <w:gridCol w:w="292"/>
        <w:gridCol w:w="121"/>
        <w:gridCol w:w="292"/>
        <w:gridCol w:w="121"/>
        <w:gridCol w:w="12"/>
        <w:gridCol w:w="121"/>
        <w:gridCol w:w="3214"/>
        <w:gridCol w:w="106"/>
        <w:gridCol w:w="14"/>
      </w:tblGrid>
      <w:tr w:rsidR="00465CB4" w:rsidRPr="00E169D4" w14:paraId="72EB3E22" w14:textId="77777777" w:rsidTr="00AA234C">
        <w:trPr>
          <w:gridAfter w:val="1"/>
          <w:wAfter w:w="7" w:type="pct"/>
          <w:trHeight w:val="219"/>
        </w:trPr>
        <w:tc>
          <w:tcPr>
            <w:tcW w:w="4993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289EE6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</w:rPr>
              <w:t>CRONOGRAMA DE PLAZOS</w:t>
            </w:r>
          </w:p>
        </w:tc>
      </w:tr>
      <w:tr w:rsidR="00465CB4" w:rsidRPr="00E169D4" w14:paraId="6CCE13DF" w14:textId="77777777" w:rsidTr="00AA234C">
        <w:trPr>
          <w:gridAfter w:val="1"/>
          <w:wAfter w:w="7" w:type="pct"/>
          <w:trHeight w:val="219"/>
        </w:trPr>
        <w:tc>
          <w:tcPr>
            <w:tcW w:w="210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5BB82E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77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599CF2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45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ABFE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66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4D7D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FE3D89" w:rsidRPr="00E169D4" w14:paraId="161BB479" w14:textId="77777777" w:rsidTr="00AA234C">
        <w:trPr>
          <w:trHeight w:val="43"/>
        </w:trPr>
        <w:tc>
          <w:tcPr>
            <w:tcW w:w="6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D44B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27102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602">
              <w:rPr>
                <w:rFonts w:ascii="Arial" w:hAnsi="Arial" w:cs="Arial"/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</w:rPr>
              <w:t>o Invitación.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620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DD4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D706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42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EE6C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8EE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D7B3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D0A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439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FF7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2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646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175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9DE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118F92A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5F662177" w14:textId="77777777" w:rsidTr="00AA234C">
        <w:trPr>
          <w:trHeight w:val="40"/>
        </w:trPr>
        <w:tc>
          <w:tcPr>
            <w:tcW w:w="6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7553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BD99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40D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A54DFF" w14:textId="6DCCCE5D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DF9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E9B0D" w14:textId="6515A52B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4D6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8BEFC" w14:textId="0A6E454E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2392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07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DA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C160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8B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5F5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3F87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E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>Agencia Estatal de Vivienda Departamental Beni ubicada en la Av. Ejército # 427 Zona San Vicente Entre Calle Sucre y Antonio Vaca Díez</w:t>
            </w:r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- </w:t>
            </w:r>
            <w:proofErr w:type="spellStart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5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7E41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5061BE9D" w14:textId="77777777" w:rsidTr="00AA234C">
        <w:trPr>
          <w:trHeight w:val="522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1ECD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C3C64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9A402D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CC29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A0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9A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BA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B3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7E4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F48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8306D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F7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FB4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5B8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BDA6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01E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9D64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FC3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6468A2C2" w14:textId="77777777" w:rsidTr="00AA234C">
        <w:trPr>
          <w:trHeight w:val="101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A6C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83F2AE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01EEA6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D56A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4AB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269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8670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43BC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5E08B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3DE2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7E1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54B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940E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BAAA5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E55C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DAB54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8F0E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BE6E83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514B085F" w14:textId="77777777" w:rsidTr="00AA234C">
        <w:trPr>
          <w:trHeight w:val="59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38DF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E8776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38DE84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D47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28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606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AEA5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C1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3D0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63AE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14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89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20C7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561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0D4E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8DCC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5B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73A34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234C" w:rsidRPr="00E169D4" w14:paraId="1E4CC951" w14:textId="77777777" w:rsidTr="00AA234C">
        <w:trPr>
          <w:trHeight w:val="147"/>
        </w:trPr>
        <w:tc>
          <w:tcPr>
            <w:tcW w:w="6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D05D8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60770" w14:textId="77777777" w:rsidR="00AA234C" w:rsidRPr="00E169D4" w:rsidRDefault="00AA234C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8109A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1D7A3" w14:textId="2071FC85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4D12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A8F8" w14:textId="0B0A2D21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0EA2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41CD8" w14:textId="7FEEE668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4296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CE7692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7F1A" w14:textId="4E5A795E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EDE5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A6826" w14:textId="2BA0AEB1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A3A3F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93E74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DD17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6A9117" w14:textId="77777777" w:rsidR="00AA234C" w:rsidRPr="00E169D4" w:rsidRDefault="00AA234C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4C" w:rsidRPr="00E169D4" w14:paraId="7DD58FE5" w14:textId="77777777" w:rsidTr="00D425B2">
        <w:trPr>
          <w:trHeight w:val="998"/>
        </w:trPr>
        <w:tc>
          <w:tcPr>
            <w:tcW w:w="6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3F77B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9CF00" w14:textId="77777777" w:rsidR="00AA234C" w:rsidRPr="00E169D4" w:rsidRDefault="00AA234C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F804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4E960B" w14:textId="43657D4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70D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35D4F" w14:textId="2783F29F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5D4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3200D" w14:textId="0BFF91D6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1831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B8FDB10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CD713" w14:textId="668A6A93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C21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79D2BE" w14:textId="67276D34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4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9FDC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96C9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CD980" w14:textId="77777777" w:rsidR="00AA234C" w:rsidRPr="008F5892" w:rsidRDefault="00AA234C" w:rsidP="00AA234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1FB0B913" w14:textId="77777777" w:rsidR="00AA234C" w:rsidRPr="008F5892" w:rsidRDefault="00AA234C" w:rsidP="00AA234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Se </w:t>
            </w:r>
            <w:proofErr w:type="spellStart"/>
            <w:r w:rsidRPr="008F589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recepcionará</w:t>
            </w:r>
            <w:proofErr w:type="spellEnd"/>
            <w:r w:rsidRPr="008F589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 en la Av. Ejército # 427 Zona San Vicente Entre Calle Sucre y Antonio Vaca Díez - Unidad Administrativa </w:t>
            </w:r>
          </w:p>
          <w:p w14:paraId="59B8E2DF" w14:textId="77777777" w:rsidR="00AA234C" w:rsidRPr="008F5892" w:rsidRDefault="00AA234C" w:rsidP="00AA234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hAnsi="Verdana" w:cs="Arial"/>
                <w:i/>
                <w:noProof/>
                <w:sz w:val="12"/>
                <w:szCs w:val="12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E70AFD" wp14:editId="389D3FC3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18415</wp:posOffset>
                      </wp:positionV>
                      <wp:extent cx="141922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9470B" id="Conector recto 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45pt" to="1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4E45E1A" w14:textId="77777777" w:rsidR="00AA234C" w:rsidRPr="008F5892" w:rsidRDefault="00AA234C" w:rsidP="00AA234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67FAE429" w14:textId="77777777" w:rsidR="00AA234C" w:rsidRDefault="00AA234C" w:rsidP="00AA234C">
            <w:pPr>
              <w:adjustRightInd w:val="0"/>
              <w:snapToGrid w:val="0"/>
              <w:jc w:val="both"/>
              <w:rPr>
                <w:rFonts w:ascii="Verdana" w:hAnsi="Verdana" w:cs="Arial"/>
                <w:sz w:val="12"/>
                <w:szCs w:val="12"/>
                <w:lang w:eastAsia="es-ES"/>
              </w:rPr>
            </w:pPr>
            <w:r w:rsidRPr="008F589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8F5892">
              <w:rPr>
                <w:rFonts w:ascii="Verdana" w:hAnsi="Verdana" w:cs="Arial"/>
                <w:sz w:val="12"/>
                <w:szCs w:val="12"/>
                <w:lang w:eastAsia="es-ES"/>
              </w:rPr>
              <w:t xml:space="preserve"> y por medio de los enlace:</w:t>
            </w:r>
          </w:p>
          <w:p w14:paraId="1F0FD522" w14:textId="77777777" w:rsidR="00AA234C" w:rsidRPr="004A41FE" w:rsidRDefault="00AA234C" w:rsidP="00AA234C">
            <w:pPr>
              <w:adjustRightInd w:val="0"/>
              <w:snapToGrid w:val="0"/>
              <w:jc w:val="both"/>
              <w:rPr>
                <w:rStyle w:val="Hipervnculo"/>
                <w:sz w:val="14"/>
                <w:szCs w:val="14"/>
              </w:rPr>
            </w:pPr>
            <w:r w:rsidRPr="004A41FE">
              <w:rPr>
                <w:rStyle w:val="Hipervnculo"/>
                <w:sz w:val="14"/>
                <w:szCs w:val="14"/>
              </w:rPr>
              <w:t>https://youtube.com/live/9ULa5rTuSt8?feature=share</w:t>
            </w:r>
          </w:p>
          <w:p w14:paraId="39A64376" w14:textId="3D7043D5" w:rsidR="00AA234C" w:rsidRPr="008945C2" w:rsidRDefault="00AA234C" w:rsidP="00AA234C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A41FE">
              <w:rPr>
                <w:rStyle w:val="Hipervnculo"/>
                <w:sz w:val="14"/>
                <w:szCs w:val="14"/>
              </w:rPr>
              <w:t>https://meet.google.com/dzz-tuaj-idw</w:t>
            </w:r>
          </w:p>
        </w:tc>
        <w:tc>
          <w:tcPr>
            <w:tcW w:w="5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E254" w14:textId="77777777" w:rsidR="00AA234C" w:rsidRPr="00E169D4" w:rsidRDefault="00AA234C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4C" w:rsidRPr="00E169D4" w14:paraId="7910478D" w14:textId="77777777" w:rsidTr="00D425B2">
        <w:trPr>
          <w:trHeight w:val="997"/>
        </w:trPr>
        <w:tc>
          <w:tcPr>
            <w:tcW w:w="6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7A0099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75AC72" w14:textId="77777777" w:rsidR="00AA234C" w:rsidRPr="00E169D4" w:rsidRDefault="00AA234C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59177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A6C68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D9406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D44D2C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16427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8C1DD5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616347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A2A47AD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C8A1E" w14:textId="6E9561FE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B8BAC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A191A" w14:textId="73DD4202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31EF8F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01730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468F44" w14:textId="77777777" w:rsidR="00AA234C" w:rsidRPr="008F5892" w:rsidRDefault="00AA234C" w:rsidP="00AA234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2DCDF" w14:textId="77777777" w:rsidR="00AA234C" w:rsidRPr="00E169D4" w:rsidRDefault="00AA234C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4C" w:rsidRPr="00E169D4" w14:paraId="4FDC5131" w14:textId="77777777" w:rsidTr="00AA234C">
        <w:trPr>
          <w:trHeight w:val="127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E4D2A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E2F93C" w14:textId="77777777" w:rsidR="00AA234C" w:rsidRPr="00E169D4" w:rsidRDefault="00AA234C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03661" w14:textId="77777777" w:rsidR="00AA234C" w:rsidRPr="00E169D4" w:rsidRDefault="00AA234C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3214C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13654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068F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982F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CD8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C608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9F966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18564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6FDC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3B5A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B923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946742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A05E7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27D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9F324ED" w14:textId="77777777" w:rsidR="00AA234C" w:rsidRPr="00E169D4" w:rsidRDefault="00AA234C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234C" w:rsidRPr="00E169D4" w14:paraId="0251BF28" w14:textId="77777777" w:rsidTr="00AA234C">
        <w:trPr>
          <w:trHeight w:val="147"/>
        </w:trPr>
        <w:tc>
          <w:tcPr>
            <w:tcW w:w="6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3AE60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7018" w14:textId="77777777" w:rsidR="00AA234C" w:rsidRPr="00E169D4" w:rsidRDefault="00AA234C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0CA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53F62" w14:textId="1469031E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7A13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252F" w14:textId="640AFBC1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C66B3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CA6C9" w14:textId="59F9ED21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74AFB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54507C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05B97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6B90D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F1AD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55E67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3661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586D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2FA2B08" w14:textId="77777777" w:rsidR="00AA234C" w:rsidRPr="00E169D4" w:rsidRDefault="00AA234C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4C" w:rsidRPr="00E169D4" w14:paraId="2247A546" w14:textId="77777777" w:rsidTr="00AA234C">
        <w:trPr>
          <w:trHeight w:val="147"/>
        </w:trPr>
        <w:tc>
          <w:tcPr>
            <w:tcW w:w="6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F0EB7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844A43" w14:textId="77777777" w:rsidR="00AA234C" w:rsidRPr="00E169D4" w:rsidRDefault="00AA234C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DDA1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05BE7" w14:textId="0A3A46EF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294C5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219F7" w14:textId="78BFEA34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AEEC0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6034F" w14:textId="7588D39C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9B316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80E1C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2E13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E69F0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10A0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1AE4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8BA8E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B9B8" w14:textId="77777777" w:rsidR="00AA234C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D6A369" w14:textId="77777777" w:rsidR="00AA234C" w:rsidRPr="00E169D4" w:rsidRDefault="00AA234C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03910B8B" w14:textId="77777777" w:rsidTr="00AA234C">
        <w:trPr>
          <w:trHeight w:val="40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C35C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767A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E1895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F27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74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414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FD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FD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17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2E0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9DA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F4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CB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7FF3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C65FB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279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42A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544E5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7E1743A5" w14:textId="77777777" w:rsidTr="00AA234C">
        <w:trPr>
          <w:trHeight w:val="56"/>
        </w:trPr>
        <w:tc>
          <w:tcPr>
            <w:tcW w:w="6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47AD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251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059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6A59D" w14:textId="022F1EE8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653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36EAE" w14:textId="3BC1503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ED8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AA94A" w14:textId="61D176A4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D53C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3AF3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AE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4AF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DA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361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833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BC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36F0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D89" w:rsidRPr="00E169D4" w14:paraId="2694B8F1" w14:textId="77777777" w:rsidTr="00AA234C">
        <w:trPr>
          <w:trHeight w:val="147"/>
        </w:trPr>
        <w:tc>
          <w:tcPr>
            <w:tcW w:w="6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B04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3A9FE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5B6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125" w14:textId="1D2AF84B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22B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F59" w14:textId="14840906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6E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584" w14:textId="285AF25D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DA3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961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D5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B8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2B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A80E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0EB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5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5204F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385FC670" w14:textId="77777777" w:rsidTr="00AA234C">
        <w:trPr>
          <w:trHeight w:val="127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7C72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EFCF3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EDB66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BF24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50C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F8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BF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D4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71DBF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FDBF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285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44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C3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401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46B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986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9C75C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5802DD0B" w14:textId="77777777" w:rsidTr="00AA234C">
        <w:trPr>
          <w:trHeight w:val="147"/>
        </w:trPr>
        <w:tc>
          <w:tcPr>
            <w:tcW w:w="6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C7A6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162D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A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A1A6C" w14:textId="78C1679E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4702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AC75" w14:textId="7DE5ECFB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D1C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DBD5E" w14:textId="63C7AA8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69A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7BB1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BE68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88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43BE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A8F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BD08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24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1445E22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70E935E" w14:textId="77777777" w:rsidTr="00AA234C">
        <w:trPr>
          <w:trHeight w:val="133"/>
        </w:trPr>
        <w:tc>
          <w:tcPr>
            <w:tcW w:w="6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6E3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A47E0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A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9A5A74" w14:textId="4410A2B1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6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34576" w14:textId="4D3E3006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4B72B" w14:textId="65C53A35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3AC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1BD9C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18FB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6220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2F35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8ED1B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F086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C3465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56E646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7992D9FD" w14:textId="77777777" w:rsidTr="00AA234C">
        <w:trPr>
          <w:trHeight w:val="40"/>
        </w:trPr>
        <w:tc>
          <w:tcPr>
            <w:tcW w:w="6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84FB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572621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E832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932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183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EF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47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DD9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0DF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79D8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66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2D0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AFD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69DC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C24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C4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B6194B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6FCADFBC" w14:textId="77777777" w:rsidTr="00AA234C">
        <w:trPr>
          <w:trHeight w:val="116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1B0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AB65D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6F4C4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E828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78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45E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E7A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36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8D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6C0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AF20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48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42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54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E82D6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2B7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4B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58E80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0F899547" w14:textId="77777777" w:rsidTr="00AA234C">
        <w:trPr>
          <w:trHeight w:val="147"/>
        </w:trPr>
        <w:tc>
          <w:tcPr>
            <w:tcW w:w="6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62528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6519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F2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B5703" w14:textId="0C34CA69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E4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B2D16" w14:textId="501D398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D55C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49ED" w14:textId="03F7AFBB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B7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A6E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876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D93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F26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F126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C57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062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2DF7D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7DE9A6B" w14:textId="77777777" w:rsidTr="00AA234C">
        <w:trPr>
          <w:trHeight w:val="147"/>
        </w:trPr>
        <w:tc>
          <w:tcPr>
            <w:tcW w:w="6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3071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85CC1E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485A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B8EB1B" w14:textId="5A56EFE6" w:rsidR="00465CB4" w:rsidRPr="00E169D4" w:rsidRDefault="00AA234C" w:rsidP="00A408D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0399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CF91E" w14:textId="543E32EE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DC9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3E4D5" w14:textId="7134AF45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EA1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ABC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859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10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06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89D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5E0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85C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032CE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67547F15" w14:textId="77777777" w:rsidTr="00AA234C">
        <w:trPr>
          <w:trHeight w:val="127"/>
        </w:trPr>
        <w:tc>
          <w:tcPr>
            <w:tcW w:w="6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6E86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F19C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ACB7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5F8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7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45E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16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E71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62F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7152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9B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FE1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D80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56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2C2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223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DB6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6F09A1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76D711F9" w14:textId="77777777" w:rsidTr="00AA234C">
        <w:trPr>
          <w:trHeight w:val="147"/>
        </w:trPr>
        <w:tc>
          <w:tcPr>
            <w:tcW w:w="6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9C25D7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4817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D2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C111" w14:textId="07440A4B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965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4A0C2" w14:textId="02E78773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16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BEFF" w14:textId="604CF1DD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EEE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039D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0BB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56EE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C21C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8C04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587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42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9DE7E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7172BE60" w14:textId="77777777" w:rsidTr="00AA234C">
        <w:trPr>
          <w:trHeight w:val="147"/>
        </w:trPr>
        <w:tc>
          <w:tcPr>
            <w:tcW w:w="6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D97FAF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42ABA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7E65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D0127" w14:textId="0D34EFF7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23C0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623AD" w14:textId="24BABD9D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367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6080" w14:textId="38463725" w:rsidR="00465CB4" w:rsidRPr="00E169D4" w:rsidRDefault="00AA234C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5FA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B44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86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B77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688B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C8FC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150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79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73E05D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5CC3AF6" w14:textId="77777777" w:rsidTr="00AA234C">
        <w:trPr>
          <w:trHeight w:val="34"/>
        </w:trPr>
        <w:tc>
          <w:tcPr>
            <w:tcW w:w="6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9FE6EB2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E98C64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B971E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13BF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86DD1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DD353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505C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0001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44D0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286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00C3B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030D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3EBC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6AD5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41E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A24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788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A26A1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21AA1DB" w14:textId="77777777" w:rsidR="00043723" w:rsidRPr="008F64CD" w:rsidRDefault="00043723" w:rsidP="00043723"/>
    <w:sectPr w:rsidR="00043723" w:rsidRPr="008F64CD" w:rsidSect="00AD13C6">
      <w:headerReference w:type="default" r:id="rId10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64890D3E"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43723"/>
    <w:rsid w:val="0005710F"/>
    <w:rsid w:val="0007739D"/>
    <w:rsid w:val="00130A1B"/>
    <w:rsid w:val="00164615"/>
    <w:rsid w:val="0019134C"/>
    <w:rsid w:val="002442F9"/>
    <w:rsid w:val="002F59A3"/>
    <w:rsid w:val="003E40A3"/>
    <w:rsid w:val="0045546C"/>
    <w:rsid w:val="00465CB4"/>
    <w:rsid w:val="004F479A"/>
    <w:rsid w:val="005000B0"/>
    <w:rsid w:val="00511DB5"/>
    <w:rsid w:val="00525505"/>
    <w:rsid w:val="005270D6"/>
    <w:rsid w:val="00593D06"/>
    <w:rsid w:val="005A5895"/>
    <w:rsid w:val="007A4933"/>
    <w:rsid w:val="00872D1E"/>
    <w:rsid w:val="00891772"/>
    <w:rsid w:val="008F5892"/>
    <w:rsid w:val="008F64CD"/>
    <w:rsid w:val="00940FDA"/>
    <w:rsid w:val="009548E3"/>
    <w:rsid w:val="009C50DB"/>
    <w:rsid w:val="009D581C"/>
    <w:rsid w:val="009D5E46"/>
    <w:rsid w:val="00A408DB"/>
    <w:rsid w:val="00AA234C"/>
    <w:rsid w:val="00AB4DEC"/>
    <w:rsid w:val="00AB54EC"/>
    <w:rsid w:val="00AD13C6"/>
    <w:rsid w:val="00B025D9"/>
    <w:rsid w:val="00C16677"/>
    <w:rsid w:val="00D17519"/>
    <w:rsid w:val="00D50472"/>
    <w:rsid w:val="00D573F2"/>
    <w:rsid w:val="00DB5D62"/>
    <w:rsid w:val="00E3401A"/>
    <w:rsid w:val="00EA2530"/>
    <w:rsid w:val="00F769BB"/>
    <w:rsid w:val="00FC69C2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8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8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suarez@aevivienda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ana.arostegui@aevivienda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24</cp:revision>
  <cp:lastPrinted>2024-01-23T20:04:00Z</cp:lastPrinted>
  <dcterms:created xsi:type="dcterms:W3CDTF">2023-07-28T13:44:00Z</dcterms:created>
  <dcterms:modified xsi:type="dcterms:W3CDTF">2024-01-23T20:09:00Z</dcterms:modified>
</cp:coreProperties>
</file>