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CA7C" w14:textId="4589D4DC" w:rsidR="009666AB" w:rsidRPr="00D60234" w:rsidRDefault="001C4715" w:rsidP="000D3D4F">
      <w:pPr>
        <w:jc w:val="center"/>
        <w:outlineLvl w:val="0"/>
        <w:rPr>
          <w:rFonts w:ascii="Arial" w:hAnsi="Arial" w:cs="Arial"/>
          <w:b/>
          <w:sz w:val="12"/>
          <w:szCs w:val="20"/>
          <w:u w:val="single"/>
          <w:lang w:val="it-IT"/>
        </w:rPr>
      </w:pPr>
      <w:r w:rsidRPr="00F5572D">
        <w:rPr>
          <w:rFonts w:ascii="Arial" w:hAnsi="Arial" w:cs="Arial"/>
          <w:b/>
          <w:sz w:val="26"/>
          <w:szCs w:val="26"/>
          <w:lang w:val="it-IT"/>
        </w:rPr>
        <w:t>AGENCIA ESTATAL DE VIVIENDA</w:t>
      </w:r>
    </w:p>
    <w:p w14:paraId="5A1AECE8" w14:textId="652C06A2" w:rsidR="00502476" w:rsidRDefault="004E6C77" w:rsidP="00F5572D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>O DE CONTRATACION</w:t>
      </w:r>
    </w:p>
    <w:p w14:paraId="55FF75D8" w14:textId="4C288A93" w:rsidR="004E6C77" w:rsidRPr="00D60234" w:rsidRDefault="00502476" w:rsidP="00F5572D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AC643C">
        <w:rPr>
          <w:rFonts w:ascii="Arial" w:hAnsi="Arial" w:cs="Arial"/>
          <w:b/>
          <w:szCs w:val="26"/>
          <w:lang w:val="it-IT"/>
        </w:rPr>
        <w:t>4</w:t>
      </w:r>
    </w:p>
    <w:p w14:paraId="4458B915" w14:textId="749CAC22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3"/>
        <w:gridCol w:w="138"/>
        <w:gridCol w:w="16"/>
        <w:gridCol w:w="61"/>
        <w:gridCol w:w="25"/>
        <w:gridCol w:w="6880"/>
      </w:tblGrid>
      <w:tr w:rsidR="004E6C77" w:rsidRPr="004B3532" w14:paraId="026B213C" w14:textId="77777777" w:rsidTr="00064300">
        <w:trPr>
          <w:trHeight w:val="697"/>
          <w:jc w:val="center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1AC13DC3" w14:textId="34563AED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CC16E2" w:rsidRPr="004B3532" w14:paraId="0228B7A1" w14:textId="77777777" w:rsidTr="00412C85">
        <w:trPr>
          <w:trHeight w:val="363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6A188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FDB17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4D56C" w14:textId="77777777" w:rsidR="00CC16E2" w:rsidRPr="004B3532" w:rsidRDefault="00CC16E2" w:rsidP="00CC16E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4C88CB" w14:textId="127CBE1B" w:rsidR="00CC16E2" w:rsidRPr="00CC16E2" w:rsidRDefault="002B7D4D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178EF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 xml:space="preserve">PROYECTO DE VIVIENDA NUEVA EN EL MUNICIPIO DE ENTRE RIOS </w:t>
            </w:r>
            <w:r>
              <w:rPr>
                <w:rFonts w:ascii="Verdana" w:hAnsi="Verdana" w:cs="Arial"/>
                <w:b/>
                <w:color w:val="0000FF"/>
                <w:sz w:val="14"/>
                <w:szCs w:val="14"/>
              </w:rPr>
              <w:t xml:space="preserve">                              </w:t>
            </w:r>
            <w:r w:rsidRPr="00A178EF">
              <w:rPr>
                <w:rFonts w:ascii="Verdana" w:hAnsi="Verdana" w:cs="Arial"/>
                <w:b/>
                <w:color w:val="0000FF"/>
                <w:sz w:val="14"/>
                <w:szCs w:val="14"/>
              </w:rPr>
              <w:t>–FASE(XXIV)2023– TARIJA</w:t>
            </w:r>
          </w:p>
        </w:tc>
      </w:tr>
      <w:tr w:rsidR="00CC16E2" w:rsidRPr="004B3532" w14:paraId="22EE7ED7" w14:textId="77777777" w:rsidTr="00064300">
        <w:trPr>
          <w:trHeight w:val="358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953D5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20300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9E1B3" w14:textId="77777777" w:rsidR="00CC16E2" w:rsidRPr="004B3532" w:rsidRDefault="00CC16E2" w:rsidP="00CC16E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62AE1" w14:textId="77777777" w:rsidR="00F4596D" w:rsidRDefault="00F4596D" w:rsidP="00F4596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02D6E">
              <w:rPr>
                <w:rFonts w:ascii="Arial" w:hAnsi="Arial" w:cs="Arial"/>
                <w:sz w:val="16"/>
                <w:szCs w:val="16"/>
                <w:lang w:val="es-BO"/>
              </w:rPr>
              <w:t>AEV-TJ-CD-PVN 00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  <w:r w:rsidRPr="00802D6E">
              <w:rPr>
                <w:rFonts w:ascii="Arial" w:hAnsi="Arial" w:cs="Arial"/>
                <w:sz w:val="16"/>
                <w:szCs w:val="16"/>
                <w:lang w:val="es-BO"/>
              </w:rPr>
              <w:t>/2023</w:t>
            </w:r>
          </w:p>
          <w:p w14:paraId="4E8D945D" w14:textId="77777777" w:rsidR="00CC16E2" w:rsidRDefault="00F4596D" w:rsidP="00F4596D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1ra. Convocatoria</w:t>
            </w:r>
          </w:p>
          <w:p w14:paraId="07249ED8" w14:textId="21C17AF0" w:rsidR="00AC643C" w:rsidRPr="004B3532" w:rsidRDefault="00AC643C" w:rsidP="00F4596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2da. Publicación</w:t>
            </w:r>
          </w:p>
        </w:tc>
      </w:tr>
      <w:tr w:rsidR="00CC16E2" w:rsidRPr="004B3532" w14:paraId="5172C36F" w14:textId="77777777" w:rsidTr="00064300">
        <w:trPr>
          <w:trHeight w:val="224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4C4B0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A71D3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6D75FB" w14:textId="77777777" w:rsidR="00CC16E2" w:rsidRPr="004B3532" w:rsidRDefault="00CC16E2" w:rsidP="00CC16E2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3FF38" w14:textId="77777777" w:rsidR="00CC16E2" w:rsidRPr="004B3532" w:rsidRDefault="00CC16E2" w:rsidP="00CC16E2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CC16E2" w:rsidRPr="004B3532" w14:paraId="587146A9" w14:textId="77777777" w:rsidTr="00064300">
        <w:trPr>
          <w:trHeight w:val="224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06D17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5D730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CF905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A1195" w14:textId="77777777" w:rsidR="00CC16E2" w:rsidRPr="00D06710" w:rsidRDefault="00CC16E2" w:rsidP="00CC16E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CC16E2" w:rsidRPr="004B3532" w14:paraId="256D58D3" w14:textId="77777777" w:rsidTr="00064300">
        <w:trPr>
          <w:trHeight w:val="328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0B0D1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BF938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4DB7F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003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466"/>
              <w:gridCol w:w="372"/>
            </w:tblGrid>
            <w:tr w:rsidR="00CC16E2" w:rsidRPr="0041317F" w14:paraId="4E2B9B95" w14:textId="77777777" w:rsidTr="008B3D67">
              <w:trPr>
                <w:gridAfter w:val="1"/>
                <w:wAfter w:w="333" w:type="dxa"/>
                <w:trHeight w:val="313"/>
                <w:jc w:val="center"/>
              </w:trPr>
              <w:tc>
                <w:tcPr>
                  <w:tcW w:w="3287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DBE5F1"/>
                  <w:vAlign w:val="center"/>
                </w:tcPr>
                <w:p w14:paraId="548A0696" w14:textId="065BE799" w:rsidR="00CC16E2" w:rsidRPr="00F4596D" w:rsidRDefault="00F4596D" w:rsidP="00CC16E2">
                  <w:pPr>
                    <w:ind w:left="16" w:firstLine="16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4596D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Bs. 3.525.286,54 (Tres Millones Quinientos Veinticinco Mil Doscientos Ochenta y Seis 54/100 bolivianos.</w:t>
                  </w:r>
                  <w:r w:rsidRPr="00F4596D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  <w:lang w:eastAsia="es-BO"/>
                    </w:rPr>
                    <w:t>)</w:t>
                  </w:r>
                </w:p>
              </w:tc>
            </w:tr>
            <w:tr w:rsidR="00CC16E2" w:rsidRPr="00CA24EB" w14:paraId="665307C3" w14:textId="77777777" w:rsidTr="008B3D67">
              <w:trPr>
                <w:trHeight w:val="73"/>
                <w:jc w:val="center"/>
              </w:trPr>
              <w:tc>
                <w:tcPr>
                  <w:tcW w:w="3476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C7CF7" w14:textId="77777777" w:rsidR="00CC16E2" w:rsidRPr="00CA24EB" w:rsidRDefault="00CC16E2" w:rsidP="00CC16E2">
                  <w:pPr>
                    <w:ind w:left="16" w:firstLine="16"/>
                    <w:rPr>
                      <w:rFonts w:ascii="Arial" w:hAnsi="Arial" w:cs="Arial"/>
                      <w:b/>
                      <w:sz w:val="10"/>
                      <w:szCs w:val="16"/>
                      <w:lang w:val="es-BO"/>
                    </w:rPr>
                  </w:pPr>
                </w:p>
              </w:tc>
            </w:tr>
          </w:tbl>
          <w:p w14:paraId="07355E3F" w14:textId="185D7624" w:rsidR="00CC16E2" w:rsidRPr="00C82DDA" w:rsidRDefault="00CC16E2" w:rsidP="00CC16E2">
            <w:pPr>
              <w:rPr>
                <w:rFonts w:ascii="Tahoma" w:hAnsi="Tahoma" w:cs="Tahoma"/>
                <w:b/>
                <w:bCs/>
                <w:color w:val="C00000"/>
                <w:lang w:val="es-BO"/>
              </w:rPr>
            </w:pPr>
          </w:p>
        </w:tc>
      </w:tr>
      <w:tr w:rsidR="00CC16E2" w:rsidRPr="004B3532" w14:paraId="60015DD3" w14:textId="77777777" w:rsidTr="00064300">
        <w:trPr>
          <w:trHeight w:val="358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56A7F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36DCA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7CEB4" w14:textId="77777777" w:rsidR="00CC16E2" w:rsidRPr="00D06710" w:rsidRDefault="00CC16E2" w:rsidP="00CC16E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18D94" w14:textId="0FE61F3B" w:rsidR="00CC16E2" w:rsidRPr="00D06710" w:rsidRDefault="00CC16E2" w:rsidP="00CC16E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CARLA GABRIELA SEMPERTEGUI CAMPERO</w:t>
            </w:r>
          </w:p>
        </w:tc>
      </w:tr>
      <w:tr w:rsidR="00CC16E2" w:rsidRPr="004B3532" w14:paraId="3A1A8603" w14:textId="77777777" w:rsidTr="00064300">
        <w:trPr>
          <w:trHeight w:val="358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9598B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D06EE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FC5B5" w14:textId="77777777" w:rsidR="00CC16E2" w:rsidRPr="00D06710" w:rsidRDefault="00CC16E2" w:rsidP="00CC16E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08427" w14:textId="77777777" w:rsidR="00CC16E2" w:rsidRPr="00D06710" w:rsidRDefault="00CC16E2" w:rsidP="00CC16E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6110978</w:t>
            </w:r>
          </w:p>
        </w:tc>
      </w:tr>
      <w:tr w:rsidR="00CC16E2" w:rsidRPr="004B3532" w14:paraId="4EBB83CE" w14:textId="77777777" w:rsidTr="00064300">
        <w:trPr>
          <w:trHeight w:val="358"/>
          <w:jc w:val="center"/>
        </w:trPr>
        <w:tc>
          <w:tcPr>
            <w:tcW w:w="3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4039F" w14:textId="77777777" w:rsidR="00CC16E2" w:rsidRPr="004B3532" w:rsidRDefault="00CC16E2" w:rsidP="00CC16E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BBF22" w14:textId="77777777" w:rsidR="00CC16E2" w:rsidRPr="004B3532" w:rsidRDefault="00CC16E2" w:rsidP="00CC16E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0430F" w14:textId="77777777" w:rsidR="00CC16E2" w:rsidRPr="00D06710" w:rsidRDefault="00CC16E2" w:rsidP="00CC16E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969C5" w14:textId="62CB5BE8" w:rsidR="00CC16E2" w:rsidRPr="00D06710" w:rsidRDefault="00CC16E2" w:rsidP="00CC16E2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carla.sempertegui</w:t>
            </w:r>
            <w:r w:rsidRPr="00D06710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14:paraId="0ABC5C7E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3967"/>
        <w:gridCol w:w="142"/>
        <w:gridCol w:w="137"/>
        <w:gridCol w:w="362"/>
        <w:gridCol w:w="137"/>
        <w:gridCol w:w="381"/>
        <w:gridCol w:w="137"/>
        <w:gridCol w:w="516"/>
        <w:gridCol w:w="140"/>
        <w:gridCol w:w="137"/>
        <w:gridCol w:w="469"/>
        <w:gridCol w:w="239"/>
        <w:gridCol w:w="460"/>
        <w:gridCol w:w="140"/>
        <w:gridCol w:w="137"/>
        <w:gridCol w:w="2349"/>
        <w:gridCol w:w="137"/>
      </w:tblGrid>
      <w:tr w:rsidR="004E6C77" w:rsidRPr="004B3532" w14:paraId="469D900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734FB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06F19B74" w14:textId="77777777" w:rsidTr="00322210">
        <w:trPr>
          <w:trHeight w:val="272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5AA84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9AFD2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91975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30B0BA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48142B72" w14:textId="77777777" w:rsidTr="00064300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557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089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r w:rsidR="000220CC" w:rsidRPr="004B3532">
              <w:rPr>
                <w:rFonts w:ascii="Verdana" w:hAnsi="Verdana" w:cs="Arial"/>
                <w:sz w:val="16"/>
                <w:szCs w:val="16"/>
                <w:lang w:val="es-BO"/>
              </w:rPr>
              <w:t>la página</w:t>
            </w: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5A3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E4F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BE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33C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B38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C97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2B0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F52E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199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DA8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864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83A4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3A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7F4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2DFC6DF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0B49B97" w14:textId="77777777" w:rsidTr="00064300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D398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8EF39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2E5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DBB6CD" w14:textId="1DD5D8F8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09A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230524" w14:textId="4B8BB03A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93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620F1" w14:textId="65B492F8" w:rsidR="004E6C77" w:rsidRPr="00081A64" w:rsidRDefault="00A27DBD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3A93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64F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52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B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68C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93B28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3548E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7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C6F30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36BF175" w14:textId="77777777" w:rsidTr="00064300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C198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1157A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5CAE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C3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00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14B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841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8C6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E25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94A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7E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98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FF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1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8B8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947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5DD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21A3B9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A4424EA" w14:textId="77777777" w:rsidTr="00064300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1AEFCA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E13D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CEC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28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609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C24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CB8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0DC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930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64FD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3C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BC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F2C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6BB3D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E60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4EC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830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E8E31F" w14:textId="77777777" w:rsidTr="00064300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48F4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D8E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CC5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6B81DB" w14:textId="76F17214" w:rsidR="004E6C77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  <w:p w14:paraId="5ACFC2E7" w14:textId="77777777" w:rsidR="00081A64" w:rsidRDefault="00081A6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A619416" w14:textId="31995939" w:rsidR="00AB4540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AEE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1E79E7" w14:textId="65330502" w:rsidR="004E6C77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  <w:p w14:paraId="07F4AA74" w14:textId="77777777" w:rsidR="00081A64" w:rsidRDefault="00081A6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377539" w14:textId="79B1CF4B" w:rsidR="00AB4540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8F18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6E8D7" w14:textId="4BAE6876" w:rsidR="004E6C77" w:rsidRDefault="00FA53B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  <w:p w14:paraId="45C0ACFB" w14:textId="77777777" w:rsidR="00081A64" w:rsidRPr="00081A64" w:rsidRDefault="00081A6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</w:p>
          <w:p w14:paraId="73CF524D" w14:textId="4332AC6B" w:rsidR="00AB4540" w:rsidRPr="004B3532" w:rsidRDefault="00AB454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9537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89A5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8D18B8" w14:textId="5C1E6E64" w:rsidR="0064417E" w:rsidRDefault="007D2C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6D598AE0" w14:textId="77777777" w:rsidR="00081A64" w:rsidRDefault="00081A6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CFA2B80" w14:textId="593E5F30" w:rsidR="004E6C77" w:rsidRPr="004B3532" w:rsidRDefault="007D2C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  <w:r w:rsidR="00EA48E8">
              <w:rPr>
                <w:rFonts w:ascii="Verdana" w:hAnsi="Verdana" w:cs="Arial"/>
                <w:sz w:val="16"/>
                <w:szCs w:val="16"/>
                <w:lang w:val="es-BO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3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E93153" w14:textId="2B22F781" w:rsidR="004E6C77" w:rsidRDefault="006441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3F997E6B" w14:textId="77777777" w:rsidR="00081A64" w:rsidRDefault="00081A6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0162D79" w14:textId="77777777" w:rsidR="0064417E" w:rsidRPr="004B3532" w:rsidRDefault="0064417E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DB39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F1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359596" w14:textId="77777777" w:rsidR="00B62A3C" w:rsidRPr="00D802A5" w:rsidRDefault="00B62A3C" w:rsidP="00B62A3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val="es-BO"/>
              </w:rPr>
            </w:pPr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 xml:space="preserve">Se </w:t>
            </w:r>
            <w:proofErr w:type="spellStart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recepcionará</w:t>
            </w:r>
            <w:proofErr w:type="spellEnd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 xml:space="preserve"> en la </w:t>
            </w:r>
            <w:proofErr w:type="spellStart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Av</w:t>
            </w:r>
            <w:proofErr w:type="spellEnd"/>
            <w:r w:rsidRPr="00D802A5">
              <w:rPr>
                <w:sz w:val="12"/>
                <w:szCs w:val="12"/>
              </w:rPr>
              <w:t xml:space="preserve"> </w:t>
            </w:r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JULIO DELIO ECHAZU ESQ. BAUTISTA SAAVEDRA</w:t>
            </w:r>
          </w:p>
          <w:p w14:paraId="2EB88D3C" w14:textId="77777777" w:rsidR="00B62A3C" w:rsidRPr="00D802A5" w:rsidRDefault="00B62A3C" w:rsidP="00B62A3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val="es-BO"/>
              </w:rPr>
            </w:pPr>
            <w:r w:rsidRPr="00D802A5">
              <w:rPr>
                <w:rFonts w:ascii="Calibri" w:eastAsia="Calibri" w:hAnsi="Calibri"/>
                <w:noProof/>
                <w:sz w:val="12"/>
                <w:szCs w:val="1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CE260" wp14:editId="4295250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1744345" cy="5715"/>
                      <wp:effectExtent l="0" t="0" r="27305" b="3238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4345" cy="571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6A35EED7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.85pt" to="13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90F0671" w14:textId="77777777" w:rsidR="00B62A3C" w:rsidRPr="00D802A5" w:rsidRDefault="00B62A3C" w:rsidP="00B62A3C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  <w:lang w:val="es-BO"/>
              </w:rPr>
            </w:pPr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APERTURA</w:t>
            </w:r>
          </w:p>
          <w:p w14:paraId="50772079" w14:textId="77777777" w:rsidR="00B62A3C" w:rsidRPr="00D802A5" w:rsidRDefault="00B62A3C" w:rsidP="00B62A3C">
            <w:pPr>
              <w:adjustRightInd w:val="0"/>
              <w:snapToGrid w:val="0"/>
              <w:jc w:val="both"/>
              <w:rPr>
                <w:rFonts w:ascii="Verdana" w:hAnsi="Verdana" w:cs="Arial"/>
                <w:sz w:val="12"/>
                <w:szCs w:val="12"/>
                <w:lang w:val="es-BO"/>
              </w:rPr>
            </w:pPr>
            <w:proofErr w:type="gramStart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Se  realizará</w:t>
            </w:r>
            <w:proofErr w:type="gramEnd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 xml:space="preserve"> en instalaciones de la Agencia Estatal de Vivienda Departamental Tarija ubicada en la </w:t>
            </w:r>
            <w:proofErr w:type="spellStart"/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Av</w:t>
            </w:r>
            <w:proofErr w:type="spellEnd"/>
            <w:r w:rsidRPr="00D802A5">
              <w:rPr>
                <w:sz w:val="12"/>
                <w:szCs w:val="12"/>
              </w:rPr>
              <w:t xml:space="preserve"> </w:t>
            </w:r>
            <w:r w:rsidRPr="00D802A5">
              <w:rPr>
                <w:rFonts w:ascii="Verdana" w:hAnsi="Verdana" w:cs="Arial"/>
                <w:i/>
                <w:sz w:val="12"/>
                <w:szCs w:val="12"/>
                <w:lang w:val="es-BO"/>
              </w:rPr>
              <w:t>JULIO DELIO ECHAZU ESQ. BAUTISTA SAAVEDRA – Sala de Apertura;</w:t>
            </w:r>
            <w:r w:rsidRPr="00D802A5">
              <w:rPr>
                <w:rFonts w:ascii="Verdana" w:hAnsi="Verdana" w:cs="Arial"/>
                <w:sz w:val="12"/>
                <w:szCs w:val="12"/>
                <w:lang w:val="es-BO"/>
              </w:rPr>
              <w:t xml:space="preserve"> y por medio de los enlace:</w:t>
            </w:r>
          </w:p>
          <w:p w14:paraId="3B4BD754" w14:textId="7E0C6C5A" w:rsidR="000220CC" w:rsidRPr="00FC2AD0" w:rsidRDefault="00AC643C" w:rsidP="00A27DBD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8"/>
                <w:lang w:val="es-BO"/>
              </w:rPr>
            </w:pPr>
            <w:hyperlink r:id="rId9" w:tgtFrame="_blank" w:history="1">
              <w:r w:rsidRPr="00AC643C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https://meet.google.com/drg-fthf-yzo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0827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390B201" w14:textId="77777777" w:rsidTr="00064300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5DED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66C4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8394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4B2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C41C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34F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B5E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03B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3DE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94CBF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113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8B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BAA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C6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FFD5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C43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8E3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ED103E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7A3536F4" w14:textId="77777777" w:rsidTr="00064300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09A377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0AA3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59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E07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F44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67A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908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BEF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C826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83F3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70A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3A9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F9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C2AD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7A20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A5B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BD5F56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A727F8" w14:textId="77777777" w:rsidTr="00064300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A1F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D8415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0CF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D8521" w14:textId="487160BA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919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DE7FE" w14:textId="0035A727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9BD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F3936D" w14:textId="11902260" w:rsidR="004E6C77" w:rsidRPr="00081A64" w:rsidRDefault="00EA48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BA5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BE9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52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244F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BF8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A788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3418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113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86639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39D2F7F" w14:textId="77777777" w:rsidTr="00064300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50A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643739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73C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AEB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9C2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2A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1C2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2C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E9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91A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731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D6A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0D8C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872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26D0E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2977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80F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F81DD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45BB93B" w14:textId="77777777" w:rsidTr="00064300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34010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8B7A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B0F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0D3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F3E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8D7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14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C9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CC2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DD3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5E6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01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011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25A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A7F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7D5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5C53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4238DE45" w14:textId="77777777" w:rsidTr="00064300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DDD5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5F798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707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E5D" w14:textId="0AC28174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A62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0C65" w14:textId="314A671A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043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011" w14:textId="6633CD3E" w:rsidR="004E6C77" w:rsidRPr="00081A64" w:rsidRDefault="00EA48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642A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F9C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AB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0B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3815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6638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477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DF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5342D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CC8AB59" w14:textId="77777777" w:rsidTr="00064300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B3C9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48AAF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D3F07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BDEA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B3A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82E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39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D01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2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C097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8631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849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B3F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5BB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0FAF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D526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10AC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694D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54F9A711" w14:textId="77777777" w:rsidTr="00064300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62502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97AF9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F93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3A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C95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CF6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A45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B08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F5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82E7F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80C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629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FC2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53AD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32A0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61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756F96D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A80C57D" w14:textId="77777777" w:rsidTr="00064300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8B1A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888792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F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A3CAA3" w14:textId="3FF82AE1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7E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7319BC" w14:textId="08BDEEDC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1C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E1BD31" w14:textId="68756889" w:rsidR="004E6C77" w:rsidRPr="00081A64" w:rsidRDefault="00EA48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AC643C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3BA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0B66E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C2D8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D19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CF4B2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8400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0777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7B33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2802E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5565567" w14:textId="77777777" w:rsidTr="00064300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251C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BDC7F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AE3B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FA0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D3C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CD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78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B50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3A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2036A8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19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1ED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EE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A62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2E0A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C9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32F36C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7D358A8" w14:textId="77777777" w:rsidTr="00064300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71E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024B9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19C189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225F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CCD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E4C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A30E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2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3CB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A7E5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198E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EA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9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D3B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210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AFC0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D2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37B97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FDEA8CC" w14:textId="77777777" w:rsidTr="00064300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FD0E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4870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CFB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DB4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C1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689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631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DE7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3A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4E6E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3F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6BF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90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A862E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78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52C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76DBE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3FC4C9D" w14:textId="77777777" w:rsidTr="00064300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FE7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C1624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50F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81E85C" w14:textId="03DA8E58" w:rsidR="004E6C77" w:rsidRPr="004B3532" w:rsidRDefault="00AC643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BF1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3D0F80" w14:textId="1C79352D" w:rsidR="004E6C77" w:rsidRPr="004B3532" w:rsidRDefault="00CC16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C643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88B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660DF5" w14:textId="6D73DF54" w:rsidR="004E6C77" w:rsidRPr="00081A64" w:rsidRDefault="00EA48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CC16E2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3235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138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93F8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45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25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1B12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A953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6022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8D04C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C0BDBA6" w14:textId="77777777" w:rsidTr="00064300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13D7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0303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B6FFD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245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DF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E3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BA8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918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8E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7F96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EAD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08B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9A2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D730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7204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11FE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F37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6F1245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57BFD068" w14:textId="77777777" w:rsidTr="00064300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63210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B89F2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7E5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012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0CB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2591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00D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A8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E82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30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654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BBE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08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450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520E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A98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98D8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F906E03" w14:textId="77777777" w:rsidTr="00064300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AB0862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6D994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F08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28F94C" w14:textId="5D16276F" w:rsidR="004E6C77" w:rsidRPr="004B3532" w:rsidRDefault="00AC643C" w:rsidP="00063DDC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F0D0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E4376" w14:textId="623AE714" w:rsidR="004E6C77" w:rsidRPr="004B3532" w:rsidRDefault="00FC2AD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AC643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ED8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9815D" w14:textId="18E8411D" w:rsidR="004E6C77" w:rsidRPr="00081A64" w:rsidRDefault="00EA48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5"/>
                <w:szCs w:val="15"/>
                <w:lang w:val="es-BO"/>
              </w:rPr>
            </w:pPr>
            <w:r w:rsidRPr="00081A64">
              <w:rPr>
                <w:rFonts w:ascii="Verdana" w:hAnsi="Verdana" w:cs="Arial"/>
                <w:sz w:val="15"/>
                <w:szCs w:val="15"/>
                <w:lang w:val="es-BO"/>
              </w:rPr>
              <w:t>202</w:t>
            </w:r>
            <w:r w:rsidR="00CC16E2">
              <w:rPr>
                <w:rFonts w:ascii="Verdana" w:hAnsi="Verdana" w:cs="Arial"/>
                <w:sz w:val="15"/>
                <w:szCs w:val="15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475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FCAD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6A3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DD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AC1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B1F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3C23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D50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663F1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DCD77B" w14:textId="77777777" w:rsidTr="00064300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2D95C8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7C089FA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7A2638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19097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8D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A7EC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30E9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6FE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0F5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E43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52C6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61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925C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04F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BA1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F92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9BEF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32F18F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34352D1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8CCDA30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064300">
      <w:headerReference w:type="default" r:id="rId10"/>
      <w:footerReference w:type="default" r:id="rId11"/>
      <w:pgSz w:w="12240" w:h="15840" w:code="1"/>
      <w:pgMar w:top="1134" w:right="1134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DEC1" w14:textId="77777777" w:rsidR="00A505DB" w:rsidRDefault="00A505DB">
      <w:r>
        <w:separator/>
      </w:r>
    </w:p>
  </w:endnote>
  <w:endnote w:type="continuationSeparator" w:id="0">
    <w:p w14:paraId="341333FC" w14:textId="77777777" w:rsidR="00A505DB" w:rsidRDefault="00A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98FB" w14:textId="77777777" w:rsidR="00340D9C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2B7B5D50" wp14:editId="32367C97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3B678AA5" wp14:editId="0E3EB496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16A28D66" wp14:editId="751750A7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E97E0" w14:textId="5A0E738D" w:rsidR="00340D9C" w:rsidRPr="001E19D4" w:rsidRDefault="000D3D4F" w:rsidP="000D3D4F">
    <w:pPr>
      <w:pStyle w:val="Piedepgina"/>
      <w:tabs>
        <w:tab w:val="clear" w:pos="4419"/>
        <w:tab w:val="clear" w:pos="8838"/>
        <w:tab w:val="left" w:pos="5944"/>
      </w:tabs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47EB" w14:textId="77777777" w:rsidR="00A505DB" w:rsidRDefault="00A505DB">
      <w:r>
        <w:separator/>
      </w:r>
    </w:p>
  </w:footnote>
  <w:footnote w:type="continuationSeparator" w:id="0">
    <w:p w14:paraId="00C22732" w14:textId="77777777" w:rsidR="00A505DB" w:rsidRDefault="00A5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683A3" w14:textId="0D34FDC8" w:rsidR="00340D9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3FC74356" wp14:editId="44F89EDF">
          <wp:simplePos x="0" y="0"/>
          <wp:positionH relativeFrom="page">
            <wp:align>right</wp:align>
          </wp:positionH>
          <wp:positionV relativeFrom="paragraph">
            <wp:posOffset>-363292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FBC3" w14:textId="59287149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7F8ED735" w14:textId="11C6C134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0F11BC55" w14:textId="46DF5F80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68D67611" w14:textId="067C5F5E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6C634FEB" w14:textId="38FDE21B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7ED809D6" w14:textId="547FA91E" w:rsidR="00B62A3C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  <w:p w14:paraId="756C157D" w14:textId="218883CC" w:rsidR="00B62A3C" w:rsidRPr="001E19D4" w:rsidRDefault="00B62A3C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13443"/>
    <w:rsid w:val="000220CC"/>
    <w:rsid w:val="0005706C"/>
    <w:rsid w:val="000629DB"/>
    <w:rsid w:val="00063DDC"/>
    <w:rsid w:val="00064300"/>
    <w:rsid w:val="00081A64"/>
    <w:rsid w:val="00083AB5"/>
    <w:rsid w:val="000B48C8"/>
    <w:rsid w:val="000D3D4F"/>
    <w:rsid w:val="000F2081"/>
    <w:rsid w:val="001464E4"/>
    <w:rsid w:val="00177BD1"/>
    <w:rsid w:val="001C4715"/>
    <w:rsid w:val="001E264A"/>
    <w:rsid w:val="001F4D4C"/>
    <w:rsid w:val="0020045D"/>
    <w:rsid w:val="00206165"/>
    <w:rsid w:val="00206959"/>
    <w:rsid w:val="002339DD"/>
    <w:rsid w:val="00250723"/>
    <w:rsid w:val="00253169"/>
    <w:rsid w:val="00264CC4"/>
    <w:rsid w:val="00294DD6"/>
    <w:rsid w:val="002B2B87"/>
    <w:rsid w:val="002B6972"/>
    <w:rsid w:val="002B7D4D"/>
    <w:rsid w:val="002F3239"/>
    <w:rsid w:val="002F3B07"/>
    <w:rsid w:val="003129A7"/>
    <w:rsid w:val="00322210"/>
    <w:rsid w:val="00340D9C"/>
    <w:rsid w:val="003602AC"/>
    <w:rsid w:val="003625B4"/>
    <w:rsid w:val="003F4AA7"/>
    <w:rsid w:val="003F5298"/>
    <w:rsid w:val="00411E5A"/>
    <w:rsid w:val="00415F52"/>
    <w:rsid w:val="00427581"/>
    <w:rsid w:val="0043517B"/>
    <w:rsid w:val="00445491"/>
    <w:rsid w:val="004662B8"/>
    <w:rsid w:val="004868C0"/>
    <w:rsid w:val="004A2FC5"/>
    <w:rsid w:val="004B1E66"/>
    <w:rsid w:val="004B3532"/>
    <w:rsid w:val="004B476B"/>
    <w:rsid w:val="004C0EA1"/>
    <w:rsid w:val="004C7484"/>
    <w:rsid w:val="004D4FB6"/>
    <w:rsid w:val="004E6304"/>
    <w:rsid w:val="004E6C77"/>
    <w:rsid w:val="00502476"/>
    <w:rsid w:val="00503A93"/>
    <w:rsid w:val="00504913"/>
    <w:rsid w:val="005610D9"/>
    <w:rsid w:val="0056414B"/>
    <w:rsid w:val="00567181"/>
    <w:rsid w:val="00577757"/>
    <w:rsid w:val="00594599"/>
    <w:rsid w:val="005B6AAF"/>
    <w:rsid w:val="005C43C5"/>
    <w:rsid w:val="005C5A26"/>
    <w:rsid w:val="005D4727"/>
    <w:rsid w:val="005E1B6E"/>
    <w:rsid w:val="005E5B25"/>
    <w:rsid w:val="00600C5D"/>
    <w:rsid w:val="00612372"/>
    <w:rsid w:val="006138DD"/>
    <w:rsid w:val="00625F28"/>
    <w:rsid w:val="0064417E"/>
    <w:rsid w:val="00646131"/>
    <w:rsid w:val="006656DC"/>
    <w:rsid w:val="00696D61"/>
    <w:rsid w:val="006A58B5"/>
    <w:rsid w:val="006E1749"/>
    <w:rsid w:val="006E7839"/>
    <w:rsid w:val="00703FEA"/>
    <w:rsid w:val="00713E51"/>
    <w:rsid w:val="00720185"/>
    <w:rsid w:val="0074326F"/>
    <w:rsid w:val="00756B31"/>
    <w:rsid w:val="0076234A"/>
    <w:rsid w:val="00772C8F"/>
    <w:rsid w:val="007812EE"/>
    <w:rsid w:val="00790DCA"/>
    <w:rsid w:val="007D2CB0"/>
    <w:rsid w:val="00804EEE"/>
    <w:rsid w:val="00815371"/>
    <w:rsid w:val="00875A65"/>
    <w:rsid w:val="008A39A1"/>
    <w:rsid w:val="008D7FC4"/>
    <w:rsid w:val="008E608B"/>
    <w:rsid w:val="00916482"/>
    <w:rsid w:val="0094345D"/>
    <w:rsid w:val="009666AB"/>
    <w:rsid w:val="00967219"/>
    <w:rsid w:val="00980D6A"/>
    <w:rsid w:val="009A3725"/>
    <w:rsid w:val="009B02C6"/>
    <w:rsid w:val="00A12906"/>
    <w:rsid w:val="00A27DBD"/>
    <w:rsid w:val="00A505DB"/>
    <w:rsid w:val="00A55AF0"/>
    <w:rsid w:val="00A6029A"/>
    <w:rsid w:val="00A65273"/>
    <w:rsid w:val="00A80F9A"/>
    <w:rsid w:val="00A82F20"/>
    <w:rsid w:val="00AB4540"/>
    <w:rsid w:val="00AC643C"/>
    <w:rsid w:val="00AC7003"/>
    <w:rsid w:val="00B03338"/>
    <w:rsid w:val="00B32453"/>
    <w:rsid w:val="00B62A3C"/>
    <w:rsid w:val="00B95693"/>
    <w:rsid w:val="00BE5A60"/>
    <w:rsid w:val="00BF5168"/>
    <w:rsid w:val="00C17F8F"/>
    <w:rsid w:val="00C322E0"/>
    <w:rsid w:val="00C4161E"/>
    <w:rsid w:val="00C65BB1"/>
    <w:rsid w:val="00C82DDA"/>
    <w:rsid w:val="00C94DB5"/>
    <w:rsid w:val="00C96270"/>
    <w:rsid w:val="00CB598D"/>
    <w:rsid w:val="00CC16E2"/>
    <w:rsid w:val="00CD2C38"/>
    <w:rsid w:val="00D005F8"/>
    <w:rsid w:val="00D06710"/>
    <w:rsid w:val="00D24009"/>
    <w:rsid w:val="00D24F7F"/>
    <w:rsid w:val="00D36AED"/>
    <w:rsid w:val="00D45F52"/>
    <w:rsid w:val="00D60234"/>
    <w:rsid w:val="00D76AB1"/>
    <w:rsid w:val="00D802A5"/>
    <w:rsid w:val="00DA0158"/>
    <w:rsid w:val="00DA13D1"/>
    <w:rsid w:val="00DB3020"/>
    <w:rsid w:val="00DD78D1"/>
    <w:rsid w:val="00DF606A"/>
    <w:rsid w:val="00E1091F"/>
    <w:rsid w:val="00E25900"/>
    <w:rsid w:val="00E407B1"/>
    <w:rsid w:val="00E465DE"/>
    <w:rsid w:val="00E87503"/>
    <w:rsid w:val="00EA48E8"/>
    <w:rsid w:val="00EB38B8"/>
    <w:rsid w:val="00EE4BD3"/>
    <w:rsid w:val="00EF1C31"/>
    <w:rsid w:val="00EF65D5"/>
    <w:rsid w:val="00F16C9F"/>
    <w:rsid w:val="00F3048A"/>
    <w:rsid w:val="00F33B58"/>
    <w:rsid w:val="00F4596D"/>
    <w:rsid w:val="00F5572D"/>
    <w:rsid w:val="00F56EAB"/>
    <w:rsid w:val="00F5710F"/>
    <w:rsid w:val="00FA15C9"/>
    <w:rsid w:val="00FA53B7"/>
    <w:rsid w:val="00FC2AD0"/>
    <w:rsid w:val="00FE059D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BFC9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600C5D"/>
  </w:style>
  <w:style w:type="character" w:styleId="Mencinsinresolver">
    <w:name w:val="Unresolved Mention"/>
    <w:basedOn w:val="Fuentedeprrafopredeter"/>
    <w:uiPriority w:val="99"/>
    <w:semiHidden/>
    <w:unhideWhenUsed/>
    <w:rsid w:val="00081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rg-fthf-yz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13</cp:revision>
  <cp:lastPrinted>2024-01-26T16:31:00Z</cp:lastPrinted>
  <dcterms:created xsi:type="dcterms:W3CDTF">2023-10-20T19:53:00Z</dcterms:created>
  <dcterms:modified xsi:type="dcterms:W3CDTF">2024-01-26T16:31:00Z</dcterms:modified>
</cp:coreProperties>
</file>