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C56A" w14:textId="77777777" w:rsidR="001C4715" w:rsidRPr="00803FB4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4B7354D7" w14:textId="77777777" w:rsidR="009666AB" w:rsidRPr="00213875" w:rsidRDefault="009666AB" w:rsidP="0056414B">
      <w:pPr>
        <w:jc w:val="center"/>
        <w:rPr>
          <w:rFonts w:ascii="Arial" w:hAnsi="Arial" w:cs="Arial"/>
          <w:b/>
          <w:sz w:val="16"/>
          <w:szCs w:val="16"/>
          <w:u w:val="single"/>
          <w:lang w:val="it-IT"/>
        </w:rPr>
      </w:pP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47D960B7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14467E">
        <w:rPr>
          <w:rFonts w:ascii="Arial" w:hAnsi="Arial" w:cs="Arial"/>
          <w:b/>
          <w:color w:val="FF0000"/>
          <w:lang w:val="it-IT"/>
        </w:rPr>
        <w:t>4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2CAF9F73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 w:rsidR="009F5F6B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CUALITATIVA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EN EL MUNICIPIO DE </w:t>
            </w:r>
            <w:r w:rsidR="001D790F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C</w:t>
            </w:r>
            <w:r w:rsidR="002A24B8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HAYANTA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– FASE (</w:t>
            </w:r>
            <w:r w:rsidR="001D790F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X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) 2023 – POTOSÍ</w:t>
            </w:r>
            <w:r w:rsidR="00213B44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14467E">
              <w:rPr>
                <w:rFonts w:ascii="Verdana" w:hAnsi="Verdana" w:cs="Arial"/>
                <w:b/>
                <w:sz w:val="16"/>
                <w:szCs w:val="16"/>
              </w:rPr>
              <w:t>TERCER</w:t>
            </w:r>
            <w:r w:rsidR="00213B44">
              <w:rPr>
                <w:rFonts w:ascii="Verdana" w:hAnsi="Verdana" w:cs="Arial"/>
                <w:b/>
                <w:sz w:val="16"/>
                <w:szCs w:val="16"/>
              </w:rPr>
              <w:t>A CONVOCATORIA)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790D2D4D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 w:rsidR="009F5F6B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C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715155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2</w:t>
            </w:r>
            <w:r w:rsidR="002A24B8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4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/23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CC6FB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Capacitación, Asistencia Técnica, Seguimiento (Referencial)</w:t>
            </w:r>
          </w:p>
          <w:p w14:paraId="2B9A4D32" w14:textId="327A4459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2A24B8">
              <w:rPr>
                <w:rFonts w:ascii="Arial" w:hAnsi="Arial" w:cs="Arial"/>
                <w:color w:val="FF0000"/>
                <w:sz w:val="16"/>
                <w:szCs w:val="16"/>
              </w:rPr>
              <w:t>613</w:t>
            </w:r>
            <w:r w:rsidR="00881164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2A24B8">
              <w:rPr>
                <w:rFonts w:ascii="Arial" w:hAnsi="Arial" w:cs="Arial"/>
                <w:color w:val="FF0000"/>
                <w:sz w:val="16"/>
                <w:szCs w:val="16"/>
              </w:rPr>
              <w:t>887,58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1D790F">
              <w:rPr>
                <w:rFonts w:ascii="Arial" w:hAnsi="Arial" w:cs="Arial"/>
                <w:sz w:val="16"/>
                <w:szCs w:val="16"/>
              </w:rPr>
              <w:t xml:space="preserve">Seiscientos </w:t>
            </w:r>
            <w:r w:rsidR="002A24B8">
              <w:rPr>
                <w:rFonts w:ascii="Arial" w:hAnsi="Arial" w:cs="Arial"/>
                <w:sz w:val="16"/>
                <w:szCs w:val="16"/>
              </w:rPr>
              <w:t>Trece Mil Ochocientos Ochenta y Siete 58</w:t>
            </w:r>
            <w:r w:rsidR="00C25DBC">
              <w:rPr>
                <w:rFonts w:ascii="Arial" w:hAnsi="Arial" w:cs="Arial"/>
                <w:sz w:val="16"/>
                <w:szCs w:val="16"/>
              </w:rPr>
              <w:t>/1</w:t>
            </w:r>
            <w:r w:rsidRPr="00A94E56">
              <w:rPr>
                <w:rFonts w:ascii="Arial" w:hAnsi="Arial" w:cs="Arial"/>
                <w:sz w:val="16"/>
                <w:szCs w:val="16"/>
              </w:rPr>
              <w:t>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9051FA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14:paraId="10A5C35B" w14:textId="11EF7AFB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2A24B8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="00C25DBC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2A24B8">
              <w:rPr>
                <w:rFonts w:ascii="Arial" w:hAnsi="Arial" w:cs="Arial"/>
                <w:color w:val="FF0000"/>
                <w:sz w:val="16"/>
                <w:szCs w:val="16"/>
              </w:rPr>
              <w:t xml:space="preserve">122.479,85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2A24B8">
              <w:rPr>
                <w:rFonts w:ascii="Arial" w:hAnsi="Arial" w:cs="Arial"/>
                <w:sz w:val="16"/>
                <w:szCs w:val="16"/>
              </w:rPr>
              <w:t>Tres</w:t>
            </w:r>
            <w:r w:rsidR="001D790F">
              <w:rPr>
                <w:rFonts w:ascii="Arial" w:hAnsi="Arial" w:cs="Arial"/>
                <w:sz w:val="16"/>
                <w:szCs w:val="16"/>
              </w:rPr>
              <w:t xml:space="preserve"> Millones </w:t>
            </w:r>
            <w:r w:rsidR="002A24B8">
              <w:rPr>
                <w:rFonts w:ascii="Arial" w:hAnsi="Arial" w:cs="Arial"/>
                <w:sz w:val="16"/>
                <w:szCs w:val="16"/>
              </w:rPr>
              <w:t>Ciento Veintidós Mil Cuatrocientos Setenta y Nueve 85</w:t>
            </w:r>
            <w:r w:rsidR="00715155"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44443D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14:paraId="6F53BC42" w14:textId="757D48CA" w:rsidR="004E6C77" w:rsidRPr="00D06710" w:rsidRDefault="00E36F2B" w:rsidP="00E36F2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1D790F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="00715155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2A24B8">
              <w:rPr>
                <w:rFonts w:ascii="Arial" w:hAnsi="Arial" w:cs="Arial"/>
                <w:color w:val="FF0000"/>
                <w:sz w:val="16"/>
                <w:szCs w:val="16"/>
              </w:rPr>
              <w:t>736.367,43</w:t>
            </w:r>
            <w:r w:rsidRPr="00A94E5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1D790F">
              <w:rPr>
                <w:rFonts w:ascii="Arial" w:hAnsi="Arial" w:cs="Arial"/>
                <w:sz w:val="16"/>
                <w:szCs w:val="16"/>
              </w:rPr>
              <w:t>Tres Millones</w:t>
            </w:r>
            <w:r w:rsidR="002A24B8">
              <w:rPr>
                <w:rFonts w:ascii="Arial" w:hAnsi="Arial" w:cs="Arial"/>
                <w:sz w:val="16"/>
                <w:szCs w:val="16"/>
              </w:rPr>
              <w:t xml:space="preserve"> Setecientos Treinta y Seis Mil Trescientos Sesenta y Siete 43</w:t>
            </w:r>
            <w:r w:rsidR="00C25DBC"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78361F38" w:rsidR="004E6C77" w:rsidRPr="004B3532" w:rsidRDefault="0014467E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6466E9B4" w:rsidR="004E6C77" w:rsidRPr="004B3532" w:rsidRDefault="0014467E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0AD8FCC5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14467E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B3AD5D" w14:textId="16CF6709" w:rsidR="004E6C77" w:rsidRDefault="0014467E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</w:p>
          <w:p w14:paraId="3B5687B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EAB5A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418230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5DB444A2" w:rsidR="008437B5" w:rsidRPr="004B3532" w:rsidRDefault="0014467E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61C1FDB5" w:rsidR="004E6C77" w:rsidRDefault="0014467E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213B44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289CFA82" w:rsidR="008437B5" w:rsidRPr="004B3532" w:rsidRDefault="0014467E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213B44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7722B5BA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14467E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4D690EA3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14467E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40C84C" w14:textId="02A54EF0" w:rsidR="004E6C77" w:rsidRDefault="0014467E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15</w:t>
            </w:r>
          </w:p>
          <w:p w14:paraId="3C36B3C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79DFF078" w:rsidR="008437B5" w:rsidRPr="004B3532" w:rsidRDefault="0014467E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6D48934E" w:rsidR="004E6C77" w:rsidRDefault="00213B4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29F5DAC0" w:rsidR="008437B5" w:rsidRPr="004B3532" w:rsidRDefault="00213B4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Nº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Nº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77DAB9F0" w:rsidR="004E6C77" w:rsidRPr="004B3532" w:rsidRDefault="00000000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="00803FB4" w:rsidRPr="00344445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https://meet.google.com/d</w:t>
              </w:r>
              <w:r w:rsidR="00803FB4" w:rsidRPr="00344445">
                <w:rPr>
                  <w:rStyle w:val="Hipervnculo"/>
                  <w:rFonts w:ascii="Arial" w:hAnsi="Arial"/>
                  <w:sz w:val="14"/>
                  <w:szCs w:val="14"/>
                </w:rPr>
                <w:t>au</w:t>
              </w:r>
              <w:r w:rsidR="00803FB4" w:rsidRPr="00344445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-y</w:t>
              </w:r>
              <w:r w:rsidR="00803FB4" w:rsidRPr="00344445">
                <w:rPr>
                  <w:rStyle w:val="Hipervnculo"/>
                  <w:rFonts w:ascii="Arial" w:hAnsi="Arial"/>
                  <w:sz w:val="14"/>
                  <w:szCs w:val="14"/>
                </w:rPr>
                <w:t>snt</w:t>
              </w:r>
              <w:r w:rsidR="00803FB4" w:rsidRPr="00344445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-e</w:t>
              </w:r>
              <w:r w:rsidR="00803FB4" w:rsidRPr="00344445">
                <w:rPr>
                  <w:rStyle w:val="Hipervnculo"/>
                  <w:rFonts w:ascii="Arial" w:hAnsi="Arial"/>
                  <w:sz w:val="14"/>
                  <w:szCs w:val="14"/>
                </w:rPr>
                <w:t>qt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6300E" w14:textId="77777777" w:rsidR="004E6C77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0AC58846" w14:textId="77777777" w:rsidR="009B75D9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64C1D33D" w14:textId="77777777" w:rsidR="009B75D9" w:rsidRPr="004B3532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75432487" w:rsidR="004E6C77" w:rsidRPr="004B3532" w:rsidRDefault="0014467E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6319625C" w:rsidR="004E6C77" w:rsidRPr="004B3532" w:rsidRDefault="00213B4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14467E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3600B997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213B44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5BB6B697" w:rsidR="004E6C77" w:rsidRPr="004B3532" w:rsidRDefault="0014467E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6DFC3F2F" w:rsidR="004E6C77" w:rsidRPr="004B3532" w:rsidRDefault="00213B4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14467E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4D6852F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213B44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17593C30" w:rsidR="004E6C77" w:rsidRPr="004B3532" w:rsidRDefault="0014467E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21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00305B60" w:rsidR="004E6C77" w:rsidRPr="004B3532" w:rsidRDefault="00213B4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14467E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4E632046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213B44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253EA233" w:rsidR="004E6C77" w:rsidRPr="004B3532" w:rsidRDefault="0014467E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546432B3" w:rsidR="004E6C77" w:rsidRPr="004B3532" w:rsidRDefault="00213B4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14467E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416ED14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213B44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6AC0D057" w:rsidR="004E6C77" w:rsidRPr="004B3532" w:rsidRDefault="0014467E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6991A7D4" w:rsidR="004E6C77" w:rsidRPr="004B3532" w:rsidRDefault="00213B4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14467E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27E5F04F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213B44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9651A1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6B9A" w14:textId="77777777" w:rsidR="009651A1" w:rsidRDefault="009651A1">
      <w:r>
        <w:separator/>
      </w:r>
    </w:p>
  </w:endnote>
  <w:endnote w:type="continuationSeparator" w:id="0">
    <w:p w14:paraId="15561101" w14:textId="77777777" w:rsidR="009651A1" w:rsidRDefault="0096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69FB" w14:textId="77777777" w:rsidR="009651A1" w:rsidRDefault="009651A1">
      <w:r>
        <w:separator/>
      </w:r>
    </w:p>
  </w:footnote>
  <w:footnote w:type="continuationSeparator" w:id="0">
    <w:p w14:paraId="37E82CF6" w14:textId="77777777" w:rsidR="009651A1" w:rsidRDefault="0096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s-419" w:eastAsia="es-419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465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0CD9"/>
    <w:rsid w:val="0000702B"/>
    <w:rsid w:val="00014587"/>
    <w:rsid w:val="0005706C"/>
    <w:rsid w:val="000629DB"/>
    <w:rsid w:val="00083AB5"/>
    <w:rsid w:val="000A2810"/>
    <w:rsid w:val="000F2081"/>
    <w:rsid w:val="0014467E"/>
    <w:rsid w:val="00177BD1"/>
    <w:rsid w:val="001C4715"/>
    <w:rsid w:val="001D790F"/>
    <w:rsid w:val="001E264A"/>
    <w:rsid w:val="00206959"/>
    <w:rsid w:val="00213875"/>
    <w:rsid w:val="00213B44"/>
    <w:rsid w:val="00250723"/>
    <w:rsid w:val="00257DCE"/>
    <w:rsid w:val="00264CC4"/>
    <w:rsid w:val="00294DD6"/>
    <w:rsid w:val="002A24B8"/>
    <w:rsid w:val="002B2B87"/>
    <w:rsid w:val="002B6972"/>
    <w:rsid w:val="002F3239"/>
    <w:rsid w:val="003602AC"/>
    <w:rsid w:val="003625B4"/>
    <w:rsid w:val="00384C0A"/>
    <w:rsid w:val="003A15D7"/>
    <w:rsid w:val="003F4AA7"/>
    <w:rsid w:val="003F5298"/>
    <w:rsid w:val="00411E5A"/>
    <w:rsid w:val="00415F52"/>
    <w:rsid w:val="00445491"/>
    <w:rsid w:val="004662B8"/>
    <w:rsid w:val="004868C0"/>
    <w:rsid w:val="004A2FC5"/>
    <w:rsid w:val="004B1E66"/>
    <w:rsid w:val="004B3532"/>
    <w:rsid w:val="004E6304"/>
    <w:rsid w:val="004E6C77"/>
    <w:rsid w:val="00502476"/>
    <w:rsid w:val="00503A93"/>
    <w:rsid w:val="00504913"/>
    <w:rsid w:val="0056414B"/>
    <w:rsid w:val="00567181"/>
    <w:rsid w:val="005B6AAF"/>
    <w:rsid w:val="005C43C5"/>
    <w:rsid w:val="005D4727"/>
    <w:rsid w:val="006138DD"/>
    <w:rsid w:val="0061707D"/>
    <w:rsid w:val="00625F28"/>
    <w:rsid w:val="00652AFC"/>
    <w:rsid w:val="006631E7"/>
    <w:rsid w:val="006656DC"/>
    <w:rsid w:val="00696D61"/>
    <w:rsid w:val="006E1749"/>
    <w:rsid w:val="006E7839"/>
    <w:rsid w:val="00703FEA"/>
    <w:rsid w:val="00715155"/>
    <w:rsid w:val="00772C8F"/>
    <w:rsid w:val="007812EE"/>
    <w:rsid w:val="00803FB4"/>
    <w:rsid w:val="00804EEE"/>
    <w:rsid w:val="008401AD"/>
    <w:rsid w:val="008437B5"/>
    <w:rsid w:val="008571C6"/>
    <w:rsid w:val="00881164"/>
    <w:rsid w:val="00901B5C"/>
    <w:rsid w:val="009258E5"/>
    <w:rsid w:val="009651A1"/>
    <w:rsid w:val="009666AB"/>
    <w:rsid w:val="00980D6A"/>
    <w:rsid w:val="009A3725"/>
    <w:rsid w:val="009B02C6"/>
    <w:rsid w:val="009B75D9"/>
    <w:rsid w:val="009F5F6B"/>
    <w:rsid w:val="00A438C4"/>
    <w:rsid w:val="00A55AF0"/>
    <w:rsid w:val="00A6029A"/>
    <w:rsid w:val="00A65273"/>
    <w:rsid w:val="00A728A5"/>
    <w:rsid w:val="00A80F9A"/>
    <w:rsid w:val="00A82F20"/>
    <w:rsid w:val="00A873F3"/>
    <w:rsid w:val="00AC7003"/>
    <w:rsid w:val="00AE08CA"/>
    <w:rsid w:val="00B03338"/>
    <w:rsid w:val="00B97D89"/>
    <w:rsid w:val="00BD7D94"/>
    <w:rsid w:val="00BE5A60"/>
    <w:rsid w:val="00BF5168"/>
    <w:rsid w:val="00C1540E"/>
    <w:rsid w:val="00C20BD0"/>
    <w:rsid w:val="00C25DBC"/>
    <w:rsid w:val="00C4161E"/>
    <w:rsid w:val="00C65BB1"/>
    <w:rsid w:val="00CA165E"/>
    <w:rsid w:val="00CB598D"/>
    <w:rsid w:val="00CD2C38"/>
    <w:rsid w:val="00D005F8"/>
    <w:rsid w:val="00D06710"/>
    <w:rsid w:val="00D24009"/>
    <w:rsid w:val="00D36AED"/>
    <w:rsid w:val="00D60234"/>
    <w:rsid w:val="00D83BBF"/>
    <w:rsid w:val="00DA0158"/>
    <w:rsid w:val="00DA13D1"/>
    <w:rsid w:val="00DB3020"/>
    <w:rsid w:val="00DC231C"/>
    <w:rsid w:val="00DD78D1"/>
    <w:rsid w:val="00DF606A"/>
    <w:rsid w:val="00E25900"/>
    <w:rsid w:val="00E36F2B"/>
    <w:rsid w:val="00E407B1"/>
    <w:rsid w:val="00E45B71"/>
    <w:rsid w:val="00E465DE"/>
    <w:rsid w:val="00EB38B8"/>
    <w:rsid w:val="00EE4BD3"/>
    <w:rsid w:val="00EF1C31"/>
    <w:rsid w:val="00F16C9F"/>
    <w:rsid w:val="00F3048A"/>
    <w:rsid w:val="00F33B58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dau-ysnt-eq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AEVIVIENDA</cp:lastModifiedBy>
  <cp:revision>24</cp:revision>
  <cp:lastPrinted>2023-12-20T19:17:00Z</cp:lastPrinted>
  <dcterms:created xsi:type="dcterms:W3CDTF">2023-03-07T23:03:00Z</dcterms:created>
  <dcterms:modified xsi:type="dcterms:W3CDTF">2024-02-01T20:20:00Z</dcterms:modified>
</cp:coreProperties>
</file>