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1949" w14:textId="28DDD852" w:rsidR="002D3A2E" w:rsidRPr="00F64AA9" w:rsidRDefault="002D3A2E" w:rsidP="00604459">
      <w:pPr>
        <w:pStyle w:val="Prrafodelista"/>
        <w:ind w:left="360"/>
        <w:jc w:val="center"/>
        <w:outlineLvl w:val="0"/>
        <w:rPr>
          <w:rFonts w:ascii="Arial" w:hAnsi="Arial" w:cs="Arial"/>
          <w:b/>
          <w:sz w:val="12"/>
          <w:u w:val="single"/>
          <w:lang w:val="es-BO"/>
        </w:rPr>
      </w:pPr>
      <w:r w:rsidRPr="00F64AA9">
        <w:rPr>
          <w:rFonts w:ascii="Arial" w:hAnsi="Arial" w:cs="Arial"/>
          <w:b/>
          <w:sz w:val="26"/>
          <w:szCs w:val="26"/>
          <w:lang w:val="es-BO" w:eastAsia="es-ES"/>
        </w:rPr>
        <w:t>AGENCIA ESTATAL DE VIVIENDA</w:t>
      </w:r>
    </w:p>
    <w:p w14:paraId="6D44C056" w14:textId="41CA29D6" w:rsidR="002D3A2E" w:rsidRPr="00F64AA9" w:rsidRDefault="002D3A2E" w:rsidP="002D3A2E">
      <w:pPr>
        <w:jc w:val="center"/>
        <w:rPr>
          <w:rFonts w:ascii="Arial" w:hAnsi="Arial" w:cs="Arial"/>
          <w:b/>
          <w:szCs w:val="26"/>
          <w:lang w:val="es-BO"/>
        </w:rPr>
      </w:pPr>
      <w:r w:rsidRPr="00F64AA9">
        <w:rPr>
          <w:rFonts w:ascii="Arial" w:hAnsi="Arial" w:cs="Arial"/>
          <w:b/>
          <w:szCs w:val="26"/>
          <w:lang w:val="es-BO"/>
        </w:rPr>
        <w:t xml:space="preserve">CONVOCATORIA PARA PROCESO DE CONTRATACION </w:t>
      </w:r>
    </w:p>
    <w:p w14:paraId="019393A4" w14:textId="77777777" w:rsidR="002D3A2E" w:rsidRPr="009A1E04" w:rsidRDefault="002D3A2E" w:rsidP="002D3A2E">
      <w:pPr>
        <w:jc w:val="center"/>
        <w:rPr>
          <w:rFonts w:ascii="Arial" w:hAnsi="Arial" w:cs="Arial"/>
          <w:b/>
          <w:szCs w:val="26"/>
          <w:lang w:val="es-BO"/>
        </w:rPr>
      </w:pPr>
      <w:r w:rsidRPr="009A1E04">
        <w:rPr>
          <w:rFonts w:ascii="Arial" w:hAnsi="Arial" w:cs="Arial"/>
          <w:b/>
          <w:szCs w:val="26"/>
          <w:lang w:val="es-BO"/>
        </w:rPr>
        <w:t>GESTION 2023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2D3A2E" w:rsidRPr="004B3532" w14:paraId="5A6FC474" w14:textId="77777777" w:rsidTr="00AE0872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15939960" w14:textId="77777777" w:rsidR="002D3A2E" w:rsidRPr="004B3532" w:rsidRDefault="002D3A2E" w:rsidP="00AE0872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2D3A2E" w:rsidRPr="004B3532" w14:paraId="62A88839" w14:textId="77777777" w:rsidTr="00AE0872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06D8C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75619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EC670" w14:textId="77777777" w:rsidR="002D3A2E" w:rsidRPr="004B3532" w:rsidRDefault="002D3A2E" w:rsidP="00AE087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F89DD" w14:textId="444A8799" w:rsidR="002D3A2E" w:rsidRPr="00ED3FDF" w:rsidRDefault="00F86B33" w:rsidP="00ED3FDF">
            <w:pPr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PROYECTO DE VIVIENDA </w:t>
            </w:r>
            <w:r w:rsidR="00556DD9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NUE</w:t>
            </w: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VA </w:t>
            </w:r>
            <w:r w:rsidR="00556DD9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AUTOCONSTRUCCIÓN </w:t>
            </w: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EN EL MUNICIPIO DE </w:t>
            </w:r>
            <w:r w:rsidR="00DE6552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C</w:t>
            </w:r>
            <w:r w:rsidR="00556DD9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HARAÑA</w:t>
            </w: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 – FASE(</w:t>
            </w:r>
            <w:r w:rsidR="00556DD9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I</w:t>
            </w:r>
            <w:r w:rsidR="00DE6552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I</w:t>
            </w: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) 2023- LA PAZ</w:t>
            </w:r>
          </w:p>
        </w:tc>
      </w:tr>
      <w:tr w:rsidR="002D3A2E" w:rsidRPr="00F55147" w14:paraId="0E7B5172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E199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1A430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4BE25" w14:textId="77777777" w:rsidR="002D3A2E" w:rsidRPr="004B3532" w:rsidRDefault="002D3A2E" w:rsidP="00AE087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F8341" w14:textId="6051DE5C" w:rsidR="002D3A2E" w:rsidRPr="00ED3FDF" w:rsidRDefault="00ED3FDF" w:rsidP="00AE0872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D3FDF">
              <w:rPr>
                <w:rFonts w:ascii="Arial" w:hAnsi="Arial" w:cs="Arial"/>
                <w:sz w:val="18"/>
                <w:szCs w:val="18"/>
                <w:lang w:val="it-IT"/>
              </w:rPr>
              <w:t xml:space="preserve">AEV-LP-DC </w:t>
            </w:r>
            <w:r w:rsidR="00BD2483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556DD9">
              <w:rPr>
                <w:rFonts w:ascii="Arial" w:hAnsi="Arial" w:cs="Arial"/>
                <w:sz w:val="18"/>
                <w:szCs w:val="18"/>
                <w:lang w:val="it-IT"/>
              </w:rPr>
              <w:t>09</w:t>
            </w:r>
            <w:r w:rsidRPr="00ED3FDF">
              <w:rPr>
                <w:rFonts w:ascii="Arial" w:hAnsi="Arial" w:cs="Arial"/>
                <w:sz w:val="18"/>
                <w:szCs w:val="18"/>
                <w:lang w:val="it-IT"/>
              </w:rPr>
              <w:t>/2023</w:t>
            </w:r>
            <w:r w:rsidR="00F55147">
              <w:rPr>
                <w:rFonts w:ascii="Arial" w:hAnsi="Arial" w:cs="Arial"/>
                <w:sz w:val="18"/>
                <w:szCs w:val="18"/>
                <w:lang w:val="it-IT"/>
              </w:rPr>
              <w:t xml:space="preserve"> (2da. Convocatoria)</w:t>
            </w:r>
          </w:p>
        </w:tc>
      </w:tr>
      <w:tr w:rsidR="002D3A2E" w:rsidRPr="004B3532" w14:paraId="6228E270" w14:textId="77777777" w:rsidTr="00AE0872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04D92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C94A2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EE656" w14:textId="77777777" w:rsidR="002D3A2E" w:rsidRPr="004B3532" w:rsidRDefault="002D3A2E" w:rsidP="00AE087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76922" w14:textId="77777777" w:rsidR="002D3A2E" w:rsidRPr="004B3532" w:rsidRDefault="002D3A2E" w:rsidP="00AE0872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2D3A2E" w:rsidRPr="004B3532" w14:paraId="05846B3D" w14:textId="77777777" w:rsidTr="00AE0872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3DF84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2BC52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F68D0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4B0EE" w14:textId="77777777" w:rsidR="002D3A2E" w:rsidRPr="00D06710" w:rsidRDefault="002D3A2E" w:rsidP="00AE087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690B3A" w:rsidRPr="004B3532" w14:paraId="1F648C9D" w14:textId="77777777" w:rsidTr="00AE0872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2AF4B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BA990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4C091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C70EA" w14:textId="1088391F" w:rsidR="00690B3A" w:rsidRPr="00CA2585" w:rsidRDefault="00BD2483" w:rsidP="00690B3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D2483">
              <w:rPr>
                <w:rFonts w:ascii="Verdana" w:hAnsi="Verdana" w:cs="Calibri"/>
                <w:b/>
                <w:sz w:val="16"/>
                <w:szCs w:val="16"/>
              </w:rPr>
              <w:t>Bs</w:t>
            </w:r>
            <w:r w:rsidR="00DE6552">
              <w:rPr>
                <w:rFonts w:ascii="Verdana" w:hAnsi="Verdana" w:cs="Calibri"/>
                <w:b/>
                <w:sz w:val="16"/>
                <w:szCs w:val="16"/>
              </w:rPr>
              <w:t>2.797.611,40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 xml:space="preserve"> (DOS MILLONES </w:t>
            </w:r>
            <w:r w:rsidR="00DE6552">
              <w:rPr>
                <w:rFonts w:ascii="Verdana" w:hAnsi="Verdana" w:cs="Calibri"/>
                <w:b/>
                <w:sz w:val="16"/>
                <w:szCs w:val="16"/>
              </w:rPr>
              <w:t>SETE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 xml:space="preserve">CIENTOS </w:t>
            </w:r>
            <w:r w:rsidR="00DE6552">
              <w:rPr>
                <w:rFonts w:ascii="Verdana" w:hAnsi="Verdana" w:cs="Calibri"/>
                <w:b/>
                <w:sz w:val="16"/>
                <w:szCs w:val="16"/>
              </w:rPr>
              <w:t>NOV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 xml:space="preserve">ENTA Y </w:t>
            </w:r>
            <w:r w:rsidR="00DE6552">
              <w:rPr>
                <w:rFonts w:ascii="Verdana" w:hAnsi="Verdana" w:cs="Calibri"/>
                <w:b/>
                <w:sz w:val="16"/>
                <w:szCs w:val="16"/>
              </w:rPr>
              <w:t>SIETE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 xml:space="preserve"> MIL </w:t>
            </w:r>
            <w:r w:rsidR="00DE6552">
              <w:rPr>
                <w:rFonts w:ascii="Verdana" w:hAnsi="Verdana" w:cs="Calibri"/>
                <w:b/>
                <w:sz w:val="16"/>
                <w:szCs w:val="16"/>
              </w:rPr>
              <w:t>SEIS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 xml:space="preserve">CIENTOS </w:t>
            </w:r>
            <w:r w:rsidR="00DE6552">
              <w:rPr>
                <w:rFonts w:ascii="Verdana" w:hAnsi="Verdana" w:cs="Calibri"/>
                <w:b/>
                <w:sz w:val="16"/>
                <w:szCs w:val="16"/>
              </w:rPr>
              <w:t>ONCE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 xml:space="preserve"> 4</w:t>
            </w:r>
            <w:r w:rsidR="00DE6552">
              <w:rPr>
                <w:rFonts w:ascii="Verdana" w:hAnsi="Verdana" w:cs="Calibri"/>
                <w:b/>
                <w:sz w:val="16"/>
                <w:szCs w:val="16"/>
              </w:rPr>
              <w:t>0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>/100</w:t>
            </w:r>
            <w:r w:rsidR="0023769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>Bolivianos)</w:t>
            </w:r>
          </w:p>
        </w:tc>
      </w:tr>
      <w:tr w:rsidR="00690B3A" w:rsidRPr="004B3532" w14:paraId="5A156D91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32113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8BF07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54363" w14:textId="77777777" w:rsidR="00690B3A" w:rsidRPr="00D06710" w:rsidRDefault="00690B3A" w:rsidP="00690B3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7109E" w14:textId="0D5952DD" w:rsidR="00690B3A" w:rsidRPr="00DB205C" w:rsidRDefault="00690B3A" w:rsidP="00690B3A">
            <w:pPr>
              <w:jc w:val="both"/>
              <w:rPr>
                <w:rFonts w:ascii="Verdana" w:hAnsi="Verdana" w:cs="Arial"/>
                <w:b/>
                <w:sz w:val="16"/>
                <w:szCs w:val="22"/>
              </w:rPr>
            </w:pPr>
            <w:r w:rsidRPr="00DB205C">
              <w:rPr>
                <w:rFonts w:ascii="Verdana" w:hAnsi="Verdana" w:cs="Arial"/>
                <w:sz w:val="16"/>
                <w:szCs w:val="22"/>
              </w:rPr>
              <w:t xml:space="preserve">Ing. </w:t>
            </w:r>
            <w:r>
              <w:rPr>
                <w:rFonts w:ascii="Verdana" w:hAnsi="Verdana" w:cs="Arial"/>
                <w:sz w:val="16"/>
                <w:szCs w:val="22"/>
              </w:rPr>
              <w:t>Rodrigo Augusto García Torrico</w:t>
            </w:r>
          </w:p>
        </w:tc>
      </w:tr>
      <w:tr w:rsidR="00690B3A" w:rsidRPr="004B3532" w14:paraId="08C1B644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92A5F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B380E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225E1C" w14:textId="77777777" w:rsidR="00690B3A" w:rsidRPr="00D06710" w:rsidRDefault="00690B3A" w:rsidP="00690B3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12DAA" w14:textId="77777777" w:rsidR="00690B3A" w:rsidRPr="00DB205C" w:rsidRDefault="00690B3A" w:rsidP="00690B3A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B205C">
              <w:rPr>
                <w:rFonts w:ascii="Verdana" w:hAnsi="Verdana" w:cs="Arial"/>
                <w:bCs/>
                <w:sz w:val="16"/>
                <w:szCs w:val="22"/>
              </w:rPr>
              <w:t>2125356</w:t>
            </w:r>
          </w:p>
        </w:tc>
      </w:tr>
      <w:tr w:rsidR="00690B3A" w:rsidRPr="004B3532" w14:paraId="57EED194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A0A93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461E7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C8CBE" w14:textId="77777777" w:rsidR="00690B3A" w:rsidRPr="00D06710" w:rsidRDefault="00690B3A" w:rsidP="00690B3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04D35" w14:textId="11961261" w:rsidR="00690B3A" w:rsidRPr="00D06710" w:rsidRDefault="00690B3A" w:rsidP="00690B3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rodrigo.garcía</w:t>
            </w:r>
            <w:r w:rsidRPr="00DB205C">
              <w:rPr>
                <w:rFonts w:ascii="Verdana" w:hAnsi="Verdana" w:cs="Arial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7FEB071C" w14:textId="77777777" w:rsidR="002D3A2E" w:rsidRPr="001C4715" w:rsidRDefault="002D3A2E" w:rsidP="002D3A2E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75"/>
        <w:gridCol w:w="134"/>
        <w:gridCol w:w="322"/>
        <w:gridCol w:w="135"/>
        <w:gridCol w:w="354"/>
        <w:gridCol w:w="135"/>
        <w:gridCol w:w="481"/>
        <w:gridCol w:w="149"/>
        <w:gridCol w:w="135"/>
        <w:gridCol w:w="437"/>
        <w:gridCol w:w="221"/>
        <w:gridCol w:w="427"/>
        <w:gridCol w:w="135"/>
        <w:gridCol w:w="135"/>
        <w:gridCol w:w="2212"/>
        <w:gridCol w:w="238"/>
      </w:tblGrid>
      <w:tr w:rsidR="002D3A2E" w:rsidRPr="004B3532" w14:paraId="287A34A5" w14:textId="77777777" w:rsidTr="00F264BC">
        <w:trPr>
          <w:trHeight w:val="269"/>
          <w:jc w:val="center"/>
        </w:trPr>
        <w:tc>
          <w:tcPr>
            <w:tcW w:w="5000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67CB00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2D3A2E" w:rsidRPr="004B3532" w14:paraId="35590567" w14:textId="77777777" w:rsidTr="00F264BC">
        <w:trPr>
          <w:trHeight w:val="269"/>
          <w:jc w:val="center"/>
        </w:trPr>
        <w:tc>
          <w:tcPr>
            <w:tcW w:w="21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3425CA7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3E9742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E19847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3FC691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2D3A2E" w:rsidRPr="004B3532" w14:paraId="3C260D1F" w14:textId="77777777" w:rsidTr="00F264BC">
        <w:trPr>
          <w:trHeight w:val="53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311D1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662BB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69C8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036A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E247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A149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4CE8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3090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EF79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FC1FDD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F1EE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05D0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EA83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3846C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049B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8B56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6F41066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2B223149" w14:textId="77777777" w:rsidTr="00F264BC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D21F9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131969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2890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1031CD" w14:textId="721E2D3F" w:rsidR="002D3A2E" w:rsidRPr="00DB205C" w:rsidRDefault="003812FF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E3545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37844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3986AB" w14:textId="4C524FCD" w:rsidR="002D3A2E" w:rsidRPr="000A7284" w:rsidRDefault="003812FF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DE655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03047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8EBAF" w14:textId="1401BA6F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3812F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674E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EF9EA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4A7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49E5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C206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C4590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919B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B9C1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207480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9BDE13E" w14:textId="77777777" w:rsidTr="00F264BC">
        <w:trPr>
          <w:trHeight w:val="7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98EB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5E4F8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DBEA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9091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E255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C96F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73E77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44DC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95A8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A301E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DB7D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3802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88DC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9489F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7DFE8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98E0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EA835A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F264BC" w:rsidRPr="004B3532" w14:paraId="6DD6A92B" w14:textId="77777777" w:rsidTr="00F264BC">
        <w:trPr>
          <w:trHeight w:val="105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7707A7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6D5C5F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860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8B6207" w14:textId="16EC487C" w:rsidR="002D3A2E" w:rsidRPr="00DB205C" w:rsidRDefault="00EE3545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9C2F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407172" w14:textId="3E1F973B" w:rsidR="002D3A2E" w:rsidRPr="000A7284" w:rsidRDefault="003812FF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B62C68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E8F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935C86" w14:textId="1479EE7B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3812F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14B0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CB76CC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D43102" w14:textId="74FDFCCB" w:rsidR="002D3A2E" w:rsidRPr="000A7284" w:rsidRDefault="00E6719C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812F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  <w:p w14:paraId="0E68EE2D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DCA8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F0E98" w14:textId="4923BC8C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14:paraId="3B8FB6D5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EC8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1CF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779649" w14:textId="663EEAA7" w:rsidR="002D3A2E" w:rsidRPr="000A7284" w:rsidRDefault="002D3A2E" w:rsidP="00AE0872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CC7497">
              <w:rPr>
                <w:rFonts w:ascii="Verdana" w:hAnsi="Verdana" w:cs="Arial"/>
                <w:b/>
                <w:bCs/>
                <w:sz w:val="14"/>
                <w:szCs w:val="14"/>
                <w:u w:val="single"/>
                <w:lang w:val="es-BO"/>
              </w:rPr>
              <w:t>La presentación de propuestas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, deberá ser de manera física</w:t>
            </w:r>
            <w:r w:rsidR="00541692">
              <w:rPr>
                <w:rFonts w:ascii="Verdana" w:hAnsi="Verdana" w:cs="Arial"/>
                <w:sz w:val="14"/>
                <w:szCs w:val="14"/>
                <w:lang w:val="es-BO"/>
              </w:rPr>
              <w:t xml:space="preserve"> en Calle Conchitas #414 San Pedro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 xml:space="preserve">. </w:t>
            </w:r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D44D6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F264BC" w:rsidRPr="00556DD9" w14:paraId="2C47D5BF" w14:textId="77777777" w:rsidTr="00F264BC">
        <w:trPr>
          <w:trHeight w:val="123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24D83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88CC05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79B3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A0D5C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F3261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7C704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D3B9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143F9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74F2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1037A5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8E485" w14:textId="4DDA1C67" w:rsidR="002D3A2E" w:rsidRPr="000A7284" w:rsidRDefault="00E6719C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812F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3B3C2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73F39E" w14:textId="0F4B5EA0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5BB9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A0C0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7C84FF" w14:textId="77777777" w:rsidR="002D3A2E" w:rsidRPr="00C640E2" w:rsidRDefault="002D3A2E" w:rsidP="00AE0872">
            <w:pPr>
              <w:adjustRightInd w:val="0"/>
              <w:snapToGrid w:val="0"/>
              <w:jc w:val="both"/>
              <w:rPr>
                <w:rFonts w:ascii="Verdana" w:hAnsi="Verdana" w:cs="Arial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bCs/>
                <w:iCs/>
                <w:sz w:val="14"/>
                <w:szCs w:val="14"/>
                <w:u w:val="single"/>
                <w:lang w:val="es-BO"/>
              </w:rPr>
              <w:t>La apertura de propuestas</w:t>
            </w:r>
            <w:r w:rsidRPr="00CC7497"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 podrá ser de manera presencial e</w:t>
            </w:r>
            <w:r>
              <w:rPr>
                <w:rFonts w:ascii="Verdana" w:hAnsi="Verdana" w:cs="Arial"/>
                <w:iCs/>
                <w:sz w:val="14"/>
                <w:szCs w:val="14"/>
                <w:lang w:val="es-BO"/>
              </w:rPr>
              <w:t>n</w:t>
            </w:r>
            <w:r w:rsidRPr="00CC7497"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 la misma dirección </w:t>
            </w:r>
            <w:r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señalada y/o </w:t>
            </w:r>
            <w:r w:rsidRPr="00CC7497">
              <w:rPr>
                <w:rFonts w:ascii="Verdana" w:hAnsi="Verdana" w:cs="Arial"/>
                <w:iCs/>
                <w:sz w:val="14"/>
                <w:szCs w:val="14"/>
                <w:lang w:val="es-BO"/>
              </w:rPr>
              <w:t>mediante el link apertura</w:t>
            </w:r>
            <w:r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: </w:t>
            </w:r>
          </w:p>
          <w:p w14:paraId="4206E84E" w14:textId="77777777" w:rsidR="002D3A2E" w:rsidRDefault="002D3A2E" w:rsidP="00AE0872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u w:val="single"/>
                <w:lang w:val="es-BO"/>
              </w:rPr>
            </w:pPr>
          </w:p>
          <w:p w14:paraId="1E0ABE9F" w14:textId="713E7FD3" w:rsidR="002D3A2E" w:rsidRPr="00CB3753" w:rsidRDefault="002D3A2E" w:rsidP="00AE0872">
            <w:pPr>
              <w:rPr>
                <w:rFonts w:ascii="Verdana" w:hAnsi="Verdana"/>
                <w:b/>
                <w:bCs/>
                <w:i/>
                <w:lang w:val="es-BO"/>
              </w:rPr>
            </w:pPr>
            <w:r w:rsidRPr="00CB3753">
              <w:rPr>
                <w:rFonts w:ascii="Verdana" w:hAnsi="Verdana"/>
                <w:i/>
                <w:sz w:val="16"/>
                <w:szCs w:val="16"/>
                <w:lang w:val="es-BO"/>
              </w:rPr>
              <w:t>https://meet.google</w:t>
            </w:r>
            <w:r w:rsidRPr="00CB3753">
              <w:rPr>
                <w:rFonts w:ascii="Verdana" w:hAnsi="Verdana"/>
                <w:b/>
                <w:bCs/>
                <w:i/>
                <w:sz w:val="16"/>
                <w:szCs w:val="16"/>
                <w:lang w:val="es-BO"/>
              </w:rPr>
              <w:t>.</w:t>
            </w:r>
            <w:r w:rsidR="00CE556E" w:rsidRPr="00CB3753">
              <w:rPr>
                <w:rFonts w:ascii="Verdana" w:hAnsi="Verdana"/>
                <w:i/>
                <w:sz w:val="16"/>
                <w:szCs w:val="16"/>
                <w:lang w:val="es-BO"/>
              </w:rPr>
              <w:t>c</w:t>
            </w:r>
            <w:r w:rsidR="00300D0D" w:rsidRPr="00CB3753">
              <w:rPr>
                <w:rFonts w:ascii="Verdana" w:hAnsi="Verdana"/>
                <w:i/>
                <w:sz w:val="16"/>
                <w:szCs w:val="16"/>
                <w:lang w:val="es-BO"/>
              </w:rPr>
              <w:t>om/</w:t>
            </w:r>
            <w:r w:rsidR="005247B2" w:rsidRPr="00CB3753">
              <w:rPr>
                <w:lang w:val="es-BO"/>
              </w:rPr>
              <w:t xml:space="preserve"> </w:t>
            </w:r>
            <w:r w:rsidR="00CB3753" w:rsidRPr="00CB3753">
              <w:rPr>
                <w:b/>
                <w:bCs/>
                <w:i/>
                <w:iCs/>
                <w:lang w:val="es-BO"/>
              </w:rPr>
              <w:t>vib-ejrm-anm</w:t>
            </w:r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F9BC7" w14:textId="77777777" w:rsidR="002D3A2E" w:rsidRPr="00CB3753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2949C31" w14:textId="77777777" w:rsidTr="00F264BC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FB98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E1EDE" w14:textId="77777777" w:rsidR="002D3A2E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 xml:space="preserve">Informe de Evaluación y Recomendación de Adjudicación </w:t>
            </w:r>
            <w:r w:rsidR="00D374C4">
              <w:rPr>
                <w:rFonts w:ascii="Verdana" w:hAnsi="Verdana" w:cs="Arial"/>
                <w:sz w:val="16"/>
                <w:szCs w:val="16"/>
                <w:lang w:val="es-BO"/>
              </w:rPr>
              <w:t>de Adjudicación o Declaratoria Desierta (fecha límite)</w:t>
            </w:r>
          </w:p>
          <w:p w14:paraId="53DE6D21" w14:textId="78802B54" w:rsidR="00D374C4" w:rsidRPr="000A7284" w:rsidRDefault="00D374C4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D5E1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F365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4012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DA19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C148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BC17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94D2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913B4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C5E3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79077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E045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885E2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91105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352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45CAE39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C3C3CBD" w14:textId="77777777" w:rsidTr="00F264BC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38FBA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1C5A63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484E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2D7F07" w14:textId="616B745B" w:rsidR="002D3A2E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C51761" w14:textId="46588E22" w:rsidR="00B62C68" w:rsidRDefault="003812FF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E3545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  <w:p w14:paraId="2F2A310F" w14:textId="3F3D2383" w:rsidR="00AE2DA0" w:rsidRPr="00DB205C" w:rsidRDefault="00AE2DA0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8E252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FF1D68" w14:textId="5F544405" w:rsidR="002D3A2E" w:rsidRPr="000A7284" w:rsidRDefault="00DE6552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3812F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812C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94FBC3" w14:textId="3DA9623B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E655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8B4CC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CEEB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CC5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DD20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E725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6395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1C8F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7A53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892423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11847AFC" w14:textId="77777777" w:rsidTr="00F264BC">
        <w:trPr>
          <w:trHeight w:val="6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2F95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3B6C0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96B62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78854" w14:textId="77777777" w:rsidR="002D3A2E" w:rsidRPr="004B3532" w:rsidRDefault="002D3A2E" w:rsidP="00AE0872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F04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EE37A" w14:textId="77777777" w:rsidR="002D3A2E" w:rsidRPr="000A7284" w:rsidRDefault="002D3A2E" w:rsidP="00AE0872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98E7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A7E0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02ECB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F748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74A2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501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297A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05B7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121C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957F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413B15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2D3A2E" w:rsidRPr="004B3532" w14:paraId="763C5DEE" w14:textId="77777777" w:rsidTr="00F264BC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6ECDD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DAB494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E499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5B1" w14:textId="267898BE" w:rsidR="002D3A2E" w:rsidRPr="00DB205C" w:rsidRDefault="003812FF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E3545">
              <w:rPr>
                <w:rFonts w:ascii="Verdana" w:hAnsi="Verdana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DAE37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192" w14:textId="3F15D89C" w:rsidR="002D3A2E" w:rsidRPr="000A7284" w:rsidRDefault="00DE6552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3812F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793B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BFFB" w14:textId="18A97DED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E655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A3B44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72B07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B0B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479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C957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2FE59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8353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D502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A98ABE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59D1E91" w14:textId="77777777" w:rsidTr="00F264BC">
        <w:trPr>
          <w:trHeight w:val="211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EC7B8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E994C" w14:textId="77777777" w:rsidR="002D3A2E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F4BE4D9" w14:textId="01B801ED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74DD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8E165" w14:textId="77777777" w:rsidR="002D3A2E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  <w:p w14:paraId="5093335C" w14:textId="15BBB4EF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637F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E265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1E47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6BC0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7B8E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5E1CE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7F50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0EED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7259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18EA8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A994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64CB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BB1839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43D1F87" w14:textId="77777777" w:rsidTr="00F264BC">
        <w:trPr>
          <w:trHeight w:val="163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AA950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247DD8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9FC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8BA7F5" w14:textId="696D4CAE" w:rsidR="002D3A2E" w:rsidRPr="00DB205C" w:rsidRDefault="00EE3545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4117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48D617" w14:textId="6D0275BC" w:rsidR="002D3A2E" w:rsidRPr="000A7284" w:rsidRDefault="00DE6552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E3545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F5D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681503" w14:textId="387F7814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E655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AF60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5BD072A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8BEE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1A72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862BD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4D3C3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0CB55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4D77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D19DCEC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E6983E3" w14:textId="77777777" w:rsidTr="00F264BC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F570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EBAC32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39DA8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110C9" w14:textId="3F33A719" w:rsidR="002D3A2E" w:rsidRPr="004B3532" w:rsidRDefault="00AE2DA0" w:rsidP="00AE2DA0">
            <w:pPr>
              <w:adjustRightInd w:val="0"/>
              <w:snapToGrid w:val="0"/>
              <w:rPr>
                <w:rFonts w:ascii="Verdana" w:hAnsi="Verdana" w:cs="Arial"/>
                <w:sz w:val="2"/>
                <w:szCs w:val="2"/>
                <w:lang w:val="es-BO"/>
              </w:rPr>
            </w:pPr>
            <w:r>
              <w:rPr>
                <w:rFonts w:ascii="Verdana" w:hAnsi="Verdana" w:cs="Arial"/>
                <w:sz w:val="2"/>
                <w:szCs w:val="2"/>
                <w:lang w:val="es-BO"/>
              </w:rPr>
              <w:t>21</w:t>
            </w: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BB2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1694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FFBB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792AA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9243A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53AF50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5E0D6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316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831F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08A0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BC6B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45A9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7B32399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2D62E5B" w14:textId="77777777" w:rsidTr="00F264BC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F59D77" w14:textId="77777777" w:rsidR="002D3A2E" w:rsidRPr="004B3532" w:rsidRDefault="002D3A2E" w:rsidP="00AE087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6BDC4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AD26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5CCB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AB35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FC37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9728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CADB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22B0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09F06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7999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C4CB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6C81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5FCA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99F2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A8B6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51F2A3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1D7403C" w14:textId="77777777" w:rsidTr="00F264BC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BD3C6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C382CD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DD9A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1393B6" w14:textId="02BB85B7" w:rsidR="002D3A2E" w:rsidRPr="00DB205C" w:rsidRDefault="00EE3545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6A839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07D55" w14:textId="23EA74FD" w:rsidR="002D3A2E" w:rsidRPr="000A7284" w:rsidRDefault="005A1483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3812F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4EBA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A0AA2D" w14:textId="7EF23DC5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A14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D51C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27C39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778C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267D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069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F66DF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E6A58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825D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80C375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1558BD44" w14:textId="77777777" w:rsidTr="00F264BC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C82ABF" w14:textId="77777777" w:rsidR="002D3A2E" w:rsidRPr="004B3532" w:rsidRDefault="002D3A2E" w:rsidP="00AE087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C98E9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2ECF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9ED7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8B6F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F0FE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2987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EFA5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7E7C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72977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9FE4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CFDA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ACB8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0DC85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A849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ABC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7C32B15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2C0F7F4" w14:textId="77777777" w:rsidTr="00F264BC">
        <w:trPr>
          <w:trHeight w:val="10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8619E44" w14:textId="77777777" w:rsidR="002D3A2E" w:rsidRPr="004B3532" w:rsidRDefault="002D3A2E" w:rsidP="00AE0872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0151E6" w14:textId="77777777" w:rsidR="002D3A2E" w:rsidRPr="004B3532" w:rsidRDefault="002D3A2E" w:rsidP="00AE0872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AB0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425BBB" w14:textId="512F98BD" w:rsidR="002D3A2E" w:rsidRPr="00DB205C" w:rsidRDefault="00EE3545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E363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B10742" w14:textId="5ABE9402" w:rsidR="002D3A2E" w:rsidRPr="000A7284" w:rsidRDefault="00B62C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3812F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54F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77F6A5" w14:textId="30A9078E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E2DA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E084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2CFB09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701F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39B3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6DDE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AEA7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1961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7FFC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BBF55E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</w:tbl>
    <w:p w14:paraId="7026A2E5" w14:textId="77777777" w:rsidR="00F264BC" w:rsidRDefault="00F264BC" w:rsidP="00604459"/>
    <w:sectPr w:rsidR="00F264BC" w:rsidSect="001A3366">
      <w:headerReference w:type="default" r:id="rId7"/>
      <w:pgSz w:w="12240" w:h="15840"/>
      <w:pgMar w:top="1928" w:right="1418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3C97" w14:textId="77777777" w:rsidR="001A3366" w:rsidRDefault="001A3366">
      <w:r>
        <w:separator/>
      </w:r>
    </w:p>
  </w:endnote>
  <w:endnote w:type="continuationSeparator" w:id="0">
    <w:p w14:paraId="4432F8B2" w14:textId="77777777" w:rsidR="001A3366" w:rsidRDefault="001A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A695" w14:textId="77777777" w:rsidR="001A3366" w:rsidRDefault="001A3366">
      <w:r>
        <w:separator/>
      </w:r>
    </w:p>
  </w:footnote>
  <w:footnote w:type="continuationSeparator" w:id="0">
    <w:p w14:paraId="3097DEAB" w14:textId="77777777" w:rsidR="001A3366" w:rsidRDefault="001A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7F1C" w14:textId="77777777" w:rsidR="004B426F" w:rsidRPr="00AD13C6" w:rsidRDefault="00000000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B119A9C" wp14:editId="0D650387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84384041" name="Imagen 284384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2E"/>
    <w:rsid w:val="000118B5"/>
    <w:rsid w:val="00116C8E"/>
    <w:rsid w:val="00126BB7"/>
    <w:rsid w:val="001A3366"/>
    <w:rsid w:val="00237699"/>
    <w:rsid w:val="00256907"/>
    <w:rsid w:val="002B5184"/>
    <w:rsid w:val="002D3A2E"/>
    <w:rsid w:val="00300D0D"/>
    <w:rsid w:val="0036791D"/>
    <w:rsid w:val="00380D3A"/>
    <w:rsid w:val="003812FF"/>
    <w:rsid w:val="00423A27"/>
    <w:rsid w:val="00431C4A"/>
    <w:rsid w:val="00482F28"/>
    <w:rsid w:val="004B224A"/>
    <w:rsid w:val="004B426F"/>
    <w:rsid w:val="004F2931"/>
    <w:rsid w:val="005247B2"/>
    <w:rsid w:val="00541692"/>
    <w:rsid w:val="00556DD9"/>
    <w:rsid w:val="005838CB"/>
    <w:rsid w:val="005A1483"/>
    <w:rsid w:val="005C5013"/>
    <w:rsid w:val="00604459"/>
    <w:rsid w:val="0062503C"/>
    <w:rsid w:val="00690B3A"/>
    <w:rsid w:val="007C70A3"/>
    <w:rsid w:val="00823E01"/>
    <w:rsid w:val="009A1E04"/>
    <w:rsid w:val="00AE2DA0"/>
    <w:rsid w:val="00B2451F"/>
    <w:rsid w:val="00B62C68"/>
    <w:rsid w:val="00B827FA"/>
    <w:rsid w:val="00BD2483"/>
    <w:rsid w:val="00BE4E62"/>
    <w:rsid w:val="00C05B21"/>
    <w:rsid w:val="00C179BB"/>
    <w:rsid w:val="00C545BD"/>
    <w:rsid w:val="00C566B2"/>
    <w:rsid w:val="00C71E19"/>
    <w:rsid w:val="00CB3753"/>
    <w:rsid w:val="00CE556E"/>
    <w:rsid w:val="00D374C4"/>
    <w:rsid w:val="00D910AC"/>
    <w:rsid w:val="00DD6708"/>
    <w:rsid w:val="00DE6552"/>
    <w:rsid w:val="00E6719C"/>
    <w:rsid w:val="00ED3FDF"/>
    <w:rsid w:val="00EE3545"/>
    <w:rsid w:val="00F264BC"/>
    <w:rsid w:val="00F55147"/>
    <w:rsid w:val="00F64AA9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9F48A"/>
  <w15:chartTrackingRefBased/>
  <w15:docId w15:val="{B8710FAB-2E61-4C1C-8780-88A0BBB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A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3A2E"/>
    <w:rPr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D3A2E"/>
    <w:rPr>
      <w:color w:val="0563C1" w:themeColor="hyperlink"/>
      <w:u w:val="single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2D3A2E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2D3A2E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264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4B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AEV LPZ</dc:creator>
  <cp:keywords/>
  <dc:description/>
  <cp:lastModifiedBy>RUTH HINOJOSA</cp:lastModifiedBy>
  <cp:revision>4</cp:revision>
  <cp:lastPrinted>2024-02-05T22:58:00Z</cp:lastPrinted>
  <dcterms:created xsi:type="dcterms:W3CDTF">2024-02-05T22:55:00Z</dcterms:created>
  <dcterms:modified xsi:type="dcterms:W3CDTF">2024-02-06T13:11:00Z</dcterms:modified>
</cp:coreProperties>
</file>