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8734" w14:textId="77777777" w:rsidR="00722A44" w:rsidRDefault="00722A44" w:rsidP="00722A44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2C67B979" w14:textId="77777777" w:rsidR="00722A44" w:rsidRPr="00D60234" w:rsidRDefault="00722A44" w:rsidP="00722A44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224319DF" w14:textId="7A32C416" w:rsidR="00722A44" w:rsidRDefault="00722A44" w:rsidP="00722A44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PARA PROCES</w:t>
      </w:r>
      <w:r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3443B5C" w14:textId="77777777" w:rsidR="00722A44" w:rsidRPr="00D60234" w:rsidRDefault="00722A44" w:rsidP="00722A44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>
        <w:rPr>
          <w:rFonts w:ascii="Arial" w:hAnsi="Arial" w:cs="Arial"/>
          <w:b/>
          <w:szCs w:val="26"/>
          <w:lang w:val="it-IT"/>
        </w:rPr>
        <w:t>3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177"/>
        <w:gridCol w:w="6663"/>
      </w:tblGrid>
      <w:tr w:rsidR="00722A44" w:rsidRPr="004B3532" w14:paraId="5688B18A" w14:textId="77777777" w:rsidTr="00D744E3">
        <w:trPr>
          <w:trHeight w:val="697"/>
          <w:jc w:val="center"/>
        </w:trPr>
        <w:tc>
          <w:tcPr>
            <w:tcW w:w="10050" w:type="dxa"/>
            <w:gridSpan w:val="5"/>
            <w:shd w:val="clear" w:color="auto" w:fill="auto"/>
            <w:vAlign w:val="center"/>
          </w:tcPr>
          <w:p w14:paraId="6BA5E680" w14:textId="77777777" w:rsidR="00722A44" w:rsidRPr="004B3532" w:rsidRDefault="00722A44" w:rsidP="00D744E3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722A44" w:rsidRPr="004B3532" w14:paraId="30DD043D" w14:textId="77777777" w:rsidTr="00D744E3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FE169" w14:textId="77777777" w:rsidR="00722A44" w:rsidRPr="004B3532" w:rsidRDefault="00722A44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750A9" w14:textId="77777777" w:rsidR="00722A44" w:rsidRPr="004B3532" w:rsidRDefault="00722A44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EE433B" w14:textId="77777777" w:rsidR="00722A44" w:rsidRPr="004B3532" w:rsidRDefault="00722A44" w:rsidP="00D744E3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5EE20" w14:textId="64F373FB" w:rsidR="00722A44" w:rsidRPr="000C4194" w:rsidRDefault="00722A44" w:rsidP="00D744E3">
            <w:pPr>
              <w:contextualSpacing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</w:pP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PROYECTO DE VIVIENDA CUALITATIVA EN EL MUNICIPIO DE EL ALTO – FASE (C</w:t>
            </w:r>
            <w:r w:rsidR="000C4194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XCVII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) 202</w:t>
            </w:r>
            <w:r w:rsidR="000C4194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3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 xml:space="preserve"> – LA PAZ</w:t>
            </w:r>
          </w:p>
        </w:tc>
      </w:tr>
      <w:tr w:rsidR="00722A44" w:rsidRPr="004B3532" w14:paraId="3046C12D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85DFF" w14:textId="77777777" w:rsidR="00722A44" w:rsidRPr="004B3532" w:rsidRDefault="00722A44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ABE34" w14:textId="77777777" w:rsidR="00722A44" w:rsidRPr="004B3532" w:rsidRDefault="00722A44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9F9E11" w14:textId="77777777" w:rsidR="00722A44" w:rsidRPr="004B3532" w:rsidRDefault="00722A44" w:rsidP="00D744E3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FCF76" w14:textId="60B7C75D" w:rsidR="00722A44" w:rsidRPr="00A410C3" w:rsidRDefault="00722A44" w:rsidP="00D744E3">
            <w:pPr>
              <w:contextualSpacing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</w:pP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AR"/>
              </w:rPr>
              <w:t xml:space="preserve">AEV-LP-DC </w:t>
            </w:r>
            <w:r w:rsidR="000C4194">
              <w:rPr>
                <w:rFonts w:ascii="Verdana" w:hAnsi="Verdana" w:cs="Arial"/>
                <w:b/>
                <w:bCs/>
                <w:sz w:val="16"/>
                <w:szCs w:val="16"/>
                <w:lang w:val="es-AR"/>
              </w:rPr>
              <w:t>101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AR"/>
              </w:rPr>
              <w:t>/2023 (</w:t>
            </w:r>
            <w:r w:rsidR="000C4194">
              <w:rPr>
                <w:rFonts w:ascii="Verdana" w:hAnsi="Verdana" w:cs="Arial"/>
                <w:b/>
                <w:bCs/>
                <w:sz w:val="16"/>
                <w:szCs w:val="16"/>
                <w:lang w:val="es-AR"/>
              </w:rPr>
              <w:t>2D</w:t>
            </w:r>
            <w:r w:rsidRPr="00275AB8">
              <w:rPr>
                <w:rFonts w:ascii="Verdana" w:hAnsi="Verdana" w:cs="Arial"/>
                <w:b/>
                <w:bCs/>
                <w:sz w:val="16"/>
                <w:szCs w:val="16"/>
                <w:lang w:val="es-AR"/>
              </w:rPr>
              <w:t>A CONVOCATORIA)</w:t>
            </w:r>
          </w:p>
        </w:tc>
      </w:tr>
      <w:tr w:rsidR="00722A44" w:rsidRPr="004B3532" w14:paraId="2FE29B9D" w14:textId="77777777" w:rsidTr="00D744E3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DB6FD" w14:textId="77777777" w:rsidR="00722A44" w:rsidRPr="004B3532" w:rsidRDefault="00722A44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1C101" w14:textId="77777777" w:rsidR="00722A44" w:rsidRPr="004B3532" w:rsidRDefault="00722A44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262CF0" w14:textId="77777777" w:rsidR="00722A44" w:rsidRPr="004B3532" w:rsidRDefault="00722A44" w:rsidP="00D744E3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6CA7B" w14:textId="77777777" w:rsidR="00722A44" w:rsidRPr="004B3532" w:rsidRDefault="00722A44" w:rsidP="00D744E3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722A44" w:rsidRPr="004B3532" w14:paraId="4D0438AD" w14:textId="77777777" w:rsidTr="00D744E3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8A217" w14:textId="77777777" w:rsidR="00722A44" w:rsidRPr="004B3532" w:rsidRDefault="00722A44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F0DD7" w14:textId="77777777" w:rsidR="00722A44" w:rsidRPr="004B3532" w:rsidRDefault="00722A44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F2E7DF" w14:textId="77777777" w:rsidR="00722A44" w:rsidRPr="004B3532" w:rsidRDefault="00722A44" w:rsidP="00D744E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605AA" w14:textId="77777777" w:rsidR="00722A44" w:rsidRPr="00D06710" w:rsidRDefault="00722A44" w:rsidP="00D744E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722A44" w:rsidRPr="004B3532" w14:paraId="391E3D93" w14:textId="77777777" w:rsidTr="00D744E3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F3098" w14:textId="77777777" w:rsidR="00722A44" w:rsidRPr="004B3532" w:rsidRDefault="00722A44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818B4" w14:textId="77777777" w:rsidR="00722A44" w:rsidRPr="004B3532" w:rsidRDefault="00722A44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D870EE" w14:textId="77777777" w:rsidR="00722A44" w:rsidRPr="004B3532" w:rsidRDefault="00722A44" w:rsidP="00D744E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1357F" w14:textId="3F470F16" w:rsidR="00722A44" w:rsidRPr="00CA2585" w:rsidRDefault="00722A44" w:rsidP="00D744E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BS. 2.90</w:t>
            </w:r>
            <w:r w:rsidR="000C4194">
              <w:rPr>
                <w:rFonts w:ascii="Verdana" w:hAnsi="Verdana" w:cs="Calibri"/>
                <w:bCs/>
                <w:sz w:val="16"/>
                <w:szCs w:val="16"/>
              </w:rPr>
              <w:t>7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.</w:t>
            </w:r>
            <w:r w:rsidR="000C4194">
              <w:rPr>
                <w:rFonts w:ascii="Verdana" w:hAnsi="Verdana" w:cs="Calibri"/>
                <w:bCs/>
                <w:sz w:val="16"/>
                <w:szCs w:val="16"/>
              </w:rPr>
              <w:t>728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,</w:t>
            </w:r>
            <w:r w:rsidR="000C4194">
              <w:rPr>
                <w:rFonts w:ascii="Verdana" w:hAnsi="Verdana" w:cs="Calibri"/>
                <w:bCs/>
                <w:sz w:val="16"/>
                <w:szCs w:val="16"/>
              </w:rPr>
              <w:t>11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 xml:space="preserve"> (DOS MILLONES NOVECIENTOS </w:t>
            </w:r>
            <w:r w:rsidR="000C4194">
              <w:rPr>
                <w:rFonts w:ascii="Verdana" w:hAnsi="Verdana" w:cs="Calibri"/>
                <w:bCs/>
                <w:sz w:val="16"/>
                <w:szCs w:val="16"/>
              </w:rPr>
              <w:t>SIETE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 xml:space="preserve"> MIL S</w:t>
            </w:r>
            <w:r w:rsidR="000C4194">
              <w:rPr>
                <w:rFonts w:ascii="Verdana" w:hAnsi="Verdana" w:cs="Calibri"/>
                <w:bCs/>
                <w:sz w:val="16"/>
                <w:szCs w:val="16"/>
              </w:rPr>
              <w:t>ETECIENTOS VEINTIOCHO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r w:rsidR="000C4194">
              <w:rPr>
                <w:rFonts w:ascii="Verdana" w:hAnsi="Verdana" w:cs="Calibri"/>
                <w:bCs/>
                <w:sz w:val="16"/>
                <w:szCs w:val="16"/>
              </w:rPr>
              <w:t>11</w:t>
            </w:r>
            <w:r w:rsidRPr="00275AB8">
              <w:rPr>
                <w:rFonts w:ascii="Verdana" w:hAnsi="Verdana" w:cs="Calibri"/>
                <w:bCs/>
                <w:sz w:val="16"/>
                <w:szCs w:val="16"/>
              </w:rPr>
              <w:t>/100 BOLIVIANOS)</w:t>
            </w:r>
          </w:p>
        </w:tc>
      </w:tr>
      <w:tr w:rsidR="00722A44" w:rsidRPr="004B3532" w14:paraId="05ACB63E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D1495" w14:textId="77777777" w:rsidR="00722A44" w:rsidRPr="004B3532" w:rsidRDefault="00722A44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B6C59" w14:textId="77777777" w:rsidR="00722A44" w:rsidRPr="004B3532" w:rsidRDefault="00722A44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F87278" w14:textId="77777777" w:rsidR="00722A44" w:rsidRPr="00D06710" w:rsidRDefault="00722A44" w:rsidP="00D744E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C1ACB" w14:textId="77777777" w:rsidR="00722A44" w:rsidRPr="00DB205C" w:rsidRDefault="00722A44" w:rsidP="00D744E3">
            <w:pPr>
              <w:jc w:val="both"/>
              <w:rPr>
                <w:rFonts w:ascii="Verdana" w:hAnsi="Verdana" w:cs="Arial"/>
                <w:b/>
                <w:sz w:val="16"/>
                <w:szCs w:val="22"/>
              </w:rPr>
            </w:pPr>
            <w:r w:rsidRPr="00DB205C">
              <w:rPr>
                <w:rFonts w:ascii="Verdana" w:hAnsi="Verdana" w:cs="Arial"/>
                <w:sz w:val="16"/>
                <w:szCs w:val="22"/>
              </w:rPr>
              <w:t xml:space="preserve">Ing. </w:t>
            </w:r>
            <w:r>
              <w:rPr>
                <w:rFonts w:ascii="Verdana" w:hAnsi="Verdana" w:cs="Arial"/>
                <w:sz w:val="16"/>
                <w:szCs w:val="22"/>
              </w:rPr>
              <w:t xml:space="preserve">Rodrigo Augusto García Torrico </w:t>
            </w:r>
          </w:p>
        </w:tc>
      </w:tr>
      <w:tr w:rsidR="00722A44" w:rsidRPr="004B3532" w14:paraId="3BDD1E5F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8097E" w14:textId="77777777" w:rsidR="00722A44" w:rsidRPr="004B3532" w:rsidRDefault="00722A44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0FD9D" w14:textId="77777777" w:rsidR="00722A44" w:rsidRPr="004B3532" w:rsidRDefault="00722A44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E5DE0" w14:textId="77777777" w:rsidR="00722A44" w:rsidRPr="00D06710" w:rsidRDefault="00722A44" w:rsidP="00D744E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465AB" w14:textId="77777777" w:rsidR="00722A44" w:rsidRPr="00DB205C" w:rsidRDefault="00722A44" w:rsidP="00D744E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B205C">
              <w:rPr>
                <w:rFonts w:ascii="Verdana" w:hAnsi="Verdana" w:cs="Arial"/>
                <w:bCs/>
                <w:sz w:val="16"/>
                <w:szCs w:val="22"/>
              </w:rPr>
              <w:t>2125356</w:t>
            </w:r>
          </w:p>
        </w:tc>
      </w:tr>
      <w:tr w:rsidR="00722A44" w:rsidRPr="004B3532" w14:paraId="5AC17A77" w14:textId="77777777" w:rsidTr="00D744E3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306C4" w14:textId="77777777" w:rsidR="00722A44" w:rsidRPr="004B3532" w:rsidRDefault="00722A44" w:rsidP="00D744E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76865" w14:textId="77777777" w:rsidR="00722A44" w:rsidRPr="004B3532" w:rsidRDefault="00722A44" w:rsidP="00D744E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BCA058" w14:textId="77777777" w:rsidR="00722A44" w:rsidRPr="00D06710" w:rsidRDefault="00722A44" w:rsidP="00D744E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0058C" w14:textId="77777777" w:rsidR="00722A44" w:rsidRPr="00D06710" w:rsidRDefault="00722A44" w:rsidP="00D744E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rodrigo.garcia</w:t>
            </w:r>
            <w:r w:rsidRPr="00DB205C">
              <w:rPr>
                <w:rFonts w:ascii="Verdana" w:hAnsi="Verdana" w:cs="Arial"/>
                <w:sz w:val="16"/>
                <w:szCs w:val="16"/>
                <w:lang w:val="es-BO"/>
              </w:rPr>
              <w:t xml:space="preserve">@aevivienda.gob.bo </w:t>
            </w:r>
          </w:p>
        </w:tc>
      </w:tr>
    </w:tbl>
    <w:p w14:paraId="4B840052" w14:textId="77777777" w:rsidR="00722A44" w:rsidRPr="001C4715" w:rsidRDefault="00722A44" w:rsidP="00722A44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4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730"/>
        <w:gridCol w:w="134"/>
        <w:gridCol w:w="134"/>
        <w:gridCol w:w="321"/>
        <w:gridCol w:w="135"/>
        <w:gridCol w:w="353"/>
        <w:gridCol w:w="135"/>
        <w:gridCol w:w="479"/>
        <w:gridCol w:w="147"/>
        <w:gridCol w:w="135"/>
        <w:gridCol w:w="436"/>
        <w:gridCol w:w="220"/>
        <w:gridCol w:w="426"/>
        <w:gridCol w:w="135"/>
        <w:gridCol w:w="135"/>
        <w:gridCol w:w="2205"/>
        <w:gridCol w:w="236"/>
      </w:tblGrid>
      <w:tr w:rsidR="00722A44" w:rsidRPr="004B3532" w14:paraId="6CF18B19" w14:textId="77777777" w:rsidTr="00D744E3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220D2282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722A44" w:rsidRPr="004B3532" w14:paraId="4B1A70CC" w14:textId="77777777" w:rsidTr="00D744E3">
        <w:trPr>
          <w:trHeight w:val="272"/>
          <w:jc w:val="center"/>
        </w:trPr>
        <w:tc>
          <w:tcPr>
            <w:tcW w:w="215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9722EED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58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C7F02DA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68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F9D4D59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0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0AD1564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722A44" w:rsidRPr="004B3532" w14:paraId="68538968" w14:textId="77777777" w:rsidTr="00D744E3">
        <w:trPr>
          <w:trHeight w:val="54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66294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5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AB3ED" w14:textId="77777777" w:rsidR="00722A44" w:rsidRPr="000A7284" w:rsidRDefault="00722A44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58635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A6383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884A3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53835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A1EAC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78906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06B2C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2C2F1B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7FA87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2BDBF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624C5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9D9858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EA4EB3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9DDB4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4B1B1077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722A44" w:rsidRPr="004B3532" w14:paraId="3400761A" w14:textId="77777777" w:rsidTr="00D744E3">
        <w:trPr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CB555D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96B0EA" w14:textId="77777777" w:rsidR="00722A44" w:rsidRPr="000A7284" w:rsidRDefault="00722A44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E02EE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936378" w14:textId="74236F5E" w:rsidR="00722A44" w:rsidRPr="00DB205C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C4194">
              <w:rPr>
                <w:rFonts w:ascii="Verdana" w:hAnsi="Verdana"/>
                <w:sz w:val="14"/>
                <w:szCs w:val="14"/>
                <w:lang w:val="es-BO"/>
              </w:rPr>
              <w:t>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BA193" w14:textId="77777777" w:rsidR="00722A44" w:rsidRPr="00DB205C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5259F8" w14:textId="17FEFBA2" w:rsidR="00722A44" w:rsidRPr="000A7284" w:rsidRDefault="000C419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26992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A8BDCA" w14:textId="50C46613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0C419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85A741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6E5447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3F306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EEEBF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C664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0CBC3B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9DC501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B793A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586809B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722A44" w:rsidRPr="004B3532" w14:paraId="5C6B08D3" w14:textId="77777777" w:rsidTr="00D744E3">
        <w:trPr>
          <w:trHeight w:val="8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BF9B57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70E8E" w14:textId="77777777" w:rsidR="00722A44" w:rsidRPr="000A7284" w:rsidRDefault="00722A44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62F0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730C2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636B3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D6205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6305B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A0B66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3F098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A1B4F5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80E9F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5A7BB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06CBA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97F376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63D22D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3002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A9E961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722A44" w:rsidRPr="004B3532" w14:paraId="606E99D4" w14:textId="77777777" w:rsidTr="00D744E3">
        <w:trPr>
          <w:trHeight w:val="1062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3E77A6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80CB7C" w14:textId="77777777" w:rsidR="00722A44" w:rsidRPr="000A7284" w:rsidRDefault="00722A44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2604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BE5CB7" w14:textId="15A5F59E" w:rsidR="00722A44" w:rsidRPr="00DB205C" w:rsidRDefault="000C4194" w:rsidP="00D744E3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BCA8" w14:textId="77777777" w:rsidR="00722A44" w:rsidRPr="00DB205C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0D739E" w14:textId="7CAD1D91" w:rsidR="00722A44" w:rsidRPr="000A7284" w:rsidRDefault="000C419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2E2C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0D0330" w14:textId="744C9A04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0C419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FFA91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57C5402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AFA791" w14:textId="4315E436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1F6EDC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  <w:p w14:paraId="66BC5385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FA18" w14:textId="77777777" w:rsidR="00722A44" w:rsidRPr="00DB205C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735052" w14:textId="77777777" w:rsidR="00722A44" w:rsidRPr="00DB205C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14:paraId="63DD3F51" w14:textId="77777777" w:rsidR="00722A44" w:rsidRPr="00DB205C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2E510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5A1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4F4F45" w14:textId="77777777" w:rsidR="00722A44" w:rsidRPr="000A7284" w:rsidRDefault="00722A44" w:rsidP="00D744E3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F2412B">
              <w:rPr>
                <w:rFonts w:ascii="Arial" w:hAnsi="Arial" w:cs="Arial"/>
                <w:b/>
                <w:bCs/>
                <w:i/>
                <w:sz w:val="14"/>
                <w:szCs w:val="14"/>
                <w:u w:val="single"/>
                <w:lang w:val="es-BO"/>
              </w:rPr>
              <w:t>La Presentación de Propuestas</w:t>
            </w:r>
            <w:r w:rsidRPr="00AE1DD7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deberá ser de manera física en la calle conchitas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N°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 414 entre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H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éroes del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A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cre y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A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v. 20 de </w:t>
            </w:r>
            <w:proofErr w:type="gramStart"/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O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>ctubre</w:t>
            </w:r>
            <w:proofErr w:type="gramEnd"/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Z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ona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S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 xml:space="preserve">an </w:t>
            </w:r>
            <w:r>
              <w:rPr>
                <w:rFonts w:ascii="Arial" w:hAnsi="Arial" w:cs="Arial"/>
                <w:iCs/>
                <w:sz w:val="14"/>
                <w:szCs w:val="14"/>
                <w:lang w:val="es-BO"/>
              </w:rPr>
              <w:t>P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>edro.</w:t>
            </w:r>
          </w:p>
        </w:tc>
        <w:tc>
          <w:tcPr>
            <w:tcW w:w="1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0C9E9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722A44" w:rsidRPr="004B3532" w14:paraId="5EC4E684" w14:textId="77777777" w:rsidTr="00D744E3">
        <w:trPr>
          <w:trHeight w:val="124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103DF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2638C6" w14:textId="77777777" w:rsidR="00722A44" w:rsidRPr="000A7284" w:rsidRDefault="00722A44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CCA0F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C0A241" w14:textId="77777777" w:rsidR="00722A44" w:rsidRPr="00DB205C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D5462" w14:textId="77777777" w:rsidR="00722A44" w:rsidRPr="00DB205C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3AF2FE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88C761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558432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BD2F3B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DC9D133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6B5CC2" w14:textId="00B5F7A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1F6EDC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24009" w14:textId="77777777" w:rsidR="00722A44" w:rsidRPr="00DB205C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F9700" w14:textId="77777777" w:rsidR="00722A44" w:rsidRPr="00DB205C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80C3FA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B13BB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60B277" w14:textId="77777777" w:rsidR="00722A44" w:rsidRPr="00271262" w:rsidRDefault="00722A44" w:rsidP="00D744E3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F2412B">
              <w:rPr>
                <w:rFonts w:ascii="Arial" w:hAnsi="Arial" w:cs="Arial"/>
                <w:b/>
                <w:bCs/>
                <w:i/>
                <w:sz w:val="14"/>
                <w:szCs w:val="14"/>
                <w:u w:val="single"/>
                <w:lang w:val="es-BO"/>
              </w:rPr>
              <w:t>La Apertura de Propuestas</w:t>
            </w:r>
            <w:r w:rsidRPr="0027126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rFonts w:ascii="Arial" w:hAnsi="Arial" w:cs="Arial"/>
                <w:iCs/>
                <w:sz w:val="14"/>
                <w:szCs w:val="14"/>
                <w:lang w:val="es-BO"/>
              </w:rPr>
              <w:t>será en la misma dirección y podrá unirse al siguiente enlace de videollamada:</w:t>
            </w:r>
            <w:r w:rsidRPr="0027126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 xml:space="preserve"> </w:t>
            </w:r>
            <w:r w:rsidRPr="00271262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 </w:t>
            </w:r>
          </w:p>
          <w:p w14:paraId="04AB6EA7" w14:textId="7B156180" w:rsidR="00722A44" w:rsidRPr="00275AB8" w:rsidRDefault="00722A44" w:rsidP="00D744E3">
            <w:pPr>
              <w:jc w:val="both"/>
              <w:rPr>
                <w:rFonts w:ascii="Verdana" w:hAnsi="Verdana"/>
                <w:b/>
                <w:bCs/>
                <w:iCs/>
                <w:sz w:val="14"/>
                <w:szCs w:val="14"/>
              </w:rPr>
            </w:pPr>
            <w:r w:rsidRPr="00987F3B">
              <w:rPr>
                <w:rFonts w:ascii="Verdana" w:hAnsi="Verdana"/>
                <w:b/>
                <w:bCs/>
                <w:iCs/>
                <w:sz w:val="14"/>
                <w:szCs w:val="14"/>
              </w:rPr>
              <w:t xml:space="preserve"> https://meet.google.com/</w:t>
            </w:r>
            <w:r w:rsidR="001F6EDC">
              <w:rPr>
                <w:rFonts w:ascii="Verdana" w:hAnsi="Verdana"/>
                <w:b/>
                <w:bCs/>
                <w:iCs/>
                <w:sz w:val="14"/>
                <w:szCs w:val="14"/>
              </w:rPr>
              <w:t>mki-ygdh-gzi</w:t>
            </w:r>
          </w:p>
        </w:tc>
        <w:tc>
          <w:tcPr>
            <w:tcW w:w="1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0B3F7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722A44" w:rsidRPr="004B3532" w14:paraId="125410FF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CC435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08EAA" w14:textId="77777777" w:rsidR="00722A44" w:rsidRPr="000A7284" w:rsidRDefault="00722A44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DE7BA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F877C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D93BC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97E84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78B76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DEAEF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AAE17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D564FA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F7C47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F5EC6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3A77F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3D9D9D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D447DB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582C2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3064364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722A44" w:rsidRPr="004B3532" w14:paraId="139B971C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1CCCEB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EE3BBE" w14:textId="77777777" w:rsidR="00722A44" w:rsidRPr="000A7284" w:rsidRDefault="00722A44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6E933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DD290F" w14:textId="04B17125" w:rsidR="00722A44" w:rsidRPr="00DB205C" w:rsidRDefault="000C419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1F6EDC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D14FD" w14:textId="77777777" w:rsidR="00722A44" w:rsidRPr="00DB205C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9B2785" w14:textId="1D46E742" w:rsidR="00722A44" w:rsidRPr="000A7284" w:rsidRDefault="000C419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7EBAA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28A422" w14:textId="7FECD484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0C419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2DA237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B4E72E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5A953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B84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387E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61C2BF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78FD57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BD84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CC52EA7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722A44" w:rsidRPr="004B3532" w14:paraId="38A9878E" w14:textId="77777777" w:rsidTr="00D744E3">
        <w:trPr>
          <w:trHeight w:val="7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00C9DD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D0211" w14:textId="77777777" w:rsidR="00722A44" w:rsidRPr="000A7284" w:rsidRDefault="00722A44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53DC4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F37C9" w14:textId="77777777" w:rsidR="00722A44" w:rsidRPr="004B3532" w:rsidRDefault="00722A44" w:rsidP="00D744E3">
            <w:pPr>
              <w:adjustRightInd w:val="0"/>
              <w:snapToGrid w:val="0"/>
              <w:ind w:right="-12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BDA9B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E5C2E" w14:textId="77777777" w:rsidR="00722A44" w:rsidRPr="000A7284" w:rsidRDefault="00722A44" w:rsidP="00D744E3">
            <w:pPr>
              <w:adjustRightInd w:val="0"/>
              <w:snapToGrid w:val="0"/>
              <w:ind w:right="-55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30B74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B4A90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6865F6" w14:textId="77777777" w:rsidR="00722A4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1C1C3435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0BA4AF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96F5E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23FEC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AE65A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B3C537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A1BA81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CB372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FCC1F4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722A44" w:rsidRPr="004B3532" w14:paraId="71DEA121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C22B3A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012556" w14:textId="77777777" w:rsidR="00722A44" w:rsidRPr="000A7284" w:rsidRDefault="00722A44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24934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3E7C" w14:textId="22F75CBD" w:rsidR="00722A44" w:rsidRPr="00DB205C" w:rsidRDefault="000C419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1F6EDC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CF8C8" w14:textId="77777777" w:rsidR="00722A44" w:rsidRPr="00DB205C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F369" w14:textId="43C3BDEC" w:rsidR="00722A44" w:rsidRPr="000A7284" w:rsidRDefault="000C419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6EC92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6652" w14:textId="60146189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0C419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4823FE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9996B3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7192F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DF6D7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37CFC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5E922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9F4BB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E6880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8BC3AE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722A44" w:rsidRPr="004B3532" w14:paraId="5E44BB23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D874AA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05307" w14:textId="77777777" w:rsidR="00722A44" w:rsidRPr="000A7284" w:rsidRDefault="00722A44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E395D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B8E82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6F662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6C952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61FB6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B698C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D175F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86668F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96DFE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D6E4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CA52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78EA0A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B75ACD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323CB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20FADC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722A44" w:rsidRPr="004B3532" w14:paraId="1CC2ECAC" w14:textId="77777777" w:rsidTr="00D744E3">
        <w:trPr>
          <w:trHeight w:val="165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CC193E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F105BC" w14:textId="77777777" w:rsidR="00722A44" w:rsidRPr="000A7284" w:rsidRDefault="00722A44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EF90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744139" w14:textId="567DD8FC" w:rsidR="00722A44" w:rsidRPr="00DB205C" w:rsidRDefault="001F6EDC" w:rsidP="000C4194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26B6" w14:textId="77777777" w:rsidR="00722A44" w:rsidRPr="00DB205C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94E975" w14:textId="7C66225A" w:rsidR="00722A44" w:rsidRPr="000A7284" w:rsidRDefault="000C419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F6ED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296F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BB71CD" w14:textId="207CF7F9" w:rsidR="00722A44" w:rsidRPr="000A7284" w:rsidRDefault="000C419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97D39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015AC94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8A7E70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214BE7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69C61D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AE247A2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E310DC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0A76E6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380517C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722A44" w:rsidRPr="004B3532" w14:paraId="6A8DE51B" w14:textId="77777777" w:rsidTr="00D744E3">
        <w:trPr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FE483D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26507C" w14:textId="77777777" w:rsidR="00722A44" w:rsidRPr="000A7284" w:rsidRDefault="00722A44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EA767E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0AAA0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705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8F752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501B1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EDBB7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AFAAFC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83F6587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6E008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D73A3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A212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D6FFC8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1F65FD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5594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D17F13A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722A44" w:rsidRPr="004B3532" w14:paraId="721E8D4A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9B2EFF" w14:textId="77777777" w:rsidR="00722A44" w:rsidRPr="004B3532" w:rsidRDefault="00722A44" w:rsidP="00D744E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6E5F2" w14:textId="77777777" w:rsidR="00722A44" w:rsidRPr="000A7284" w:rsidRDefault="00722A44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051AD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A2EBF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00126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8C548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510A7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CCB08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5CF30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FA6A1C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58FD0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AD7A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0319B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9BF587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271D60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EC3D7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3CBF262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722A44" w:rsidRPr="004B3532" w14:paraId="3E861329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1F3B1C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2B51F3" w14:textId="77777777" w:rsidR="00722A44" w:rsidRPr="000A7284" w:rsidRDefault="00722A44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3BAA2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4BAD26" w14:textId="549ABAA0" w:rsidR="00722A44" w:rsidRPr="00DB205C" w:rsidRDefault="000C419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F6EDC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E4B8C" w14:textId="77777777" w:rsidR="00722A44" w:rsidRPr="00DB205C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E4EAEF" w14:textId="5209C402" w:rsidR="00722A44" w:rsidRPr="000A7284" w:rsidRDefault="000C419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5D20D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28270D" w14:textId="41561708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0C419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C788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E993E2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B1905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BBF71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C17D0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BA3E2A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EF7C32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C40B6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8CB68F3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722A44" w:rsidRPr="004B3532" w14:paraId="7E79C2B7" w14:textId="77777777" w:rsidTr="00D744E3">
        <w:trPr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9E06A" w14:textId="77777777" w:rsidR="00722A44" w:rsidRPr="004B3532" w:rsidRDefault="00722A44" w:rsidP="00D744E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31828" w14:textId="77777777" w:rsidR="00722A44" w:rsidRPr="000A7284" w:rsidRDefault="00722A44" w:rsidP="00D744E3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0A7284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25B3F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359E0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BDCFD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99E12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1C8F2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6AC6E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1BA80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0C7F5E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EFBD5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00D8B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46E60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EB53C1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F90F1E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5E36B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6B23A78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722A44" w:rsidRPr="004B3532" w14:paraId="155762A7" w14:textId="77777777" w:rsidTr="00D744E3">
        <w:trPr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02FDE5E" w14:textId="77777777" w:rsidR="00722A44" w:rsidRPr="004B3532" w:rsidRDefault="00722A44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728799" w14:textId="77777777" w:rsidR="00722A44" w:rsidRPr="004B3532" w:rsidRDefault="00722A44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8F56A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7BAE83" w14:textId="61671BB9" w:rsidR="00722A44" w:rsidRPr="00DB205C" w:rsidRDefault="000C4194" w:rsidP="000C4194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1F6ED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E2AA9C" w14:textId="77777777" w:rsidR="00722A44" w:rsidRPr="00DB205C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B80667" w14:textId="707B7600" w:rsidR="00722A44" w:rsidRPr="000A7284" w:rsidRDefault="000C419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A6E31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C2204D" w14:textId="5A1B2DD5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0A7284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0C4194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5DDCEC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F1375B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56DEF" w14:textId="77777777" w:rsidR="00722A44" w:rsidRPr="000A7284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7356E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97B01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409821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18D766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C1A62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55CD4AA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722A44" w:rsidRPr="004B3532" w14:paraId="74997429" w14:textId="77777777" w:rsidTr="00D744E3">
        <w:trPr>
          <w:trHeight w:val="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4705737" w14:textId="77777777" w:rsidR="00722A44" w:rsidRPr="004B3532" w:rsidRDefault="00722A44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8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CEBBCF" w14:textId="77777777" w:rsidR="00722A44" w:rsidRPr="004B3532" w:rsidRDefault="00722A44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07E471" w14:textId="77777777" w:rsidR="00722A44" w:rsidRPr="004B3532" w:rsidRDefault="00722A44" w:rsidP="00D744E3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D3A0C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CC21C6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389235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4DB69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62E008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93B39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1A28B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E5881C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A3944E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7D5106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9A211B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4DF0C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1DD22E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15349C" w14:textId="77777777" w:rsidR="00722A44" w:rsidRPr="004B3532" w:rsidRDefault="00722A44" w:rsidP="00D744E3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F900EEE" w14:textId="77777777" w:rsidR="00722A44" w:rsidRPr="004B3532" w:rsidRDefault="00722A44" w:rsidP="00D744E3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30A7BB3" w14:textId="77777777" w:rsidR="00722A44" w:rsidRDefault="00722A44"/>
    <w:sectPr w:rsidR="00722A44" w:rsidSect="00722A44">
      <w:headerReference w:type="default" r:id="rId7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6914" w14:textId="77777777" w:rsidR="003D46A2" w:rsidRDefault="003D46A2">
      <w:r>
        <w:separator/>
      </w:r>
    </w:p>
  </w:endnote>
  <w:endnote w:type="continuationSeparator" w:id="0">
    <w:p w14:paraId="2D7774DE" w14:textId="77777777" w:rsidR="003D46A2" w:rsidRDefault="003D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79BA" w14:textId="77777777" w:rsidR="003D46A2" w:rsidRDefault="003D46A2">
      <w:r>
        <w:separator/>
      </w:r>
    </w:p>
  </w:footnote>
  <w:footnote w:type="continuationSeparator" w:id="0">
    <w:p w14:paraId="4A337D17" w14:textId="77777777" w:rsidR="003D46A2" w:rsidRDefault="003D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020F" w14:textId="77777777" w:rsidR="00A17F1B" w:rsidRPr="00AD13C6" w:rsidRDefault="00A17F1B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6A75A3" wp14:editId="1A2FA31E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44"/>
    <w:rsid w:val="000C4194"/>
    <w:rsid w:val="001F6EDC"/>
    <w:rsid w:val="003D46A2"/>
    <w:rsid w:val="00722A44"/>
    <w:rsid w:val="00A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5C69"/>
  <w15:chartTrackingRefBased/>
  <w15:docId w15:val="{E9D34DE6-D875-4D31-AA06-4ADCAF9F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A4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22A44"/>
    <w:rPr>
      <w:kern w:val="0"/>
      <w:sz w:val="24"/>
      <w:szCs w:val="24"/>
      <w14:ligatures w14:val="none"/>
    </w:rPr>
  </w:style>
  <w:style w:type="character" w:styleId="Hipervnculo">
    <w:name w:val="Hyperlink"/>
    <w:basedOn w:val="Fuentedeprrafopredeter"/>
    <w:uiPriority w:val="99"/>
    <w:unhideWhenUsed/>
    <w:rsid w:val="00722A44"/>
    <w:rPr>
      <w:color w:val="0563C1" w:themeColor="hyperlink"/>
      <w:u w:val="single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722A44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722A44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AEV LPZ</dc:creator>
  <cp:keywords/>
  <dc:description/>
  <cp:lastModifiedBy>RUTH HINOJOSA</cp:lastModifiedBy>
  <cp:revision>2</cp:revision>
  <cp:lastPrinted>2024-02-05T15:31:00Z</cp:lastPrinted>
  <dcterms:created xsi:type="dcterms:W3CDTF">2024-02-05T20:12:00Z</dcterms:created>
  <dcterms:modified xsi:type="dcterms:W3CDTF">2024-02-05T20:12:00Z</dcterms:modified>
</cp:coreProperties>
</file>