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07B" w14:textId="77777777" w:rsidR="008B1DEB" w:rsidRPr="00EE3647" w:rsidRDefault="008B1DEB" w:rsidP="008B1DEB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  <w:r w:rsidRPr="00EE3647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4A44EDEB" w14:textId="77777777" w:rsidR="008B1DEB" w:rsidRPr="00EE3647" w:rsidRDefault="008B1DEB" w:rsidP="008B1DEB">
      <w:pPr>
        <w:jc w:val="center"/>
        <w:rPr>
          <w:rFonts w:ascii="Arial" w:hAnsi="Arial" w:cs="Arial"/>
          <w:b/>
          <w:sz w:val="12"/>
          <w:szCs w:val="20"/>
          <w:u w:val="single"/>
          <w:lang w:val="es-BO"/>
        </w:rPr>
      </w:pPr>
    </w:p>
    <w:p w14:paraId="5168250A" w14:textId="77777777" w:rsidR="008B1DEB" w:rsidRPr="00EE3647" w:rsidRDefault="008B1DEB" w:rsidP="008B1DEB">
      <w:pPr>
        <w:jc w:val="center"/>
        <w:rPr>
          <w:rFonts w:ascii="Arial" w:hAnsi="Arial" w:cs="Arial"/>
          <w:b/>
          <w:szCs w:val="26"/>
          <w:lang w:val="es-BO"/>
        </w:rPr>
      </w:pPr>
      <w:r w:rsidRPr="00EE3647">
        <w:rPr>
          <w:rFonts w:ascii="Arial" w:hAnsi="Arial" w:cs="Arial"/>
          <w:b/>
          <w:szCs w:val="26"/>
          <w:lang w:val="es-BO"/>
        </w:rPr>
        <w:t xml:space="preserve">CONVOCATORIA PARA PROCESO DE CONTRATACION </w:t>
      </w:r>
    </w:p>
    <w:p w14:paraId="2361D437" w14:textId="77777777" w:rsidR="008B1DEB" w:rsidRPr="00D60234" w:rsidRDefault="008B1DEB" w:rsidP="008B1DEB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>
        <w:rPr>
          <w:rFonts w:ascii="Arial" w:hAnsi="Arial" w:cs="Arial"/>
          <w:b/>
          <w:szCs w:val="26"/>
          <w:lang w:val="it-IT"/>
        </w:rPr>
        <w:t>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8B1DEB" w:rsidRPr="004B3532" w14:paraId="3D20A0AA" w14:textId="77777777" w:rsidTr="00D744E3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7B1704D0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8B1DEB" w:rsidRPr="004B3532" w14:paraId="3087C7B5" w14:textId="77777777" w:rsidTr="00D744E3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07266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885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7A6C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50258" w14:textId="6436CFB8" w:rsidR="008B1DEB" w:rsidRPr="000C4194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PROYECTO DE VIVIENDA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NUEVA AUTOCONSTRUCCION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EN EL MUNICIPIO DE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SAN PEDRO CURAHUARA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FASE (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IV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) 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8B1DEB" w:rsidRPr="00583C11" w14:paraId="594FD6C6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52725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B9FB7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B113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F32E3" w14:textId="266E86AE" w:rsidR="008B1DEB" w:rsidRPr="00EE3647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</w:pP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AEV-LP-DC 118/2023 (</w:t>
            </w:r>
            <w:r w:rsidR="00583C11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3R</w:t>
            </w: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A CONVOCATORIA)</w:t>
            </w:r>
          </w:p>
        </w:tc>
      </w:tr>
      <w:tr w:rsidR="008B1DEB" w:rsidRPr="004B3532" w14:paraId="4E221B15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5F7E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49DB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10B5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AABF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8B1DEB" w:rsidRPr="004B3532" w14:paraId="7E9C22B4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5C93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56C5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94CC0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5D4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8B1DEB" w:rsidRPr="004B3532" w14:paraId="54AA8C59" w14:textId="77777777" w:rsidTr="00D744E3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C588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776D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B93DF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B4D8" w14:textId="36CA5EDC" w:rsidR="008B1DEB" w:rsidRPr="00CA2585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B</w:t>
            </w:r>
            <w:r w:rsidR="00EE3647">
              <w:rPr>
                <w:rFonts w:ascii="Verdana" w:hAnsi="Verdana" w:cs="Calibri"/>
                <w:bCs/>
                <w:sz w:val="16"/>
                <w:szCs w:val="16"/>
              </w:rPr>
              <w:t>s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2.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201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595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00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(DOS MILLONES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DOSCIENTOS UN MIL QUINIENTOS NOVENTA Y CINCO 00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/100 BOLIVIANOS)</w:t>
            </w:r>
          </w:p>
        </w:tc>
      </w:tr>
      <w:tr w:rsidR="008B1DEB" w:rsidRPr="004B3532" w14:paraId="19B50312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70FEB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A7F3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E45F5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E8298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 xml:space="preserve">Rodrigo Augusto García Torrico </w:t>
            </w:r>
          </w:p>
        </w:tc>
      </w:tr>
      <w:tr w:rsidR="008B1DEB" w:rsidRPr="004B3532" w14:paraId="39CC2D4D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39B23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3602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BF110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BBE32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8B1DEB" w:rsidRPr="004B3532" w14:paraId="469FD6BE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B218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3BBA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B35D2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C9EAC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CFE21F1" w14:textId="77777777" w:rsidR="008B1DEB" w:rsidRPr="001C4715" w:rsidRDefault="008B1DEB" w:rsidP="008B1DEB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30"/>
        <w:gridCol w:w="134"/>
        <w:gridCol w:w="134"/>
        <w:gridCol w:w="321"/>
        <w:gridCol w:w="135"/>
        <w:gridCol w:w="353"/>
        <w:gridCol w:w="135"/>
        <w:gridCol w:w="479"/>
        <w:gridCol w:w="147"/>
        <w:gridCol w:w="135"/>
        <w:gridCol w:w="436"/>
        <w:gridCol w:w="220"/>
        <w:gridCol w:w="426"/>
        <w:gridCol w:w="135"/>
        <w:gridCol w:w="135"/>
        <w:gridCol w:w="2205"/>
        <w:gridCol w:w="236"/>
      </w:tblGrid>
      <w:tr w:rsidR="008B1DEB" w:rsidRPr="004B3532" w14:paraId="285C429E" w14:textId="77777777" w:rsidTr="00D744E3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3C69227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B1DEB" w:rsidRPr="004B3532" w14:paraId="2E84B4B5" w14:textId="77777777" w:rsidTr="00D744E3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67465E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A75A20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DD614C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8E6EFA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8B1DEB" w:rsidRPr="004B3532" w14:paraId="331A2593" w14:textId="77777777" w:rsidTr="00D744E3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551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1632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50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19FB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9CA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8326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2D3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895D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85C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27317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379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E466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030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25E9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4E84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FE8E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9378C9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4DB58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0374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F514C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9FCE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D87DD0" w14:textId="04711C2F" w:rsidR="008B1DEB" w:rsidRPr="00DB205C" w:rsidRDefault="00583C11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F887B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39879" w14:textId="4438FB29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D1F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C4D2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9CD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F48A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E41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33C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2E1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67B39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61B1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48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6DB1E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9302FE" w14:textId="77777777" w:rsidTr="00D744E3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96C4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CE6F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855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8B5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87B5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8FE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B72A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A5EA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E6C1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064B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C86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7BF1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AB53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5D87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F1C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0C7C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0DCD8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1C443D05" w14:textId="77777777" w:rsidTr="00D744E3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6BEA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C506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3D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30005" w14:textId="3CA71742" w:rsidR="008B1DEB" w:rsidRPr="00DB205C" w:rsidRDefault="00583C11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5F2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EFE7F" w14:textId="279367B6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F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ADD2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2515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D98723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61A2FB" w14:textId="0961EB31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14:paraId="78B6679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D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019B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11B8ADA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82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A5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76BA0" w14:textId="77777777" w:rsidR="008B1DEB" w:rsidRPr="000A7284" w:rsidRDefault="008B1DEB" w:rsidP="00D744E3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N°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v. 20 de </w:t>
            </w:r>
            <w:proofErr w:type="gramStart"/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ctubre</w:t>
            </w:r>
            <w:proofErr w:type="gramEnd"/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8A1C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C02C9A4" w14:textId="77777777" w:rsidTr="00D744E3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5B2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AF3FF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F23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F3999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18B2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553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E76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6C1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012A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017D18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D16FC" w14:textId="6ABABC6F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7823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B2216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67A95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6F6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36AF86" w14:textId="227077EE" w:rsidR="008B1DEB" w:rsidRPr="00275AB8" w:rsidRDefault="008B1DEB" w:rsidP="00EE3647">
            <w:pPr>
              <w:adjustRightInd w:val="0"/>
              <w:snapToGrid w:val="0"/>
              <w:jc w:val="both"/>
              <w:rPr>
                <w:rFonts w:ascii="Verdana" w:hAnsi="Verdana"/>
                <w:b/>
                <w:bCs/>
                <w:iCs/>
                <w:sz w:val="14"/>
                <w:szCs w:val="14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 w:rsidR="00583C11" w:rsidRPr="00583C11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rwb-tvxe-hzd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89F44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876BDE3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FEA5E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0BD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64C8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21EE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91B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8855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F0C0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EEB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EBF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FCC1A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D905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125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6E74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247B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5D33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53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DB088A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E5CB2F5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FA42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293B3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19F0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E6E30" w14:textId="727A2C14" w:rsidR="008B1DEB" w:rsidRPr="00DB205C" w:rsidRDefault="00583C11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60C7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1F33" w14:textId="2723A45B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19A6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D481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2AE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E890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869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919A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FA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9CC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7E9A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385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BB093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06143BB" w14:textId="77777777" w:rsidTr="00D744E3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A3B2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BC1A0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FE00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62A1" w14:textId="77777777" w:rsidR="008B1DEB" w:rsidRPr="004B3532" w:rsidRDefault="008B1DEB" w:rsidP="00D744E3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9E8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41A99" w14:textId="77777777" w:rsidR="008B1DEB" w:rsidRPr="000A7284" w:rsidRDefault="008B1DEB" w:rsidP="00D744E3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47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E5C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B9D77" w14:textId="77777777" w:rsidR="008B1DEB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70482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DE4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5470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779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91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4431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FB62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CEC3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7EA3D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8B1DEB" w:rsidRPr="004B3532" w14:paraId="5B02B8D6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02CB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ECE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4E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24C" w14:textId="349365FC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F4E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CD8" w14:textId="48B09FF4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AACE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20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CDDE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A058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36D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D6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29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D07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1CCB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88F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F2B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9C9A4E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9DF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CAC0B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10EA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B91F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B18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8D98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E95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A2B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BE6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66E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99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C24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D90B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488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A0BA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F5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1CB01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000A5AA" w14:textId="77777777" w:rsidTr="00D744E3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8797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920A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14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C48ED" w14:textId="0A0692BF" w:rsidR="008B1DEB" w:rsidRPr="00DB205C" w:rsidRDefault="00583C11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4F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52E70" w14:textId="686BF58C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61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1C74A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5045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73476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637A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1276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54709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6FDBF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5A84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24C1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21DBF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703E6D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04C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D6C63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E24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BF1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D6E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43B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FFF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B4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2F9D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DF8746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09C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FA7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5A0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54AA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E58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2A8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8ED69E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9DE1E41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B4A27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8CA9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92F1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B32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8FB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F80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D6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66D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726F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CFE1C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53A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A7F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7ACE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10A8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E03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E8F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56CC08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064AF8FD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B8B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6A525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A62F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2A3F9" w14:textId="47CCC1B9" w:rsidR="008B1DEB" w:rsidRPr="00DB205C" w:rsidRDefault="00583C11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95A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21D47" w14:textId="08AAA4DA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9E4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CE0D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0ACF6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2AC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27A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FC6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FC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A0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F8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3CC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DC80E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339C6164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3EC32D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250D7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42A7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C3D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C056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8AC8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F2B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94F4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2DAB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8C7C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EE57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6663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3CC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F80D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DE0C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B21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CE479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163FA8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150F965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7C56C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A0E3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16DB0" w14:textId="5DB84A3B" w:rsidR="008B1DEB" w:rsidRPr="00DB205C" w:rsidRDefault="00583C11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8B1DEB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9DAD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4E6000" w14:textId="7D426A58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83C1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A27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6672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DF23C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D158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0D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5A3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AE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CC4C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5CFA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E67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05A1A1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43EF83B0" w14:textId="77777777" w:rsidTr="00D744E3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994E34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E00411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08E1E3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E6F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A1C8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4590C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F25E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E47C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4408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A048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8D98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022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4DF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E270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CA5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20E1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02F63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ACC43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E0AC8C" w14:textId="77777777" w:rsidR="008B1DEB" w:rsidRDefault="008B1DEB"/>
    <w:sectPr w:rsidR="008B1DEB" w:rsidSect="007D69E6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8EFC" w14:textId="77777777" w:rsidR="007D69E6" w:rsidRDefault="007D69E6">
      <w:r>
        <w:separator/>
      </w:r>
    </w:p>
  </w:endnote>
  <w:endnote w:type="continuationSeparator" w:id="0">
    <w:p w14:paraId="7FF89FA2" w14:textId="77777777" w:rsidR="007D69E6" w:rsidRDefault="007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496C" w14:textId="77777777" w:rsidR="007D69E6" w:rsidRDefault="007D69E6">
      <w:r>
        <w:separator/>
      </w:r>
    </w:p>
  </w:footnote>
  <w:footnote w:type="continuationSeparator" w:id="0">
    <w:p w14:paraId="557B7479" w14:textId="77777777" w:rsidR="007D69E6" w:rsidRDefault="007D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CCC" w14:textId="77777777" w:rsidR="008B1DEB" w:rsidRPr="00AD13C6" w:rsidRDefault="008B1DEB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1CA08F" wp14:editId="32484B51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B"/>
    <w:rsid w:val="002E0135"/>
    <w:rsid w:val="00397BDC"/>
    <w:rsid w:val="00583C11"/>
    <w:rsid w:val="006E0AD2"/>
    <w:rsid w:val="007D69E6"/>
    <w:rsid w:val="008B1DEB"/>
    <w:rsid w:val="00C82041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E7A"/>
  <w15:chartTrackingRefBased/>
  <w15:docId w15:val="{C2F1B310-E8C6-42E9-8566-81D79A1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D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1DEB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B1DEB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B1DEB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B1DE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2</cp:revision>
  <cp:lastPrinted>2024-02-05T20:30:00Z</cp:lastPrinted>
  <dcterms:created xsi:type="dcterms:W3CDTF">2024-04-04T21:47:00Z</dcterms:created>
  <dcterms:modified xsi:type="dcterms:W3CDTF">2024-04-04T21:47:00Z</dcterms:modified>
</cp:coreProperties>
</file>