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07B" w14:textId="77777777" w:rsidR="008B1DEB" w:rsidRPr="00EE3647" w:rsidRDefault="008B1DEB" w:rsidP="008B1DEB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es-BO" w:eastAsia="es-ES"/>
        </w:rPr>
      </w:pPr>
      <w:r w:rsidRPr="00EE3647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4A44EDEB" w14:textId="77777777" w:rsidR="008B1DEB" w:rsidRPr="00EE3647" w:rsidRDefault="008B1DEB" w:rsidP="008B1DEB">
      <w:pPr>
        <w:jc w:val="center"/>
        <w:rPr>
          <w:rFonts w:ascii="Arial" w:hAnsi="Arial" w:cs="Arial"/>
          <w:b/>
          <w:sz w:val="12"/>
          <w:szCs w:val="20"/>
          <w:u w:val="single"/>
          <w:lang w:val="es-BO"/>
        </w:rPr>
      </w:pPr>
    </w:p>
    <w:p w14:paraId="5168250A" w14:textId="77777777" w:rsidR="008B1DEB" w:rsidRPr="00EE3647" w:rsidRDefault="008B1DEB" w:rsidP="008B1DEB">
      <w:pPr>
        <w:jc w:val="center"/>
        <w:rPr>
          <w:rFonts w:ascii="Arial" w:hAnsi="Arial" w:cs="Arial"/>
          <w:b/>
          <w:szCs w:val="26"/>
          <w:lang w:val="es-BO"/>
        </w:rPr>
      </w:pPr>
      <w:r w:rsidRPr="00EE3647">
        <w:rPr>
          <w:rFonts w:ascii="Arial" w:hAnsi="Arial" w:cs="Arial"/>
          <w:b/>
          <w:szCs w:val="26"/>
          <w:lang w:val="es-BO"/>
        </w:rPr>
        <w:t xml:space="preserve">CONVOCATORIA PARA PROCESO DE CONTRATACION </w:t>
      </w:r>
    </w:p>
    <w:p w14:paraId="2361D437" w14:textId="4CDB3A28" w:rsidR="008B1DEB" w:rsidRPr="00D60234" w:rsidRDefault="008B1DEB" w:rsidP="008B1DEB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C07396">
        <w:rPr>
          <w:rFonts w:ascii="Arial" w:hAnsi="Arial" w:cs="Arial"/>
          <w:b/>
          <w:szCs w:val="26"/>
          <w:lang w:val="it-IT"/>
        </w:rPr>
        <w:t>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8B1DEB" w:rsidRPr="004B3532" w14:paraId="3D20A0AA" w14:textId="77777777" w:rsidTr="00D744E3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7B1704D0" w14:textId="77777777" w:rsidR="008B1DEB" w:rsidRPr="004B3532" w:rsidRDefault="008B1DEB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8B1DEB" w:rsidRPr="004B3532" w14:paraId="3087C7B5" w14:textId="77777777" w:rsidTr="00D744E3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07266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18853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7A6C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50258" w14:textId="3432AE43" w:rsidR="008B1DEB" w:rsidRPr="000C4194" w:rsidRDefault="008B1DEB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PROYECTO DE VIVIENDA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NUEVA AUTOCONSTRUCCION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EN EL MUNICIPIO DE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</w:t>
            </w:r>
            <w:r w:rsidR="00C07396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COMANCHE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– FASE (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IV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) 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3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– LA PAZ</w:t>
            </w:r>
          </w:p>
        </w:tc>
      </w:tr>
      <w:tr w:rsidR="008B1DEB" w:rsidRPr="00C07396" w14:paraId="594FD6C6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52725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B9FB7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B113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F32E3" w14:textId="62C932D1" w:rsidR="008B1DEB" w:rsidRPr="00EE3647" w:rsidRDefault="008B1DEB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</w:pPr>
            <w:r w:rsidRPr="00EE3647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 xml:space="preserve">AEV-LP-DC </w:t>
            </w:r>
            <w:r w:rsidR="00C07396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005</w:t>
            </w:r>
            <w:r w:rsidRPr="00EE3647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/202</w:t>
            </w:r>
            <w:r w:rsidR="00C07396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4</w:t>
            </w:r>
            <w:r w:rsidRPr="00EE3647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 xml:space="preserve"> (</w:t>
            </w:r>
            <w:r w:rsidR="00C07396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1R</w:t>
            </w:r>
            <w:r w:rsidRPr="00EE3647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A CONVOCATORIA)</w:t>
            </w:r>
          </w:p>
        </w:tc>
      </w:tr>
      <w:tr w:rsidR="008B1DEB" w:rsidRPr="004B3532" w14:paraId="4E221B15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F5F7E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F49DB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10B5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AABF" w14:textId="77777777" w:rsidR="008B1DEB" w:rsidRPr="004B3532" w:rsidRDefault="008B1DEB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8B1DEB" w:rsidRPr="004B3532" w14:paraId="7E9C22B4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5C93A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56C51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94CC0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5D4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8B1DEB" w:rsidRPr="004B3532" w14:paraId="54AA8C59" w14:textId="77777777" w:rsidTr="00D744E3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C588A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776D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B93DF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4B4D8" w14:textId="569C708C" w:rsidR="008B1DEB" w:rsidRPr="00CA2585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B</w:t>
            </w:r>
            <w:r w:rsidR="00EE3647">
              <w:rPr>
                <w:rFonts w:ascii="Verdana" w:hAnsi="Verdana" w:cs="Calibri"/>
                <w:bCs/>
                <w:sz w:val="16"/>
                <w:szCs w:val="16"/>
              </w:rPr>
              <w:t>s</w:t>
            </w:r>
            <w:r w:rsidR="00C07396">
              <w:rPr>
                <w:rFonts w:ascii="Verdana" w:hAnsi="Verdana" w:cs="Calibri"/>
                <w:bCs/>
                <w:sz w:val="16"/>
                <w:szCs w:val="16"/>
              </w:rPr>
              <w:t>1.810.173,18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(</w:t>
            </w:r>
            <w:r w:rsidR="00C07396">
              <w:rPr>
                <w:rFonts w:ascii="Verdana" w:hAnsi="Verdana" w:cs="Calibri"/>
                <w:bCs/>
                <w:sz w:val="16"/>
                <w:szCs w:val="16"/>
              </w:rPr>
              <w:t>UN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MILLON </w:t>
            </w:r>
            <w:r w:rsidR="00C07396">
              <w:rPr>
                <w:rFonts w:ascii="Verdana" w:hAnsi="Verdana" w:cs="Calibri"/>
                <w:bCs/>
                <w:sz w:val="16"/>
                <w:szCs w:val="16"/>
              </w:rPr>
              <w:t>OCHOCIENTOS DIEZ MIL CIENTO SETENTA Y TRES 18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/100 BOLIVIANOS)</w:t>
            </w:r>
          </w:p>
        </w:tc>
      </w:tr>
      <w:tr w:rsidR="008B1DEB" w:rsidRPr="004B3532" w14:paraId="19B50312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70FEB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A7F31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E45F5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E8298" w14:textId="77777777" w:rsidR="008B1DEB" w:rsidRPr="00DB205C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22"/>
              </w:rPr>
            </w:pPr>
            <w:r w:rsidRPr="00DB205C">
              <w:rPr>
                <w:rFonts w:ascii="Verdana" w:hAnsi="Verdana" w:cs="Arial"/>
                <w:sz w:val="16"/>
                <w:szCs w:val="22"/>
              </w:rPr>
              <w:t xml:space="preserve">Ing. </w:t>
            </w:r>
            <w:r>
              <w:rPr>
                <w:rFonts w:ascii="Verdana" w:hAnsi="Verdana" w:cs="Arial"/>
                <w:sz w:val="16"/>
                <w:szCs w:val="22"/>
              </w:rPr>
              <w:t xml:space="preserve">Rodrigo Augusto García Torrico </w:t>
            </w:r>
          </w:p>
        </w:tc>
      </w:tr>
      <w:tr w:rsidR="008B1DEB" w:rsidRPr="004B3532" w14:paraId="39CC2D4D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39B23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36023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BF110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BBE32" w14:textId="77777777" w:rsidR="008B1DEB" w:rsidRPr="00DB205C" w:rsidRDefault="008B1DEB" w:rsidP="00D744E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B205C">
              <w:rPr>
                <w:rFonts w:ascii="Verdana" w:hAnsi="Verdana" w:cs="Arial"/>
                <w:bCs/>
                <w:sz w:val="16"/>
                <w:szCs w:val="22"/>
              </w:rPr>
              <w:t>2125356</w:t>
            </w:r>
          </w:p>
        </w:tc>
      </w:tr>
      <w:tr w:rsidR="008B1DEB" w:rsidRPr="004B3532" w14:paraId="469FD6BE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2B218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3BBA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B35D2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C9EAC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rodrigo.garcia</w:t>
            </w:r>
            <w:r w:rsidRPr="00DB205C">
              <w:rPr>
                <w:rFonts w:ascii="Verdana" w:hAnsi="Verdana" w:cs="Arial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7CFE21F1" w14:textId="77777777" w:rsidR="008B1DEB" w:rsidRPr="001C4715" w:rsidRDefault="008B1DEB" w:rsidP="008B1DEB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30"/>
        <w:gridCol w:w="134"/>
        <w:gridCol w:w="134"/>
        <w:gridCol w:w="321"/>
        <w:gridCol w:w="135"/>
        <w:gridCol w:w="353"/>
        <w:gridCol w:w="135"/>
        <w:gridCol w:w="479"/>
        <w:gridCol w:w="147"/>
        <w:gridCol w:w="135"/>
        <w:gridCol w:w="436"/>
        <w:gridCol w:w="220"/>
        <w:gridCol w:w="426"/>
        <w:gridCol w:w="135"/>
        <w:gridCol w:w="135"/>
        <w:gridCol w:w="2205"/>
        <w:gridCol w:w="236"/>
      </w:tblGrid>
      <w:tr w:rsidR="008B1DEB" w:rsidRPr="004B3532" w14:paraId="285C429E" w14:textId="77777777" w:rsidTr="00D744E3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3C69227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8B1DEB" w:rsidRPr="004B3532" w14:paraId="2E84B4B5" w14:textId="77777777" w:rsidTr="00D744E3">
        <w:trPr>
          <w:trHeight w:val="272"/>
          <w:jc w:val="center"/>
        </w:trPr>
        <w:tc>
          <w:tcPr>
            <w:tcW w:w="215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67465E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5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A75A20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DD614C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8E6EFA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8B1DEB" w:rsidRPr="004B3532" w14:paraId="331A2593" w14:textId="77777777" w:rsidTr="00D744E3">
        <w:trPr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1551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1632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D50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19FB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9CAD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8326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2D3E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895D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85CA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27317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1379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E466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030F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A25E9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4E84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FE8E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09378C9D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24DB584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20374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F514C1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9FCE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D87DD0" w14:textId="22FCDF28" w:rsidR="008B1DEB" w:rsidRPr="00DB205C" w:rsidRDefault="00C07396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F887B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39879" w14:textId="0A7663D3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D1FDD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C4D2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9CD2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6F48A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2E41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33C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F2E1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67B39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61B1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348D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36DB1E0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29302FE" w14:textId="77777777" w:rsidTr="00D744E3">
        <w:trPr>
          <w:trHeight w:val="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96C4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CE6FE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6855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8B5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87B5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18FE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B72A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A5EA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E6C1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064B8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C86B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7BF1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AB53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D5D87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F1C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0C7C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0DCD8A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1C443D05" w14:textId="77777777" w:rsidTr="00D744E3">
        <w:trPr>
          <w:trHeight w:val="106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6BEA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C506C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3DF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30005" w14:textId="07505E60" w:rsidR="008B1DEB" w:rsidRPr="00DB205C" w:rsidRDefault="00C07396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A5F2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CEFE7F" w14:textId="0AAFB9A9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0FD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ADD2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2515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D98723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61A2FB" w14:textId="282C79BF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  <w:p w14:paraId="78B6679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5DE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019BF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14:paraId="11B8ADA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82B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A5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76BA0" w14:textId="77777777" w:rsidR="008B1DEB" w:rsidRPr="000A7284" w:rsidRDefault="008B1DEB" w:rsidP="00D744E3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Presentación de Propuestas</w:t>
            </w:r>
            <w:r w:rsidRPr="00AE1DD7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deberá ser de manera física en la calle conchitas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N°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414 entre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H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éroes del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cre y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v. 20 de </w:t>
            </w:r>
            <w:proofErr w:type="gramStart"/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O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ctubre</w:t>
            </w:r>
            <w:proofErr w:type="gramEnd"/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Z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ona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S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an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P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edro.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8A1CF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7C02C9A4" w14:textId="77777777" w:rsidTr="00D744E3">
        <w:trPr>
          <w:trHeight w:val="124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5B2D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AF3FF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F23D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F3999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18B2F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5536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E762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6C1A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4012A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017D18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CD16FC" w14:textId="45AA97C8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78237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B2216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67A95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6F6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36AF86" w14:textId="302103AF" w:rsidR="008B1DEB" w:rsidRPr="00275AB8" w:rsidRDefault="008B1DEB" w:rsidP="00EE3647">
            <w:pPr>
              <w:adjustRightInd w:val="0"/>
              <w:snapToGrid w:val="0"/>
              <w:jc w:val="both"/>
              <w:rPr>
                <w:rFonts w:ascii="Verdana" w:hAnsi="Verdana"/>
                <w:b/>
                <w:bCs/>
                <w:iCs/>
                <w:sz w:val="14"/>
                <w:szCs w:val="14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Apertura de Propuestas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será en la misma dirección y podrá unirse al siguiente enlace de videollamada: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 </w:t>
            </w:r>
            <w:r w:rsidRPr="00987F3B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https://meet.google.com/</w:t>
            </w:r>
            <w:r w:rsidR="00C07396">
              <w:t xml:space="preserve"> </w:t>
            </w:r>
            <w:proofErr w:type="spellStart"/>
            <w:r w:rsidR="00C07396" w:rsidRPr="00C07396">
              <w:rPr>
                <w:rFonts w:ascii="Roboto" w:hAnsi="Roboto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fsd-wpxd-nzd</w:t>
            </w:r>
            <w:proofErr w:type="spellEnd"/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89F44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876BDE3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FEA5E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F0BD8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64C8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21EE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91BB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8855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F0C0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EEB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EBFB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FCC1A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D905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7125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6E74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2247B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25D33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453D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DB088A3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E5CB2F5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FA42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293B38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19F0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E6E30" w14:textId="793D1DC7" w:rsidR="008B1DEB" w:rsidRPr="00DB205C" w:rsidRDefault="00C07396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60C7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81F33" w14:textId="467D8882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19A6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D481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62AE8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E890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A869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919A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FA1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F9CC1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7E9A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C385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BB0932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06143BB" w14:textId="77777777" w:rsidTr="00D744E3">
        <w:trPr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A3B2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BC1A0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FE00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262A1" w14:textId="77777777" w:rsidR="008B1DEB" w:rsidRPr="004B3532" w:rsidRDefault="008B1DEB" w:rsidP="00D744E3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9E8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41A99" w14:textId="77777777" w:rsidR="008B1DEB" w:rsidRPr="000A7284" w:rsidRDefault="008B1DEB" w:rsidP="00D744E3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D47F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E5CD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B9D77" w14:textId="77777777" w:rsidR="008B1DEB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704820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DE4F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5470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779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91F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B4431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FB62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CEC3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7EA3DF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8B1DEB" w:rsidRPr="004B3532" w14:paraId="5B02B8D6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02CB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70ECEE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E4EF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24C" w14:textId="2ADC7324" w:rsidR="008B1DEB" w:rsidRPr="00DB205C" w:rsidRDefault="00C07396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9F4E7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CD8" w14:textId="3F10D61C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AACE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20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CDDE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A058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36D6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D6D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3298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7D07D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1CCB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788F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EF2BA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D9C9A4E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79DF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CAC0B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10EA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B91F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B188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8D98B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E95E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A2BD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0BE6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F66E4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2993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C24D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D90B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4883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A0BA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EF5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1CB019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7000A5AA" w14:textId="77777777" w:rsidTr="00D744E3">
        <w:trPr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D8797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920AC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14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CC48ED" w14:textId="5991275D" w:rsidR="008B1DEB" w:rsidRPr="00DB205C" w:rsidRDefault="00C07396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4F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52E70" w14:textId="124E3D02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61D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1C74A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5045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873476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8637AB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1276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54709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6FDBF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5A84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24C18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A21DBF9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703E6D4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E04C2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D6C631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E24F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BF1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AD6E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43B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BFFF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B40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2F9D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DF8746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09C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FA7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5A0C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454AA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DE58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2A8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8ED69E2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9DE1E41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BB4A27" w14:textId="77777777" w:rsidR="008B1DEB" w:rsidRPr="004B3532" w:rsidRDefault="008B1DEB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8CA9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92F1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FB32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8FBC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F802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D61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66D2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726F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CFE1C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53A4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A7FD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7ACE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10A8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E03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E8F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56CC08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064AF8FD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3B8B2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56A525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A62F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82A3F9" w14:textId="58E5F1BF" w:rsidR="008B1DEB" w:rsidRPr="00DB205C" w:rsidRDefault="00C07396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95AE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821D47" w14:textId="04F0A2C9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9E4D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CE0D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0ACF6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2ACD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27A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2FC6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5FC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A078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F878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3CC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0DC80ED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339C6164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3EC32D" w14:textId="77777777" w:rsidR="008B1DEB" w:rsidRPr="004B3532" w:rsidRDefault="008B1DEB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250D7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42A7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C3D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C056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8AC8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F2B3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94F4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2DAB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8C7CDD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EE57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6663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B3CC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F80D2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DE0C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5B21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CE4790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D163FA8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150F965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7C56C7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A0E3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A16DB0" w14:textId="7FEAF7C4" w:rsidR="008B1DEB" w:rsidRPr="00DB205C" w:rsidRDefault="00C07396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9DAD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4E6000" w14:textId="722717E5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07396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5A27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F6672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DF23C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D158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00D1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35A3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AE3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ECC4C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5CFA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BE67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05A1A1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43EF83B0" w14:textId="77777777" w:rsidTr="00D744E3">
        <w:trPr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994E347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E00411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08E1E3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CE6F8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A1C8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4590C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CF25E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EE47C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44082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A048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8D98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2022F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4DF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BE270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CA5D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20E1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02F63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ACC433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E0AC8C" w14:textId="77777777" w:rsidR="008B1DEB" w:rsidRDefault="008B1DEB"/>
    <w:sectPr w:rsidR="008B1DEB" w:rsidSect="00DD31B3">
      <w:headerReference w:type="default" r:id="rId7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2E1E" w14:textId="77777777" w:rsidR="00DD31B3" w:rsidRDefault="00DD31B3">
      <w:r>
        <w:separator/>
      </w:r>
    </w:p>
  </w:endnote>
  <w:endnote w:type="continuationSeparator" w:id="0">
    <w:p w14:paraId="57DEC32E" w14:textId="77777777" w:rsidR="00DD31B3" w:rsidRDefault="00DD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FA33" w14:textId="77777777" w:rsidR="00DD31B3" w:rsidRDefault="00DD31B3">
      <w:r>
        <w:separator/>
      </w:r>
    </w:p>
  </w:footnote>
  <w:footnote w:type="continuationSeparator" w:id="0">
    <w:p w14:paraId="10EEEE92" w14:textId="77777777" w:rsidR="00DD31B3" w:rsidRDefault="00DD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CCC" w14:textId="77777777" w:rsidR="008B1DEB" w:rsidRPr="00AD13C6" w:rsidRDefault="008B1DEB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1CA08F" wp14:editId="32484B51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EB"/>
    <w:rsid w:val="002E0135"/>
    <w:rsid w:val="00397BDC"/>
    <w:rsid w:val="008B1DEB"/>
    <w:rsid w:val="00C07396"/>
    <w:rsid w:val="00C82041"/>
    <w:rsid w:val="00DD31B3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E7A"/>
  <w15:chartTrackingRefBased/>
  <w15:docId w15:val="{C2F1B310-E8C6-42E9-8566-81D79A1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D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1DEB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B1DEB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8B1DEB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8B1DE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AEV LPZ</dc:creator>
  <cp:keywords/>
  <dc:description/>
  <cp:lastModifiedBy>RUTH HINOJOSA</cp:lastModifiedBy>
  <cp:revision>2</cp:revision>
  <cp:lastPrinted>2024-02-05T20:30:00Z</cp:lastPrinted>
  <dcterms:created xsi:type="dcterms:W3CDTF">2024-03-27T22:39:00Z</dcterms:created>
  <dcterms:modified xsi:type="dcterms:W3CDTF">2024-03-27T22:39:00Z</dcterms:modified>
</cp:coreProperties>
</file>