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226D4" w14:textId="2266A528" w:rsidR="00E8566D" w:rsidRDefault="007B5916" w:rsidP="00E8566D">
      <w:pPr>
        <w:widowControl w:val="0"/>
        <w:jc w:val="center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7B5916">
        <w:rPr>
          <w:rFonts w:ascii="Verdana" w:eastAsia="Times New Roman" w:hAnsi="Verdana" w:cs="Arial"/>
          <w:b/>
          <w:sz w:val="20"/>
          <w:szCs w:val="20"/>
          <w:lang w:val="es-ES" w:eastAsia="es-ES"/>
        </w:rPr>
        <w:t>CONVOCATORIA</w:t>
      </w:r>
    </w:p>
    <w:p w14:paraId="650BCCB0" w14:textId="77777777" w:rsidR="0010679B" w:rsidRPr="00E8566D" w:rsidRDefault="0010679B" w:rsidP="00E8566D">
      <w:pPr>
        <w:widowControl w:val="0"/>
        <w:jc w:val="center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4979" w:type="pct"/>
        <w:tblInd w:w="-5" w:type="dxa"/>
        <w:tblLook w:val="04A0" w:firstRow="1" w:lastRow="0" w:firstColumn="1" w:lastColumn="0" w:noHBand="0" w:noVBand="1"/>
      </w:tblPr>
      <w:tblGrid>
        <w:gridCol w:w="3656"/>
        <w:gridCol w:w="5417"/>
      </w:tblGrid>
      <w:tr w:rsidR="0030317D" w:rsidRPr="0010679B" w14:paraId="4F5C9383" w14:textId="77777777" w:rsidTr="0010679B">
        <w:trPr>
          <w:trHeight w:val="283"/>
        </w:trPr>
        <w:tc>
          <w:tcPr>
            <w:tcW w:w="2015" w:type="pct"/>
            <w:vAlign w:val="center"/>
          </w:tcPr>
          <w:p w14:paraId="714C2EF2" w14:textId="77777777" w:rsidR="0030317D" w:rsidRPr="0010679B" w:rsidRDefault="0030317D" w:rsidP="00B41801">
            <w:pPr>
              <w:widowControl w:val="0"/>
              <w:jc w:val="right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Objeto de la contratación</w:t>
            </w:r>
          </w:p>
        </w:tc>
        <w:tc>
          <w:tcPr>
            <w:tcW w:w="2985" w:type="pct"/>
            <w:vAlign w:val="center"/>
          </w:tcPr>
          <w:p w14:paraId="12B1F04E" w14:textId="29F7D625" w:rsidR="0030317D" w:rsidRPr="0010679B" w:rsidRDefault="00A353F3" w:rsidP="00B41801">
            <w:pPr>
              <w:widowControl w:val="0"/>
              <w:jc w:val="center"/>
              <w:rPr>
                <w:rFonts w:ascii="Verdana" w:hAnsi="Verdana" w:cs="Arial"/>
                <w:sz w:val="16"/>
              </w:rPr>
            </w:pPr>
            <w:r w:rsidRPr="00A353F3">
              <w:rPr>
                <w:rFonts w:ascii="Verdana" w:hAnsi="Verdana" w:cs="Arial"/>
                <w:sz w:val="16"/>
              </w:rPr>
              <w:t>INSPECTORIA PARA EL PROYECTO DE VIVIENDA CUALITATIVA EN EL MUNICIPIO DE MAGDALENA -FASE(XIV) 2023- BENI</w:t>
            </w:r>
          </w:p>
        </w:tc>
      </w:tr>
      <w:tr w:rsidR="0030317D" w:rsidRPr="0010679B" w14:paraId="3DB55DDA" w14:textId="77777777" w:rsidTr="0010679B">
        <w:trPr>
          <w:trHeight w:val="283"/>
        </w:trPr>
        <w:tc>
          <w:tcPr>
            <w:tcW w:w="2015" w:type="pct"/>
            <w:vAlign w:val="center"/>
          </w:tcPr>
          <w:p w14:paraId="2D93E4C1" w14:textId="77777777" w:rsidR="0030317D" w:rsidRPr="0010679B" w:rsidRDefault="0030317D" w:rsidP="00B41801">
            <w:pPr>
              <w:widowControl w:val="0"/>
              <w:jc w:val="right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Código de Proceso de Contratación</w:t>
            </w:r>
          </w:p>
        </w:tc>
        <w:tc>
          <w:tcPr>
            <w:tcW w:w="2985" w:type="pct"/>
            <w:vAlign w:val="center"/>
          </w:tcPr>
          <w:p w14:paraId="1DBB83A0" w14:textId="40F991EB" w:rsidR="0030317D" w:rsidRPr="0010679B" w:rsidRDefault="00142EA0" w:rsidP="00B41801">
            <w:pPr>
              <w:widowControl w:val="0"/>
              <w:rPr>
                <w:rFonts w:ascii="Verdana" w:hAnsi="Verdana" w:cs="Arial"/>
                <w:sz w:val="16"/>
              </w:rPr>
            </w:pPr>
            <w:r w:rsidRPr="00142EA0">
              <w:rPr>
                <w:rFonts w:ascii="Verdana" w:hAnsi="Verdana" w:cs="Arial"/>
                <w:sz w:val="18"/>
              </w:rPr>
              <w:t>AEV-BN-DC-11</w:t>
            </w:r>
            <w:r w:rsidR="0010679B" w:rsidRPr="00142EA0">
              <w:rPr>
                <w:rFonts w:ascii="Verdana" w:hAnsi="Verdana" w:cs="Arial"/>
                <w:sz w:val="18"/>
              </w:rPr>
              <w:t xml:space="preserve">/2024 </w:t>
            </w:r>
            <w:r w:rsidR="00A353F3">
              <w:rPr>
                <w:rFonts w:ascii="Arial" w:hAnsi="Arial" w:cs="Arial"/>
                <w:color w:val="666666"/>
                <w:sz w:val="18"/>
                <w:szCs w:val="18"/>
                <w:shd w:val="clear" w:color="auto" w:fill="F6F6F6"/>
              </w:rPr>
              <w:t>(SEGUNDA CONVOCATORIA)</w:t>
            </w:r>
          </w:p>
        </w:tc>
      </w:tr>
      <w:tr w:rsidR="0030317D" w:rsidRPr="0010679B" w14:paraId="42B37717" w14:textId="77777777" w:rsidTr="0010679B">
        <w:trPr>
          <w:trHeight w:val="283"/>
        </w:trPr>
        <w:tc>
          <w:tcPr>
            <w:tcW w:w="2015" w:type="pct"/>
            <w:vAlign w:val="center"/>
          </w:tcPr>
          <w:p w14:paraId="71DE4E08" w14:textId="77777777" w:rsidR="0030317D" w:rsidRPr="0010679B" w:rsidRDefault="0030317D" w:rsidP="00B41801">
            <w:pPr>
              <w:widowControl w:val="0"/>
              <w:jc w:val="right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Forma de Adjudicación</w:t>
            </w:r>
          </w:p>
        </w:tc>
        <w:tc>
          <w:tcPr>
            <w:tcW w:w="2985" w:type="pct"/>
            <w:vAlign w:val="center"/>
          </w:tcPr>
          <w:p w14:paraId="786480F0" w14:textId="77777777" w:rsidR="0030317D" w:rsidRPr="0010679B" w:rsidRDefault="0030317D" w:rsidP="00B41801">
            <w:pPr>
              <w:widowControl w:val="0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Por el total</w:t>
            </w:r>
          </w:p>
        </w:tc>
      </w:tr>
      <w:tr w:rsidR="0030317D" w:rsidRPr="0010679B" w14:paraId="5175D9C8" w14:textId="77777777" w:rsidTr="0010679B">
        <w:trPr>
          <w:trHeight w:val="283"/>
        </w:trPr>
        <w:tc>
          <w:tcPr>
            <w:tcW w:w="2015" w:type="pct"/>
            <w:vAlign w:val="center"/>
          </w:tcPr>
          <w:p w14:paraId="79EC8997" w14:textId="77777777" w:rsidR="0030317D" w:rsidRPr="0010679B" w:rsidRDefault="0030317D" w:rsidP="00B41801">
            <w:pPr>
              <w:widowControl w:val="0"/>
              <w:jc w:val="right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Método de Selección y Adjudicación</w:t>
            </w:r>
          </w:p>
        </w:tc>
        <w:tc>
          <w:tcPr>
            <w:tcW w:w="2985" w:type="pct"/>
            <w:vAlign w:val="center"/>
          </w:tcPr>
          <w:p w14:paraId="026756B4" w14:textId="77777777" w:rsidR="0030317D" w:rsidRPr="0010679B" w:rsidRDefault="0030317D" w:rsidP="00B41801">
            <w:pPr>
              <w:widowControl w:val="0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Presupuesto Fijo</w:t>
            </w:r>
          </w:p>
        </w:tc>
      </w:tr>
      <w:tr w:rsidR="0030317D" w:rsidRPr="0010679B" w14:paraId="1D6D4C01" w14:textId="77777777" w:rsidTr="0010679B">
        <w:trPr>
          <w:trHeight w:val="283"/>
        </w:trPr>
        <w:tc>
          <w:tcPr>
            <w:tcW w:w="2015" w:type="pct"/>
            <w:vAlign w:val="center"/>
          </w:tcPr>
          <w:p w14:paraId="3130B5CF" w14:textId="77777777" w:rsidR="0030317D" w:rsidRPr="0010679B" w:rsidRDefault="0030317D" w:rsidP="00B41801">
            <w:pPr>
              <w:widowControl w:val="0"/>
              <w:jc w:val="right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Precio Referencial</w:t>
            </w:r>
          </w:p>
        </w:tc>
        <w:tc>
          <w:tcPr>
            <w:tcW w:w="2985" w:type="pct"/>
            <w:vAlign w:val="center"/>
          </w:tcPr>
          <w:p w14:paraId="34BBA31C" w14:textId="1616232A" w:rsidR="0030317D" w:rsidRPr="0010679B" w:rsidRDefault="00C560CB" w:rsidP="00B41801">
            <w:pPr>
              <w:widowControl w:val="0"/>
              <w:rPr>
                <w:rFonts w:ascii="Verdana" w:hAnsi="Verdana" w:cs="Arial"/>
                <w:i/>
                <w:sz w:val="16"/>
              </w:rPr>
            </w:pPr>
            <w:r w:rsidRPr="00C560CB">
              <w:rPr>
                <w:rFonts w:ascii="Verdana" w:hAnsi="Verdana" w:cs="Arial"/>
                <w:i/>
                <w:sz w:val="16"/>
              </w:rPr>
              <w:t>Bs. 79.272,21 (Setenta y nueve mil doscientos setenta y dos con 21/100 Bolivianos).</w:t>
            </w:r>
          </w:p>
        </w:tc>
      </w:tr>
      <w:tr w:rsidR="0030317D" w:rsidRPr="0010679B" w14:paraId="30E87AFE" w14:textId="77777777" w:rsidTr="0010679B">
        <w:trPr>
          <w:trHeight w:val="283"/>
        </w:trPr>
        <w:tc>
          <w:tcPr>
            <w:tcW w:w="2015" w:type="pct"/>
            <w:vAlign w:val="center"/>
          </w:tcPr>
          <w:p w14:paraId="05098C3F" w14:textId="77777777" w:rsidR="0030317D" w:rsidRPr="0010679B" w:rsidRDefault="0030317D" w:rsidP="0010679B">
            <w:pPr>
              <w:widowControl w:val="0"/>
              <w:jc w:val="both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Garantía de Cumplimiento de Contrato</w:t>
            </w:r>
          </w:p>
        </w:tc>
        <w:tc>
          <w:tcPr>
            <w:tcW w:w="2985" w:type="pct"/>
            <w:vAlign w:val="center"/>
          </w:tcPr>
          <w:p w14:paraId="5A56041C" w14:textId="77777777" w:rsidR="0030317D" w:rsidRPr="0010679B" w:rsidRDefault="0030317D" w:rsidP="0010679B">
            <w:pPr>
              <w:widowControl w:val="0"/>
              <w:jc w:val="both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El proponente adjudicado presentará una garantía o solicitará la retención del 7 % de los pagos parciales como garantía de cumplimiento de contrato, monto que será devuelto a la conclusión del contrato, previa conformidad del Fiscal</w:t>
            </w:r>
          </w:p>
        </w:tc>
      </w:tr>
      <w:tr w:rsidR="0030317D" w:rsidRPr="0010679B" w14:paraId="383A1613" w14:textId="77777777" w:rsidTr="0010679B">
        <w:trPr>
          <w:trHeight w:val="283"/>
        </w:trPr>
        <w:tc>
          <w:tcPr>
            <w:tcW w:w="2015" w:type="pct"/>
            <w:vAlign w:val="center"/>
          </w:tcPr>
          <w:p w14:paraId="61C32D6D" w14:textId="77777777" w:rsidR="0030317D" w:rsidRPr="0010679B" w:rsidRDefault="0030317D" w:rsidP="00B41801">
            <w:pPr>
              <w:widowControl w:val="0"/>
              <w:jc w:val="right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Encargado de atender consultas</w:t>
            </w:r>
          </w:p>
        </w:tc>
        <w:tc>
          <w:tcPr>
            <w:tcW w:w="2985" w:type="pct"/>
            <w:vAlign w:val="center"/>
          </w:tcPr>
          <w:p w14:paraId="17B28F8F" w14:textId="4E6678F1" w:rsidR="0030317D" w:rsidRPr="0010679B" w:rsidRDefault="0010679B" w:rsidP="00A353F3">
            <w:pPr>
              <w:widowControl w:val="0"/>
              <w:rPr>
                <w:rFonts w:ascii="Verdana" w:hAnsi="Verdana" w:cs="Arial"/>
                <w:b/>
                <w:sz w:val="16"/>
              </w:rPr>
            </w:pPr>
            <w:r w:rsidRPr="0010679B">
              <w:rPr>
                <w:rFonts w:ascii="Verdana" w:hAnsi="Verdana" w:cs="Arial"/>
                <w:b/>
                <w:sz w:val="16"/>
              </w:rPr>
              <w:t xml:space="preserve">Jorge Luis Ramos Fernández – </w:t>
            </w:r>
            <w:r w:rsidR="00A353F3">
              <w:rPr>
                <w:rFonts w:ascii="Verdana" w:hAnsi="Verdana" w:cs="Arial"/>
                <w:b/>
                <w:sz w:val="16"/>
              </w:rPr>
              <w:t>Oscar Ortega Arredondo</w:t>
            </w:r>
          </w:p>
        </w:tc>
      </w:tr>
      <w:tr w:rsidR="0030317D" w:rsidRPr="0010679B" w14:paraId="09AAAE32" w14:textId="77777777" w:rsidTr="0010679B">
        <w:trPr>
          <w:trHeight w:val="283"/>
        </w:trPr>
        <w:tc>
          <w:tcPr>
            <w:tcW w:w="2015" w:type="pct"/>
            <w:vAlign w:val="center"/>
          </w:tcPr>
          <w:p w14:paraId="276DA86D" w14:textId="77777777" w:rsidR="0030317D" w:rsidRPr="0010679B" w:rsidRDefault="0030317D" w:rsidP="00B41801">
            <w:pPr>
              <w:widowControl w:val="0"/>
              <w:jc w:val="right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Teléfono</w:t>
            </w:r>
          </w:p>
        </w:tc>
        <w:tc>
          <w:tcPr>
            <w:tcW w:w="2985" w:type="pct"/>
          </w:tcPr>
          <w:p w14:paraId="34E3290D" w14:textId="77777777" w:rsidR="0030317D" w:rsidRPr="0010679B" w:rsidRDefault="0030317D" w:rsidP="00B41801">
            <w:pPr>
              <w:widowControl w:val="0"/>
              <w:rPr>
                <w:rFonts w:ascii="Verdana" w:hAnsi="Verdana" w:cs="Arial"/>
                <w:b/>
                <w:sz w:val="16"/>
              </w:rPr>
            </w:pPr>
            <w:r w:rsidRPr="0010679B">
              <w:rPr>
                <w:rFonts w:ascii="Verdana" w:hAnsi="Verdana"/>
                <w:b/>
                <w:sz w:val="16"/>
              </w:rPr>
              <w:t>346-31445</w:t>
            </w:r>
          </w:p>
        </w:tc>
      </w:tr>
      <w:tr w:rsidR="0030317D" w:rsidRPr="0010679B" w14:paraId="66811A49" w14:textId="77777777" w:rsidTr="0010679B">
        <w:trPr>
          <w:trHeight w:val="283"/>
        </w:trPr>
        <w:tc>
          <w:tcPr>
            <w:tcW w:w="2015" w:type="pct"/>
            <w:vAlign w:val="center"/>
          </w:tcPr>
          <w:p w14:paraId="73E958CD" w14:textId="77777777" w:rsidR="0030317D" w:rsidRPr="0010679B" w:rsidRDefault="0030317D" w:rsidP="00B41801">
            <w:pPr>
              <w:widowControl w:val="0"/>
              <w:jc w:val="right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Correo Electrónico para consultas</w:t>
            </w:r>
          </w:p>
        </w:tc>
        <w:tc>
          <w:tcPr>
            <w:tcW w:w="2985" w:type="pct"/>
          </w:tcPr>
          <w:p w14:paraId="5A00A9DB" w14:textId="7DAD0038" w:rsidR="0030317D" w:rsidRPr="0010679B" w:rsidRDefault="0010679B" w:rsidP="00A353F3">
            <w:pPr>
              <w:widowControl w:val="0"/>
              <w:tabs>
                <w:tab w:val="left" w:pos="3045"/>
              </w:tabs>
              <w:rPr>
                <w:rFonts w:ascii="Verdana" w:hAnsi="Verdana" w:cs="Arial"/>
                <w:b/>
                <w:sz w:val="16"/>
              </w:rPr>
            </w:pPr>
            <w:r w:rsidRPr="0010679B">
              <w:rPr>
                <w:rFonts w:ascii="Verdana" w:hAnsi="Verdana"/>
                <w:b/>
                <w:sz w:val="16"/>
              </w:rPr>
              <w:t xml:space="preserve">jorge.ramos@aevivienda.gob.bo;  </w:t>
            </w:r>
            <w:r w:rsidR="00A353F3">
              <w:rPr>
                <w:rFonts w:ascii="Verdana" w:hAnsi="Verdana"/>
                <w:b/>
                <w:sz w:val="16"/>
              </w:rPr>
              <w:t>oscar.ortega</w:t>
            </w:r>
            <w:r w:rsidRPr="0010679B">
              <w:rPr>
                <w:rFonts w:ascii="Verdana" w:hAnsi="Verdana"/>
                <w:b/>
                <w:sz w:val="16"/>
              </w:rPr>
              <w:t>@aevivienda.gob.bo</w:t>
            </w:r>
          </w:p>
        </w:tc>
      </w:tr>
    </w:tbl>
    <w:tbl>
      <w:tblPr>
        <w:tblW w:w="494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92"/>
        <w:gridCol w:w="121"/>
        <w:gridCol w:w="120"/>
        <w:gridCol w:w="332"/>
        <w:gridCol w:w="121"/>
        <w:gridCol w:w="389"/>
        <w:gridCol w:w="121"/>
        <w:gridCol w:w="471"/>
        <w:gridCol w:w="121"/>
        <w:gridCol w:w="121"/>
        <w:gridCol w:w="319"/>
        <w:gridCol w:w="121"/>
        <w:gridCol w:w="298"/>
        <w:gridCol w:w="121"/>
        <w:gridCol w:w="121"/>
        <w:gridCol w:w="4627"/>
      </w:tblGrid>
      <w:tr w:rsidR="0030317D" w:rsidRPr="0030317D" w14:paraId="5237B3E1" w14:textId="77777777" w:rsidTr="0030317D">
        <w:trPr>
          <w:trHeight w:val="107"/>
        </w:trPr>
        <w:tc>
          <w:tcPr>
            <w:tcW w:w="8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73C7E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Invitación</w:t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C8612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4C60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ED53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74A0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F78E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D527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274D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6086AA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0D57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9608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8633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434F2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4190D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5F89D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30317D" w:rsidRPr="0030317D" w14:paraId="74D844A2" w14:textId="77777777" w:rsidTr="0030317D">
        <w:trPr>
          <w:trHeight w:val="107"/>
        </w:trPr>
        <w:tc>
          <w:tcPr>
            <w:tcW w:w="895" w:type="pct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DFC901C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31660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24DF70" w14:textId="121C8780" w:rsidR="0030317D" w:rsidRPr="0030317D" w:rsidRDefault="00A353F3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C6F9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715AD5" w14:textId="350F8408" w:rsidR="0030317D" w:rsidRPr="0030317D" w:rsidRDefault="0010679B" w:rsidP="00A353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  <w:r w:rsidR="00A353F3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65D9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315D3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D3093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162A5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3733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811D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177E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1394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BFFFE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A602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0317D" w:rsidRPr="0030317D" w14:paraId="7D212000" w14:textId="77777777" w:rsidTr="0030317D">
        <w:trPr>
          <w:trHeight w:val="107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CDF416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319C5F0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CB48C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3C3C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B4A3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B096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4A40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6C62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AD169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4991A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6717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ABC7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DE95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AD980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AE343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14E1A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</w:tr>
      <w:tr w:rsidR="0030317D" w:rsidRPr="0030317D" w14:paraId="49AD433C" w14:textId="77777777" w:rsidTr="0030317D">
        <w:trPr>
          <w:trHeight w:val="107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63D14D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5614187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1BA79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A2E7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664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F593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F4BA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6455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CF2E9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B26B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99F8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A2F2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0941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EEC9F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C5FF3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DD951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</w:tr>
      <w:tr w:rsidR="0030317D" w:rsidRPr="0030317D" w14:paraId="3DDD86D9" w14:textId="77777777" w:rsidTr="0030317D">
        <w:trPr>
          <w:trHeight w:val="107"/>
        </w:trPr>
        <w:tc>
          <w:tcPr>
            <w:tcW w:w="895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93143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3905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25FC0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273E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468A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0FBC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80B6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9A5B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58162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6D5D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6AD1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B1B3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90723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79676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2E6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30317D" w:rsidRPr="0030317D" w14:paraId="5611B55B" w14:textId="77777777" w:rsidTr="0030317D">
        <w:trPr>
          <w:trHeight w:val="85"/>
        </w:trPr>
        <w:tc>
          <w:tcPr>
            <w:tcW w:w="895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8B0879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FB6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495232" w14:textId="1ED6AF40" w:rsidR="0030317D" w:rsidRPr="0030317D" w:rsidRDefault="00C560CB" w:rsidP="00A353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  <w:r w:rsidR="00A353F3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0F5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D0923D" w14:textId="0AC8DA2C" w:rsidR="0030317D" w:rsidRPr="0030317D" w:rsidRDefault="0010679B" w:rsidP="00A353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  <w:r w:rsidR="00A353F3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FDE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C6AB2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FFDA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BD2186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FE03A0" w14:textId="36E79285" w:rsidR="0030317D" w:rsidRPr="0030317D" w:rsidRDefault="00A353F3" w:rsidP="001067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E86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2A1BCD" w14:textId="0875636A" w:rsidR="0030317D" w:rsidRPr="0030317D" w:rsidRDefault="00C560CB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00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9538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238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0DE8C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</w:rPr>
            </w:pPr>
            <w:r w:rsidRPr="0030317D">
              <w:rPr>
                <w:rFonts w:ascii="Arial" w:hAnsi="Arial" w:cs="Arial"/>
                <w:i/>
                <w:sz w:val="14"/>
              </w:rPr>
              <w:t>PRESENTACION</w:t>
            </w:r>
          </w:p>
          <w:p w14:paraId="6CA8FCD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</w:rPr>
            </w:pPr>
            <w:r w:rsidRPr="0030317D">
              <w:rPr>
                <w:rFonts w:ascii="Arial" w:hAnsi="Arial" w:cs="Arial"/>
                <w:i/>
                <w:sz w:val="14"/>
              </w:rPr>
              <w:t xml:space="preserve">Se recepcionará en la Av. Ejército # 427 Zona San Vicente Entre Calle Sucre y Antonio Vaca Díez - Unidad Administrativa </w:t>
            </w:r>
          </w:p>
          <w:p w14:paraId="29F9251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0317D" w:rsidRPr="0030317D" w14:paraId="5C2DF865" w14:textId="77777777" w:rsidTr="0030317D">
        <w:trPr>
          <w:trHeight w:val="85"/>
        </w:trPr>
        <w:tc>
          <w:tcPr>
            <w:tcW w:w="895" w:type="pct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674C83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EF90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D39D2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40470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F09DA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DBF23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E91CA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FDDEC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54577E0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8A0225" w14:textId="5383A2FF" w:rsidR="0030317D" w:rsidRPr="0030317D" w:rsidRDefault="00A353F3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81231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2C783B" w14:textId="5A4D4F95" w:rsidR="0030317D" w:rsidRPr="0030317D" w:rsidRDefault="00C560CB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  <w:r w:rsidR="0030317D" w:rsidRPr="0030317D"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67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0D5CD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F125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5FB84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</w:rPr>
            </w:pPr>
            <w:r w:rsidRPr="0030317D">
              <w:rPr>
                <w:rFonts w:ascii="Arial" w:hAnsi="Arial" w:cs="Arial"/>
                <w:i/>
                <w:sz w:val="14"/>
              </w:rPr>
              <w:t>APERTURA</w:t>
            </w:r>
          </w:p>
          <w:p w14:paraId="772E1EE3" w14:textId="77777777" w:rsid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</w:rPr>
            </w:pPr>
            <w:r w:rsidRPr="0030317D">
              <w:rPr>
                <w:rFonts w:ascii="Arial" w:hAnsi="Arial" w:cs="Arial"/>
                <w:i/>
                <w:sz w:val="14"/>
              </w:rPr>
              <w:t>Se realizará en instalaciones de la Agencia Estatal de Vivienda Departamental Beni ubicada en la Av. Ejército # 427 Zona San Vicente Entre Calle Sucre y Antonio Vaca Díez – Sala de Apertura;</w:t>
            </w:r>
          </w:p>
          <w:p w14:paraId="5F822E82" w14:textId="77777777" w:rsidR="00284DE8" w:rsidRPr="00284DE8" w:rsidRDefault="00284DE8" w:rsidP="00284DE8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color w:val="0070C0"/>
                <w:sz w:val="14"/>
              </w:rPr>
            </w:pPr>
            <w:r w:rsidRPr="00284DE8">
              <w:rPr>
                <w:rFonts w:ascii="Arial" w:hAnsi="Arial" w:cs="Arial"/>
                <w:i/>
                <w:color w:val="0070C0"/>
                <w:sz w:val="14"/>
              </w:rPr>
              <w:t>https://youtube.com/live/m8moUuvJ2RM?feature=share</w:t>
            </w:r>
          </w:p>
          <w:p w14:paraId="4EEB90BF" w14:textId="203F1A0E" w:rsidR="00284DE8" w:rsidRPr="00284DE8" w:rsidRDefault="00284DE8" w:rsidP="00284DE8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color w:val="0070C0"/>
                <w:sz w:val="14"/>
              </w:rPr>
            </w:pPr>
            <w:r w:rsidRPr="00284DE8">
              <w:rPr>
                <w:rFonts w:ascii="Arial" w:hAnsi="Arial" w:cs="Arial"/>
                <w:i/>
                <w:color w:val="0070C0"/>
                <w:sz w:val="14"/>
              </w:rPr>
              <w:t>https://meet.google.com/zvh-oias-qtc</w:t>
            </w:r>
          </w:p>
          <w:p w14:paraId="754E6963" w14:textId="70EE71BB" w:rsidR="0030317D" w:rsidRPr="0030317D" w:rsidRDefault="00AF7990" w:rsidP="00AF799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</w:tr>
      <w:tr w:rsidR="0030317D" w:rsidRPr="0030317D" w14:paraId="0D6BA603" w14:textId="77777777" w:rsidTr="0030317D">
        <w:trPr>
          <w:trHeight w:val="107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9F173A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44AF26B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42F7B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629A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7F2F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0896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3290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AB74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5292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D8B6A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302D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0254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3F43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4C6B0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B3847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D087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</w:tr>
      <w:tr w:rsidR="0030317D" w:rsidRPr="0030317D" w14:paraId="691B724D" w14:textId="77777777" w:rsidTr="0030317D">
        <w:trPr>
          <w:trHeight w:val="107"/>
        </w:trPr>
        <w:tc>
          <w:tcPr>
            <w:tcW w:w="895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CC8B91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328A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B1C3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6D88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E803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AE7B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8813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11EA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E29F9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10A43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9B03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9478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EAE0C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BF575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858A6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30317D" w:rsidRPr="0030317D" w14:paraId="3CB107CA" w14:textId="77777777" w:rsidTr="0030317D">
        <w:trPr>
          <w:trHeight w:val="107"/>
        </w:trPr>
        <w:tc>
          <w:tcPr>
            <w:tcW w:w="895" w:type="pct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CFCD3F4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C2BA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02A038" w14:textId="31B50856" w:rsidR="0030317D" w:rsidRPr="0030317D" w:rsidRDefault="00A353F3" w:rsidP="001067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C9714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0C01EC" w14:textId="69947E8B" w:rsidR="0030317D" w:rsidRPr="0030317D" w:rsidRDefault="0010679B" w:rsidP="00A353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  <w:r w:rsidR="00A353F3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26CA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FE820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CE5A9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7576B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7547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0563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82E8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EEEEB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493A0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44CE7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bookmarkStart w:id="0" w:name="_GoBack"/>
            <w:bookmarkEnd w:id="0"/>
          </w:p>
        </w:tc>
      </w:tr>
      <w:tr w:rsidR="0030317D" w:rsidRPr="0030317D" w14:paraId="61260FCA" w14:textId="77777777" w:rsidTr="0030317D">
        <w:trPr>
          <w:trHeight w:val="107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84AD84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0198B0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4B7BF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F9F7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4EE1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FF1F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1FD9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BB0C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B8967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71D9A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6D36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7D43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4AFE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0DD33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6BCC3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85B2B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</w:tr>
      <w:tr w:rsidR="0030317D" w:rsidRPr="0030317D" w14:paraId="64794B00" w14:textId="77777777" w:rsidTr="0030317D">
        <w:trPr>
          <w:trHeight w:val="107"/>
        </w:trPr>
        <w:tc>
          <w:tcPr>
            <w:tcW w:w="895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89526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0317D">
              <w:rPr>
                <w:rFonts w:ascii="Arial" w:hAnsi="Arial" w:cs="Arial"/>
                <w:sz w:val="14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BE815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4925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FD69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96DA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F614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3A59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23EED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8F74D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347A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0DE2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7947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47CE0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B7EE4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D372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317D" w:rsidRPr="0030317D" w14:paraId="1ADD04A2" w14:textId="77777777" w:rsidTr="0030317D">
        <w:trPr>
          <w:trHeight w:val="107"/>
        </w:trPr>
        <w:tc>
          <w:tcPr>
            <w:tcW w:w="895" w:type="pct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3F208F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D0D47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636C" w14:textId="0172FA23" w:rsidR="0030317D" w:rsidRPr="0030317D" w:rsidRDefault="00A353F3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B9F4B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BE3B" w14:textId="28CA4D0A" w:rsidR="0030317D" w:rsidRPr="0030317D" w:rsidRDefault="0010679B" w:rsidP="00A353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  <w:r w:rsidR="00A353F3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AC36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753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99031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178AA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EFC9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CF11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AD19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A7182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5532C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8F99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0317D" w:rsidRPr="0030317D" w14:paraId="35005AF4" w14:textId="77777777" w:rsidTr="0030317D">
        <w:trPr>
          <w:trHeight w:val="107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077359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E0F586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37E78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900D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18B0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E4B8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358C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2682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522BC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66776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FFC9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A19F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26B1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A3869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6FD11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B403B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</w:tr>
      <w:tr w:rsidR="0030317D" w:rsidRPr="0030317D" w14:paraId="4285C195" w14:textId="77777777" w:rsidTr="0030317D">
        <w:trPr>
          <w:trHeight w:val="107"/>
        </w:trPr>
        <w:tc>
          <w:tcPr>
            <w:tcW w:w="895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E0EB1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6842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89C9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B3CB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4403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0901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4A3D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3E2EA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904AF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94D4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5C12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FEFC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DD78E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7351A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10BF3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30317D" w:rsidRPr="0030317D" w14:paraId="3D525B2E" w14:textId="77777777" w:rsidTr="0030317D">
        <w:trPr>
          <w:trHeight w:val="107"/>
        </w:trPr>
        <w:tc>
          <w:tcPr>
            <w:tcW w:w="895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6047F9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E2F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CFF5F7" w14:textId="62BE0A46" w:rsidR="0030317D" w:rsidRPr="0030317D" w:rsidRDefault="0030317D" w:rsidP="001067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1</w:t>
            </w:r>
            <w:r w:rsidR="00A353F3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EA5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F9A468" w14:textId="35B74ADC" w:rsidR="0030317D" w:rsidRPr="0030317D" w:rsidRDefault="0010679B" w:rsidP="00A353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  <w:r w:rsidR="00A353F3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085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BDD44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5D6D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38F427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F63CC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858A4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17DC8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A73189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3C0A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83D36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0317D" w:rsidRPr="0030317D" w14:paraId="4603B12E" w14:textId="77777777" w:rsidTr="0030317D">
        <w:trPr>
          <w:trHeight w:val="107"/>
        </w:trPr>
        <w:tc>
          <w:tcPr>
            <w:tcW w:w="895" w:type="pct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B80CD1A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492CA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38E3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4862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ACD9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E3B2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10A0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5AC93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FE5596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3C73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F74E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4CAE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7841C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813F6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6AE5E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0317D" w:rsidRPr="0030317D" w14:paraId="4FA5EC53" w14:textId="77777777" w:rsidTr="0030317D">
        <w:trPr>
          <w:trHeight w:val="107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B103C3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E9FF59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F5B2F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F084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CF97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A044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2A8F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862F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69A52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F09F1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3B60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B1CB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A2B3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9C64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8B36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B7BBA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</w:tr>
      <w:tr w:rsidR="0030317D" w:rsidRPr="0030317D" w14:paraId="07ACDE63" w14:textId="77777777" w:rsidTr="0030317D">
        <w:trPr>
          <w:trHeight w:val="107"/>
        </w:trPr>
        <w:tc>
          <w:tcPr>
            <w:tcW w:w="895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80804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84F7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DCF25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A3F0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11C0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D17A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0423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94A2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89F15C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3826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7EA71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C4ED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C90D6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151CD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FF27F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30317D" w:rsidRPr="0030317D" w14:paraId="02FE8348" w14:textId="77777777" w:rsidTr="0030317D">
        <w:trPr>
          <w:trHeight w:val="107"/>
        </w:trPr>
        <w:tc>
          <w:tcPr>
            <w:tcW w:w="895" w:type="pct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DDC4386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7311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C2144B" w14:textId="7860BF8C" w:rsidR="0030317D" w:rsidRPr="0030317D" w:rsidRDefault="00C560CB" w:rsidP="001067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  <w:r w:rsidR="00A353F3"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91672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2EF7D8" w14:textId="74F58E4C" w:rsidR="0030317D" w:rsidRPr="0030317D" w:rsidRDefault="00A353F3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6E79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50838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D361F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61D49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55D8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0DDA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3331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8AFB4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D5AB8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3303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0317D" w:rsidRPr="0030317D" w14:paraId="4FF75318" w14:textId="77777777" w:rsidTr="0030317D">
        <w:trPr>
          <w:trHeight w:val="107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FF22F1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EC63D2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BE722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F81D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5E0D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E6A1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A09F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C44D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6A6B6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A6890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3F07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CE90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4D60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22FF7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AF51E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E68E8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</w:tr>
      <w:tr w:rsidR="0030317D" w:rsidRPr="0030317D" w14:paraId="71F81947" w14:textId="77777777" w:rsidTr="0030317D">
        <w:trPr>
          <w:trHeight w:val="107"/>
        </w:trPr>
        <w:tc>
          <w:tcPr>
            <w:tcW w:w="895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BAF6F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C62ED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0793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76E9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ADD3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4731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F647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DE46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550F04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DD27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200BC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198E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02CEA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BF7BA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736A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30317D" w:rsidRPr="0030317D" w14:paraId="4BB96934" w14:textId="77777777" w:rsidTr="0030317D">
        <w:trPr>
          <w:trHeight w:val="107"/>
        </w:trPr>
        <w:tc>
          <w:tcPr>
            <w:tcW w:w="8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EEA19E" w14:textId="77777777" w:rsidR="0030317D" w:rsidRPr="0030317D" w:rsidRDefault="0030317D" w:rsidP="00B4180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08B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4AE213" w14:textId="1F73F3BB" w:rsidR="0030317D" w:rsidRPr="0030317D" w:rsidRDefault="00A353F3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BB3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4DC4F5" w14:textId="22777826" w:rsidR="0030317D" w:rsidRPr="0030317D" w:rsidRDefault="0010679B" w:rsidP="00A353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  <w:r w:rsidR="00A353F3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C9A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095BD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60B7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0C2EC4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FFEC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D994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DAD6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2313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7F5D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C6C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14:paraId="3F0C4DCF" w14:textId="77777777" w:rsidR="00E8566D" w:rsidRDefault="00E8566D" w:rsidP="00E8566D">
      <w:pPr>
        <w:widowControl w:val="0"/>
        <w:jc w:val="center"/>
        <w:rPr>
          <w:rFonts w:cs="Arial"/>
          <w:b/>
          <w:sz w:val="18"/>
        </w:rPr>
      </w:pPr>
    </w:p>
    <w:p w14:paraId="025E8D11" w14:textId="77777777" w:rsidR="006C3C90" w:rsidRPr="006C3C90" w:rsidRDefault="006C3C90" w:rsidP="008519DD">
      <w:pPr>
        <w:widowControl w:val="0"/>
        <w:jc w:val="center"/>
        <w:rPr>
          <w:rFonts w:ascii="Verdana" w:eastAsia="Times New Roman" w:hAnsi="Verdana" w:cs="Arial"/>
          <w:b/>
          <w:sz w:val="12"/>
          <w:szCs w:val="20"/>
          <w:lang w:val="es-ES" w:eastAsia="es-ES"/>
        </w:rPr>
      </w:pPr>
    </w:p>
    <w:sectPr w:rsidR="006C3C90" w:rsidRPr="006C3C90" w:rsidSect="00AD13C6">
      <w:headerReference w:type="default" r:id="rId7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4469C" w14:textId="77777777" w:rsidR="00511DB5" w:rsidRDefault="00511DB5" w:rsidP="0002168D">
      <w:r>
        <w:separator/>
      </w:r>
    </w:p>
  </w:endnote>
  <w:endnote w:type="continuationSeparator" w:id="0">
    <w:p w14:paraId="0C2E1FFE" w14:textId="77777777" w:rsidR="00511DB5" w:rsidRDefault="00511DB5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80866" w14:textId="77777777" w:rsidR="00511DB5" w:rsidRDefault="00511DB5" w:rsidP="0002168D">
      <w:r>
        <w:separator/>
      </w:r>
    </w:p>
  </w:footnote>
  <w:footnote w:type="continuationSeparator" w:id="0">
    <w:p w14:paraId="5E25D147" w14:textId="77777777" w:rsidR="00511DB5" w:rsidRDefault="00511DB5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27DD4" w14:textId="283D82D0" w:rsidR="0002168D" w:rsidRPr="00AD13C6" w:rsidRDefault="00142EA0">
    <w:pPr>
      <w:pStyle w:val="Encabezado"/>
      <w:rPr>
        <w:rFonts w:ascii="Verdana" w:hAnsi="Verdana"/>
        <w:sz w:val="20"/>
        <w:szCs w:val="20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5AD02746" wp14:editId="7B27B69A">
          <wp:simplePos x="0" y="0"/>
          <wp:positionH relativeFrom="page">
            <wp:posOffset>-5715</wp:posOffset>
          </wp:positionH>
          <wp:positionV relativeFrom="paragraph">
            <wp:posOffset>-429260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BF8"/>
    <w:multiLevelType w:val="hybridMultilevel"/>
    <w:tmpl w:val="908CC03C"/>
    <w:lvl w:ilvl="0" w:tplc="400A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057C0B29"/>
    <w:multiLevelType w:val="hybridMultilevel"/>
    <w:tmpl w:val="B2482BE2"/>
    <w:lvl w:ilvl="0" w:tplc="D3D091F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92E93"/>
    <w:multiLevelType w:val="hybridMultilevel"/>
    <w:tmpl w:val="4B1A9D4E"/>
    <w:lvl w:ilvl="0" w:tplc="40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66A05EBF"/>
    <w:multiLevelType w:val="hybridMultilevel"/>
    <w:tmpl w:val="102606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A1A6A"/>
    <w:multiLevelType w:val="multilevel"/>
    <w:tmpl w:val="8940D4E6"/>
    <w:lvl w:ilvl="0">
      <w:start w:val="20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FF000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DB"/>
    <w:rsid w:val="0002168D"/>
    <w:rsid w:val="0005710F"/>
    <w:rsid w:val="000858DB"/>
    <w:rsid w:val="0010679B"/>
    <w:rsid w:val="00130A1B"/>
    <w:rsid w:val="00142EA0"/>
    <w:rsid w:val="00164615"/>
    <w:rsid w:val="00180D0D"/>
    <w:rsid w:val="00213BF0"/>
    <w:rsid w:val="002442F9"/>
    <w:rsid w:val="00284DE8"/>
    <w:rsid w:val="002A7ED1"/>
    <w:rsid w:val="002C115E"/>
    <w:rsid w:val="0030317D"/>
    <w:rsid w:val="0031067F"/>
    <w:rsid w:val="00365AEC"/>
    <w:rsid w:val="003D2C95"/>
    <w:rsid w:val="0045546C"/>
    <w:rsid w:val="004E6420"/>
    <w:rsid w:val="005000B0"/>
    <w:rsid w:val="00511DB5"/>
    <w:rsid w:val="00525505"/>
    <w:rsid w:val="005270D6"/>
    <w:rsid w:val="00557D1E"/>
    <w:rsid w:val="0056038A"/>
    <w:rsid w:val="005A5895"/>
    <w:rsid w:val="005C7466"/>
    <w:rsid w:val="005D0D0D"/>
    <w:rsid w:val="005D4C62"/>
    <w:rsid w:val="00600CCE"/>
    <w:rsid w:val="0060714D"/>
    <w:rsid w:val="006B09AB"/>
    <w:rsid w:val="006C3C90"/>
    <w:rsid w:val="007B5916"/>
    <w:rsid w:val="00811BF3"/>
    <w:rsid w:val="00816FB0"/>
    <w:rsid w:val="008519DD"/>
    <w:rsid w:val="008972A0"/>
    <w:rsid w:val="008D5C88"/>
    <w:rsid w:val="00940FDA"/>
    <w:rsid w:val="009548E3"/>
    <w:rsid w:val="009C50DB"/>
    <w:rsid w:val="009D581C"/>
    <w:rsid w:val="009D5E46"/>
    <w:rsid w:val="00A111A2"/>
    <w:rsid w:val="00A353F3"/>
    <w:rsid w:val="00AD13C6"/>
    <w:rsid w:val="00AD67C1"/>
    <w:rsid w:val="00AF7990"/>
    <w:rsid w:val="00B8039E"/>
    <w:rsid w:val="00B97CFA"/>
    <w:rsid w:val="00C44AFE"/>
    <w:rsid w:val="00C560CB"/>
    <w:rsid w:val="00C64648"/>
    <w:rsid w:val="00CB1548"/>
    <w:rsid w:val="00D050A4"/>
    <w:rsid w:val="00D2719C"/>
    <w:rsid w:val="00D50472"/>
    <w:rsid w:val="00D57544"/>
    <w:rsid w:val="00D64CCB"/>
    <w:rsid w:val="00E07762"/>
    <w:rsid w:val="00E3401A"/>
    <w:rsid w:val="00E52E21"/>
    <w:rsid w:val="00E82DD4"/>
    <w:rsid w:val="00E8566D"/>
    <w:rsid w:val="00E95CBC"/>
    <w:rsid w:val="00EA2530"/>
    <w:rsid w:val="00FC69C2"/>
    <w:rsid w:val="00F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,"/>
  <w14:docId w14:val="036FCE36"/>
  <w15:chartTrackingRefBased/>
  <w15:docId w15:val="{DC370AA9-DB8F-4813-B911-F91FFD44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table" w:styleId="Tablaconcuadrcula">
    <w:name w:val="Table Grid"/>
    <w:aliases w:val="Tabla con cuadrícula COPA"/>
    <w:basedOn w:val="Tablanormal"/>
    <w:uiPriority w:val="59"/>
    <w:rsid w:val="009548E3"/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8D5C88"/>
    <w:pPr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8D5C8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8D5C8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5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544"/>
    <w:rPr>
      <w:rFonts w:ascii="Segoe UI" w:hAnsi="Segoe UI" w:cs="Segoe UI"/>
      <w:sz w:val="18"/>
      <w:szCs w:val="18"/>
    </w:rPr>
  </w:style>
  <w:style w:type="table" w:customStyle="1" w:styleId="TablaconcuadrculaCOPA1">
    <w:name w:val="Tabla con cuadrícula COPA1"/>
    <w:basedOn w:val="Tablanormal"/>
    <w:next w:val="Tablaconcuadrcula"/>
    <w:uiPriority w:val="59"/>
    <w:rsid w:val="007B5916"/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HERNA MOYE</cp:lastModifiedBy>
  <cp:revision>52</cp:revision>
  <cp:lastPrinted>2024-03-26T15:28:00Z</cp:lastPrinted>
  <dcterms:created xsi:type="dcterms:W3CDTF">2023-06-28T13:59:00Z</dcterms:created>
  <dcterms:modified xsi:type="dcterms:W3CDTF">2024-03-26T15:50:00Z</dcterms:modified>
</cp:coreProperties>
</file>