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9BEC" w14:textId="6597B7E5" w:rsidR="000B79E9" w:rsidRPr="00CB43F5" w:rsidRDefault="000B79E9" w:rsidP="0024308A">
      <w:pPr>
        <w:pStyle w:val="Prrafodelista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it-IT" w:eastAsia="es-ES"/>
        </w:rPr>
      </w:pPr>
      <w:r w:rsidRPr="00CB43F5">
        <w:rPr>
          <w:rFonts w:ascii="Arial" w:hAnsi="Arial" w:cs="Arial"/>
          <w:b/>
          <w:sz w:val="22"/>
          <w:szCs w:val="22"/>
          <w:lang w:val="it-IT" w:eastAsia="es-ES"/>
        </w:rPr>
        <w:t>AGENCIA ESTATAL DE VIVIENDA</w:t>
      </w:r>
    </w:p>
    <w:p w14:paraId="79A6AD29" w14:textId="77777777" w:rsidR="000B79E9" w:rsidRPr="00CB43F5" w:rsidRDefault="000B79E9" w:rsidP="000B79E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B43F5">
        <w:rPr>
          <w:rFonts w:ascii="Arial" w:hAnsi="Arial" w:cs="Arial"/>
          <w:b/>
          <w:sz w:val="22"/>
          <w:szCs w:val="22"/>
          <w:lang w:val="it-IT"/>
        </w:rPr>
        <w:t xml:space="preserve">CONVOCATORIA  PARA PROCESO DE CONTRATACION </w:t>
      </w:r>
    </w:p>
    <w:p w14:paraId="694882CC" w14:textId="34AD7971" w:rsidR="000B79E9" w:rsidRPr="00CB43F5" w:rsidRDefault="008651C9" w:rsidP="0024308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GESTION 2024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45"/>
        <w:gridCol w:w="16"/>
        <w:gridCol w:w="64"/>
        <w:gridCol w:w="25"/>
        <w:gridCol w:w="7150"/>
      </w:tblGrid>
      <w:tr w:rsidR="000B79E9" w:rsidRPr="0024308A" w14:paraId="1FBD9F0A" w14:textId="77777777" w:rsidTr="008651C9">
        <w:trPr>
          <w:trHeight w:val="312"/>
          <w:jc w:val="center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DCEC08D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  <w:lang w:val="es-ES_tradnl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24308A">
                <w:rPr>
                  <w:rStyle w:val="Hipervnculo"/>
                  <w:rFonts w:ascii="Verdana" w:hAnsi="Verdana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)</w:t>
            </w:r>
          </w:p>
        </w:tc>
      </w:tr>
      <w:tr w:rsidR="000B79E9" w:rsidRPr="0024308A" w14:paraId="04DC23D0" w14:textId="77777777" w:rsidTr="008651C9">
        <w:trPr>
          <w:trHeight w:val="33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16D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895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93714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2D2C2" w14:textId="2F7AA5D6" w:rsidR="000B79E9" w:rsidRPr="0024308A" w:rsidRDefault="00C50621" w:rsidP="003A75B3">
            <w:pPr>
              <w:contextualSpacing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C50621">
              <w:rPr>
                <w:rFonts w:ascii="Verdana" w:hAnsi="Verdana" w:cs="Arial"/>
                <w:b/>
                <w:sz w:val="14"/>
                <w:szCs w:val="16"/>
              </w:rPr>
              <w:t>PROYECTO DE VIVIENDA NUEVA EN EL MUNICIPIO DE PUERTO SILES – FASE (II) 2023- BENI</w:t>
            </w:r>
          </w:p>
        </w:tc>
      </w:tr>
      <w:tr w:rsidR="000B79E9" w:rsidRPr="0024308A" w14:paraId="36840BF9" w14:textId="77777777" w:rsidTr="008651C9">
        <w:trPr>
          <w:trHeight w:val="239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6930B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D47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B3119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771C2" w14:textId="22258D4E" w:rsidR="000B79E9" w:rsidRPr="00114071" w:rsidRDefault="00C50621" w:rsidP="00FF263F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50621">
              <w:rPr>
                <w:rFonts w:ascii="Verdana" w:hAnsi="Verdana" w:cs="Arial"/>
                <w:b/>
                <w:sz w:val="16"/>
                <w:szCs w:val="16"/>
              </w:rPr>
              <w:t>AEV-BN-DO 04/2024</w:t>
            </w:r>
            <w:r w:rsidR="00AA0802">
              <w:rPr>
                <w:rFonts w:ascii="Verdana" w:hAnsi="Verdana" w:cs="Arial"/>
                <w:b/>
                <w:sz w:val="16"/>
                <w:szCs w:val="16"/>
              </w:rPr>
              <w:t xml:space="preserve"> (PRIMERA CONVOCATORIA)</w:t>
            </w:r>
          </w:p>
        </w:tc>
      </w:tr>
      <w:tr w:rsidR="000B79E9" w:rsidRPr="0024308A" w14:paraId="3598CCF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29E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193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564AD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02B6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Por el Total</w:t>
            </w:r>
          </w:p>
        </w:tc>
      </w:tr>
      <w:tr w:rsidR="000B79E9" w:rsidRPr="0024308A" w14:paraId="636FBD3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1F8D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03C57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7A07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93F4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0B79E9" w:rsidRPr="0024308A" w14:paraId="4A76A723" w14:textId="77777777" w:rsidTr="008651C9">
        <w:trPr>
          <w:trHeight w:val="300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C104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26F8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8D4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3AB7D" w14:textId="707D2655" w:rsidR="000B79E9" w:rsidRPr="0024308A" w:rsidRDefault="00C50621" w:rsidP="00067AF2">
            <w:pPr>
              <w:rPr>
                <w:rFonts w:ascii="Verdana" w:hAnsi="Verdana" w:cs="Arial"/>
                <w:b/>
                <w:i/>
                <w:sz w:val="14"/>
                <w:szCs w:val="16"/>
              </w:rPr>
            </w:pPr>
            <w:r w:rsidRPr="00C50621">
              <w:rPr>
                <w:rFonts w:ascii="Verdana" w:hAnsi="Verdana" w:cs="Arial"/>
                <w:b/>
                <w:i/>
                <w:sz w:val="14"/>
                <w:szCs w:val="16"/>
              </w:rPr>
              <w:t>Bs. 2.281.059,48 (Dos millones doscientos ochenta y un mil cincuenta y nueve con 48/100 Bolivianos).</w:t>
            </w:r>
          </w:p>
        </w:tc>
      </w:tr>
      <w:tr w:rsidR="000B79E9" w:rsidRPr="0024308A" w14:paraId="3F3817A1" w14:textId="77777777" w:rsidTr="008651C9">
        <w:trPr>
          <w:trHeight w:val="16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6C38E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F0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5ED5D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FFD60" w14:textId="24C78940" w:rsidR="000B79E9" w:rsidRPr="0024308A" w:rsidRDefault="00D95D5F" w:rsidP="00114071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>
              <w:rPr>
                <w:rFonts w:ascii="Verdana" w:hAnsi="Verdana" w:cs="Arial"/>
                <w:b/>
                <w:sz w:val="14"/>
                <w:szCs w:val="16"/>
              </w:rPr>
              <w:t>Jorge Luis Ramos Fernández</w:t>
            </w:r>
            <w:r w:rsidR="000B79E9"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  – </w:t>
            </w:r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Samir </w:t>
            </w:r>
            <w:proofErr w:type="spellStart"/>
            <w:r w:rsidR="00114071">
              <w:rPr>
                <w:rFonts w:ascii="Verdana" w:hAnsi="Verdana" w:cs="Arial"/>
                <w:b/>
                <w:sz w:val="14"/>
                <w:szCs w:val="16"/>
              </w:rPr>
              <w:t>Adad</w:t>
            </w:r>
            <w:proofErr w:type="spellEnd"/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 Zabala</w:t>
            </w:r>
          </w:p>
        </w:tc>
      </w:tr>
      <w:tr w:rsidR="000B79E9" w:rsidRPr="0024308A" w14:paraId="0E522104" w14:textId="77777777" w:rsidTr="008651C9">
        <w:trPr>
          <w:trHeight w:val="16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F4777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811D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70A0E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990BB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tr w:rsidR="000B79E9" w:rsidRPr="0024308A" w14:paraId="026A1AE5" w14:textId="77777777" w:rsidTr="008651C9">
        <w:trPr>
          <w:trHeight w:val="327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4A13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BC0D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32285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3DA8" w14:textId="34A914EE" w:rsidR="000B79E9" w:rsidRPr="0024308A" w:rsidRDefault="000B79E9" w:rsidP="007A01A3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Style w:val="Hipervnculo"/>
                <w:rFonts w:ascii="Arial" w:hAnsi="Arial" w:cs="Arial"/>
                <w:b/>
                <w:sz w:val="14"/>
                <w:szCs w:val="16"/>
              </w:rPr>
              <w:t xml:space="preserve"> </w:t>
            </w:r>
            <w:hyperlink r:id="rId9" w:history="1">
              <w:r w:rsidR="00D95D5F" w:rsidRPr="00AE19F0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jorge.ramos@aevivienda.gob.bo</w:t>
              </w:r>
            </w:hyperlink>
            <w:r w:rsidRPr="0024308A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10" w:history="1">
              <w:r w:rsidR="00114071" w:rsidRPr="004D6FA1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samir.adad@aevivienda.gob.bo</w:t>
              </w:r>
            </w:hyperlink>
          </w:p>
        </w:tc>
      </w:tr>
    </w:tbl>
    <w:p w14:paraId="3B9673E5" w14:textId="77777777" w:rsidR="000B79E9" w:rsidRPr="0024308A" w:rsidRDefault="000B79E9" w:rsidP="000B79E9">
      <w:pPr>
        <w:rPr>
          <w:rFonts w:ascii="Verdana" w:hAnsi="Verdana" w:cs="Arial"/>
          <w:sz w:val="8"/>
          <w:szCs w:val="22"/>
        </w:rPr>
      </w:pPr>
    </w:p>
    <w:tbl>
      <w:tblPr>
        <w:tblpPr w:leftFromText="141" w:rightFromText="141" w:vertAnchor="text" w:horzAnchor="margin" w:tblpX="-740" w:tblpY="56"/>
        <w:tblW w:w="59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"/>
        <w:gridCol w:w="2770"/>
        <w:gridCol w:w="134"/>
        <w:gridCol w:w="134"/>
        <w:gridCol w:w="325"/>
        <w:gridCol w:w="134"/>
        <w:gridCol w:w="368"/>
        <w:gridCol w:w="134"/>
        <w:gridCol w:w="528"/>
        <w:gridCol w:w="139"/>
        <w:gridCol w:w="109"/>
        <w:gridCol w:w="26"/>
        <w:gridCol w:w="298"/>
        <w:gridCol w:w="141"/>
        <w:gridCol w:w="426"/>
        <w:gridCol w:w="146"/>
        <w:gridCol w:w="139"/>
        <w:gridCol w:w="4499"/>
        <w:gridCol w:w="13"/>
        <w:gridCol w:w="134"/>
      </w:tblGrid>
      <w:tr w:rsidR="00F1151C" w:rsidRPr="00922842" w14:paraId="752B44FD" w14:textId="77777777" w:rsidTr="00BA4EDD">
        <w:trPr>
          <w:gridAfter w:val="2"/>
          <w:wAfter w:w="67" w:type="pct"/>
          <w:trHeight w:val="193"/>
        </w:trPr>
        <w:tc>
          <w:tcPr>
            <w:tcW w:w="4933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C3555D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8"/>
              </w:rPr>
              <w:t>CRONOGRAMA DE PLAZOS</w:t>
            </w:r>
          </w:p>
        </w:tc>
      </w:tr>
      <w:tr w:rsidR="00BA4EDD" w:rsidRPr="00922842" w14:paraId="23B915CD" w14:textId="77777777" w:rsidTr="00BA4EDD">
        <w:trPr>
          <w:gridAfter w:val="2"/>
          <w:wAfter w:w="67" w:type="pct"/>
          <w:trHeight w:val="193"/>
        </w:trPr>
        <w:tc>
          <w:tcPr>
            <w:tcW w:w="14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80291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81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5A6E5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FECHA</w:t>
            </w:r>
          </w:p>
        </w:tc>
        <w:tc>
          <w:tcPr>
            <w:tcW w:w="52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B4F8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HORA</w:t>
            </w:r>
          </w:p>
        </w:tc>
        <w:tc>
          <w:tcPr>
            <w:tcW w:w="213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A3A3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 xml:space="preserve">LUGAR </w:t>
            </w:r>
          </w:p>
        </w:tc>
      </w:tr>
      <w:tr w:rsidR="00BA4EDD" w:rsidRPr="00922842" w14:paraId="3CC29160" w14:textId="77777777" w:rsidTr="00BA4EDD">
        <w:trPr>
          <w:trHeight w:val="37"/>
        </w:trPr>
        <w:tc>
          <w:tcPr>
            <w:tcW w:w="12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622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1B2F6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 xml:space="preserve">Publicación en la página web de la AEVIVIENDA o Invitación. 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B6B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3EE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B419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25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D682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6A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9AB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825F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EB34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E4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2C1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2B2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9A0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493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779C284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761522B2" w14:textId="77777777" w:rsidTr="00BA4EDD">
        <w:trPr>
          <w:trHeight w:val="34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FD8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B012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831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01522" w14:textId="41FD7994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790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AF1520" w14:textId="6060B916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67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E92AB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8AE7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9A1A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AA99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6C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0C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3D68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706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F7BF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6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4971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13E2DB9" w14:textId="77777777" w:rsidTr="00BA4EDD">
        <w:trPr>
          <w:trHeight w:val="46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10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D6BD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8F032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8C62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6E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B2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D0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3F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995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5C39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C9D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C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50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77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490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13F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CCF6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17EE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36146CD8" w14:textId="77777777" w:rsidTr="00BA4EDD">
        <w:trPr>
          <w:trHeight w:val="7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6CE8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2CBF9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BEF5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9BF1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ABA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60F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8EC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32B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6BE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D5E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FA3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24B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E4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AC0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C3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95DB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B4C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8CC70E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4917AE22" w14:textId="77777777" w:rsidTr="00BA4EDD">
        <w:trPr>
          <w:trHeight w:val="80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057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5D6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6D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F7C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033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E98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119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9170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55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C34F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D428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F87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24C7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B69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8696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FD7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998F3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799B795F" w14:textId="77777777" w:rsidTr="00BA4EDD">
        <w:trPr>
          <w:trHeight w:val="66"/>
        </w:trPr>
        <w:tc>
          <w:tcPr>
            <w:tcW w:w="1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02B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26B0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6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5EF6B2" w14:textId="2EEC7522" w:rsidR="00F1151C" w:rsidRPr="00922842" w:rsidRDefault="00C50621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="00BB6007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E6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CC37B1" w14:textId="4D585BB7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4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6A5E9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45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957FC5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9AC3E" w14:textId="18CDCDE3" w:rsidR="00F1151C" w:rsidRPr="00BA4EDD" w:rsidRDefault="00F1151C" w:rsidP="005B61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1</w:t>
            </w:r>
            <w:r w:rsidR="005B61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974D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6111B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00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122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1C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17D9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4A1217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Se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recepcionará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 en la Av. Ejército # 427 Zona San Vicente Entre Calle Sucre y Antonio Vaca Díez - Unidad Administrativa </w:t>
            </w:r>
          </w:p>
          <w:p w14:paraId="33196E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4C5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40ED6D7" w14:textId="77777777" w:rsidTr="00BA4EDD">
        <w:trPr>
          <w:trHeight w:val="65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8C34B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CF060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1C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91E2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77D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A5AB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DC3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F7F8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B05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9E91B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E18B0" w14:textId="2054446D" w:rsidR="00F1151C" w:rsidRPr="00BA4EDD" w:rsidRDefault="00F1151C" w:rsidP="005B61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1</w:t>
            </w:r>
            <w:r w:rsidR="005B61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61572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1737B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00</w:t>
            </w: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C81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EF6E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287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0F550D05" w14:textId="77777777" w:rsidR="00F1151C" w:rsidRPr="00922842" w:rsidRDefault="00F1151C" w:rsidP="008651C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922842">
              <w:rPr>
                <w:rFonts w:ascii="Verdana" w:hAnsi="Verdana" w:cs="Arial"/>
                <w:sz w:val="12"/>
                <w:szCs w:val="12"/>
                <w:lang w:eastAsia="es-ES"/>
              </w:rPr>
              <w:t xml:space="preserve"> y por medio de los enlace:</w:t>
            </w:r>
            <w:r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CF6F23F" w14:textId="3A68A8F5" w:rsidR="00272CDF" w:rsidRPr="00272CDF" w:rsidRDefault="00BB6007" w:rsidP="00272CDF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="00272CDF" w:rsidRPr="00C82CF8">
                <w:rPr>
                  <w:rStyle w:val="Hipervnculo"/>
                  <w:rFonts w:ascii="Verdana" w:hAnsi="Verdana" w:cs="Arial"/>
                  <w:sz w:val="16"/>
                  <w:szCs w:val="16"/>
                </w:rPr>
                <w:t>https://youtube.com/live/yGk-54WPuuk?feature=share</w:t>
              </w:r>
            </w:hyperlink>
            <w:r w:rsidR="00272C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72CDF" w:rsidRPr="00272C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72CD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CE12ADE" w14:textId="1DDD657B" w:rsidR="00F1151C" w:rsidRPr="00922842" w:rsidRDefault="00272CDF" w:rsidP="00272CDF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2C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2" w:history="1">
              <w:r w:rsidRPr="00C82CF8">
                <w:rPr>
                  <w:rStyle w:val="Hipervnculo"/>
                  <w:rFonts w:ascii="Verdana" w:hAnsi="Verdana" w:cs="Arial"/>
                  <w:sz w:val="16"/>
                  <w:szCs w:val="16"/>
                </w:rPr>
                <w:t>https://meet.google.com/mix-jkqp-oyb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1151C"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66D5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2873FDD7" w14:textId="77777777" w:rsidTr="00BA4EDD">
        <w:trPr>
          <w:trHeight w:val="7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54BD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F168A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48E7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2A9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CD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5F4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D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65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934C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99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682CD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C2D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D52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821C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41B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F4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3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7B18D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1CA010A4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DDFA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E07B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AD4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9E2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4B4E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CBC2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A69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C45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6E0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BC0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F95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5D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804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BDA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3C1C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DAD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vAlign w:val="center"/>
          </w:tcPr>
          <w:p w14:paraId="73805093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07F819DC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AB13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0ACC7C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37A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15454" w14:textId="4D2C8BE4" w:rsidR="00F1151C" w:rsidRPr="00922842" w:rsidRDefault="00C50621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B600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D03F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CFDD5" w14:textId="3CE076FF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A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7438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766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D5D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F54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CDF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DC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D39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286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41E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10E39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20195D0" w14:textId="77777777" w:rsidTr="00BA4EDD">
        <w:trPr>
          <w:trHeight w:val="34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4C60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2D710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5F0C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22C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D84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695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FD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19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27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3BE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21A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66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F8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28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F29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16B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F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3E980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1DE334F0" w14:textId="77777777" w:rsidTr="00BA4EDD">
        <w:trPr>
          <w:trHeight w:val="4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D1C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9FF84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C36A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8A9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41E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2F5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24B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7539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FD2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9CC9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A84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7D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77C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0D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0A7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F9A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C2C3E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A4EDD" w:rsidRPr="00922842" w14:paraId="23505EA4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2ACE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612D2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F2E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6D7" w14:textId="240C5893" w:rsidR="00F1151C" w:rsidRPr="00922842" w:rsidRDefault="00C50621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B6007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50E8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7697" w14:textId="23B2D1E7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E55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3C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A93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6F9D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A30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2C42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AA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A1B97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3C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6D1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02E67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A020C72" w14:textId="77777777" w:rsidTr="00BA4EDD">
        <w:trPr>
          <w:trHeight w:val="111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4B73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94F8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1D41A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D9D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A41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27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1B9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2F1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91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BFC7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084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6F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1F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63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35B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2A3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73D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D0DA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50133B24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A45B8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7923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62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07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934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2E6A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B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EABC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140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0A7F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867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443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06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FD28F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A35D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7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55FE8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EE7D6AB" w14:textId="77777777" w:rsidTr="00BA4EDD">
        <w:trPr>
          <w:trHeight w:val="117"/>
        </w:trPr>
        <w:tc>
          <w:tcPr>
            <w:tcW w:w="1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0BEB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0C51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0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97669C" w14:textId="319B2D34" w:rsidR="00F1151C" w:rsidRPr="00922842" w:rsidRDefault="00C50621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B6007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B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7A169B" w14:textId="7DCBA5ED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6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145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27F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F2B2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69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F2D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D17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87AFA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6A35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61E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4DC9FB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68536171" w14:textId="77777777" w:rsidTr="00BA4EDD">
        <w:trPr>
          <w:trHeight w:val="34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2337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26AA0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561B0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783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D86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D5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A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85F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4C9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CB18F0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8C5D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1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9F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65CA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7DFA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3C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3E8E2D9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53155C7" w14:textId="77777777" w:rsidTr="00BA4EDD">
        <w:trPr>
          <w:trHeight w:val="10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CE18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50DD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6FD81B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23A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F7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E1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C1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834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C5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5D45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3F4F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6C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693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841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4C8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C87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D2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DCBC52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0D24629D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491C8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95B0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1B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F9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B3E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11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94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CB2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7087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DA1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B5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AD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C31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788A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FF9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F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132FF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63429F9E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7DD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37C71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DD3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F6E381" w14:textId="23B5411A" w:rsidR="00F1151C" w:rsidRPr="00922842" w:rsidRDefault="00BB6007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AB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049196" w14:textId="658B07E9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0C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358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5391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4C8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EE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EB4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3FF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7002C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8AD4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03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6AC63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583EBCDE" w14:textId="77777777" w:rsidTr="00BA4EDD">
        <w:trPr>
          <w:trHeight w:val="111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24B5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1F5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83142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809D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14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67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61A8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444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2F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D610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51CA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480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05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0B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D88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F7A9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19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BB231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0BE33D4C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0665D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F63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B21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59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BAE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C472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26D3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02A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E6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8601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FF2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CBCB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FA4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3A0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0AE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8A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71053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4ADCBCC" w14:textId="77777777" w:rsidTr="00BA4EDD">
        <w:trPr>
          <w:trHeight w:val="45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B34662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9FD2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6DAF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AFD11" w14:textId="05E8B540" w:rsidR="00F1151C" w:rsidRPr="00922842" w:rsidRDefault="00BB6007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B25A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06584" w14:textId="00ABC68F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337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5B6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6DD0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B67C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59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F8C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E16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369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512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CB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7DF1B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CBB0B00" w14:textId="77777777" w:rsidTr="00BA4EDD">
        <w:trPr>
          <w:trHeight w:val="29"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A70294E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ED57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0B5F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1702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0D0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00B25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C562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E437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E6F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896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DE21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121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5A5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E00B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532A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573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5ADA7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7CCC6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15A78CBD" w14:textId="77777777" w:rsidR="000B79E9" w:rsidRPr="00FB67AD" w:rsidRDefault="000B79E9" w:rsidP="00F1151C">
      <w:pPr>
        <w:rPr>
          <w:sz w:val="16"/>
          <w:szCs w:val="16"/>
        </w:rPr>
      </w:pPr>
    </w:p>
    <w:sectPr w:rsidR="000B79E9" w:rsidRPr="00FB67AD" w:rsidSect="008651C9">
      <w:headerReference w:type="default" r:id="rId13"/>
      <w:pgSz w:w="12240" w:h="15840"/>
      <w:pgMar w:top="1702" w:right="1418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21B60834" w:rsidR="0002168D" w:rsidRPr="00AD13C6" w:rsidRDefault="00F1151C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F657E31" wp14:editId="4C072399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772400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067AF2"/>
    <w:rsid w:val="000B79E9"/>
    <w:rsid w:val="000C6F6C"/>
    <w:rsid w:val="00114071"/>
    <w:rsid w:val="00125462"/>
    <w:rsid w:val="00130A1B"/>
    <w:rsid w:val="00160FA6"/>
    <w:rsid w:val="00164615"/>
    <w:rsid w:val="001F6C20"/>
    <w:rsid w:val="0024308A"/>
    <w:rsid w:val="002442F9"/>
    <w:rsid w:val="00272CDF"/>
    <w:rsid w:val="0036217A"/>
    <w:rsid w:val="00366BD2"/>
    <w:rsid w:val="003A75B3"/>
    <w:rsid w:val="003F295F"/>
    <w:rsid w:val="003F687E"/>
    <w:rsid w:val="004158FC"/>
    <w:rsid w:val="0045546C"/>
    <w:rsid w:val="004649D2"/>
    <w:rsid w:val="004667B9"/>
    <w:rsid w:val="00474E9F"/>
    <w:rsid w:val="00483ED3"/>
    <w:rsid w:val="005000B0"/>
    <w:rsid w:val="0050288E"/>
    <w:rsid w:val="00511DB5"/>
    <w:rsid w:val="00515EE4"/>
    <w:rsid w:val="00525505"/>
    <w:rsid w:val="005270D6"/>
    <w:rsid w:val="00535844"/>
    <w:rsid w:val="0054153F"/>
    <w:rsid w:val="00552F31"/>
    <w:rsid w:val="005A5895"/>
    <w:rsid w:val="005B0105"/>
    <w:rsid w:val="005B6137"/>
    <w:rsid w:val="005E21C6"/>
    <w:rsid w:val="0060482E"/>
    <w:rsid w:val="0063015B"/>
    <w:rsid w:val="00695840"/>
    <w:rsid w:val="00743216"/>
    <w:rsid w:val="007A01A3"/>
    <w:rsid w:val="008651C9"/>
    <w:rsid w:val="00875B54"/>
    <w:rsid w:val="008A2B99"/>
    <w:rsid w:val="008B5C41"/>
    <w:rsid w:val="008C765D"/>
    <w:rsid w:val="0091440D"/>
    <w:rsid w:val="00940FDA"/>
    <w:rsid w:val="009548E3"/>
    <w:rsid w:val="009C50DB"/>
    <w:rsid w:val="009D581C"/>
    <w:rsid w:val="009D5E46"/>
    <w:rsid w:val="009E7062"/>
    <w:rsid w:val="00A14350"/>
    <w:rsid w:val="00A822AA"/>
    <w:rsid w:val="00AA0802"/>
    <w:rsid w:val="00AC3D33"/>
    <w:rsid w:val="00AD03C7"/>
    <w:rsid w:val="00AD13C6"/>
    <w:rsid w:val="00B0125B"/>
    <w:rsid w:val="00B37DE2"/>
    <w:rsid w:val="00B8307A"/>
    <w:rsid w:val="00BA4EDD"/>
    <w:rsid w:val="00BB6007"/>
    <w:rsid w:val="00C16B0E"/>
    <w:rsid w:val="00C50621"/>
    <w:rsid w:val="00CB43F5"/>
    <w:rsid w:val="00CD0902"/>
    <w:rsid w:val="00CD344A"/>
    <w:rsid w:val="00CE0D01"/>
    <w:rsid w:val="00CF6012"/>
    <w:rsid w:val="00D50472"/>
    <w:rsid w:val="00D76E5B"/>
    <w:rsid w:val="00D9026F"/>
    <w:rsid w:val="00D95D5F"/>
    <w:rsid w:val="00DB1433"/>
    <w:rsid w:val="00DD4D93"/>
    <w:rsid w:val="00E072FE"/>
    <w:rsid w:val="00E160D0"/>
    <w:rsid w:val="00E2252B"/>
    <w:rsid w:val="00E3401A"/>
    <w:rsid w:val="00E34603"/>
    <w:rsid w:val="00E62B8F"/>
    <w:rsid w:val="00E97B3A"/>
    <w:rsid w:val="00EA2530"/>
    <w:rsid w:val="00EA44F5"/>
    <w:rsid w:val="00EB36E8"/>
    <w:rsid w:val="00F1151C"/>
    <w:rsid w:val="00F11F5A"/>
    <w:rsid w:val="00F2507F"/>
    <w:rsid w:val="00F5738D"/>
    <w:rsid w:val="00FC69C2"/>
    <w:rsid w:val="00FE3453"/>
    <w:rsid w:val="00FE461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6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C6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0B79E9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0B79E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mix-jkqp-oy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live/yGk-54WPuuk?feature=sh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ir.adad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ge.ramos@aevivienda.gob.b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1479-CF1D-40BA-A279-B0B5B1E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68</cp:revision>
  <cp:lastPrinted>2024-03-27T01:22:00Z</cp:lastPrinted>
  <dcterms:created xsi:type="dcterms:W3CDTF">2023-06-28T16:25:00Z</dcterms:created>
  <dcterms:modified xsi:type="dcterms:W3CDTF">2024-03-27T03:39:00Z</dcterms:modified>
</cp:coreProperties>
</file>