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  <w:bookmarkStart w:id="0" w:name="_GoBack"/>
            <w:bookmarkEnd w:id="0"/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6034C5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6034C5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PUERTO VILLARROEL – FASE (XVIII)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46293D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117/23 (3r</w:t>
                  </w:r>
                  <w:r w:rsidR="006034C5" w:rsidRPr="006034C5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6034C5" w:rsidRPr="006034C5">
                    <w:rPr>
                      <w:rFonts w:ascii="Verdana" w:hAnsi="Verdana"/>
                      <w:sz w:val="16"/>
                      <w:szCs w:val="18"/>
                    </w:rPr>
                    <w:t>349.799,43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Trescientos 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cuarenta y nueve mil setecientos noventa y nueve 43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6034C5" w:rsidRPr="006034C5">
                    <w:rPr>
                      <w:rFonts w:ascii="Verdana" w:hAnsi="Verdana"/>
                      <w:sz w:val="16"/>
                      <w:szCs w:val="18"/>
                    </w:rPr>
                    <w:t>2.219.875,35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Dos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millones doscientos diecinueve mil ochocientos setenta y cinco 35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6F66A3" w:rsidP="006034C5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1" w:name="_Hlk122427088"/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6034C5" w:rsidRPr="006034C5">
                    <w:rPr>
                      <w:rFonts w:ascii="Verdana" w:hAnsi="Verdana"/>
                      <w:sz w:val="16"/>
                      <w:szCs w:val="18"/>
                    </w:rPr>
                    <w:t>2.569.674,78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Dos millones 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quinientos sesenta y nueve mil seiscientos setenta y cuatro 78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  <w:bookmarkEnd w:id="1"/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1"/>
              <w:gridCol w:w="444"/>
              <w:gridCol w:w="134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AD26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9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AD26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AD26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A374E8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A374E8">
                    <w:rPr>
                      <w:color w:val="FF0000"/>
                      <w:sz w:val="16"/>
                      <w:szCs w:val="16"/>
                    </w:rPr>
                    <w:t>https://meet.google.com/tko-axwu-spn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AD26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AD26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AD2645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AD26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D26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DC" w:rsidRDefault="006E76DC" w:rsidP="0002168D">
      <w:r>
        <w:separator/>
      </w:r>
    </w:p>
  </w:endnote>
  <w:endnote w:type="continuationSeparator" w:id="0">
    <w:p w:rsidR="006E76DC" w:rsidRDefault="006E76DC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DC" w:rsidRDefault="006E76DC" w:rsidP="0002168D">
      <w:r>
        <w:separator/>
      </w:r>
    </w:p>
  </w:footnote>
  <w:footnote w:type="continuationSeparator" w:id="0">
    <w:p w:rsidR="006E76DC" w:rsidRDefault="006E76DC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116F0B"/>
    <w:rsid w:val="001173F4"/>
    <w:rsid w:val="00130A1B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A2AC7"/>
    <w:rsid w:val="002D7F05"/>
    <w:rsid w:val="00301D40"/>
    <w:rsid w:val="00331A3B"/>
    <w:rsid w:val="00332BF4"/>
    <w:rsid w:val="003644E9"/>
    <w:rsid w:val="003A0337"/>
    <w:rsid w:val="00414645"/>
    <w:rsid w:val="00417AA5"/>
    <w:rsid w:val="0046293D"/>
    <w:rsid w:val="004924E2"/>
    <w:rsid w:val="005000B0"/>
    <w:rsid w:val="00502BB4"/>
    <w:rsid w:val="00525505"/>
    <w:rsid w:val="005270D6"/>
    <w:rsid w:val="005277FD"/>
    <w:rsid w:val="00553825"/>
    <w:rsid w:val="0057151A"/>
    <w:rsid w:val="00574B69"/>
    <w:rsid w:val="005A5895"/>
    <w:rsid w:val="005E0DE7"/>
    <w:rsid w:val="00601398"/>
    <w:rsid w:val="006034C5"/>
    <w:rsid w:val="00666583"/>
    <w:rsid w:val="006747D9"/>
    <w:rsid w:val="006C4DD6"/>
    <w:rsid w:val="006C6687"/>
    <w:rsid w:val="006C7D4B"/>
    <w:rsid w:val="006E76DC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3ACD"/>
    <w:rsid w:val="008859DD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374E8"/>
    <w:rsid w:val="00A51CCB"/>
    <w:rsid w:val="00A62FA8"/>
    <w:rsid w:val="00A93F32"/>
    <w:rsid w:val="00AA04CE"/>
    <w:rsid w:val="00AA2CBF"/>
    <w:rsid w:val="00AB22DA"/>
    <w:rsid w:val="00AD13C6"/>
    <w:rsid w:val="00AD2645"/>
    <w:rsid w:val="00AD749B"/>
    <w:rsid w:val="00B15E92"/>
    <w:rsid w:val="00B301D8"/>
    <w:rsid w:val="00B821FC"/>
    <w:rsid w:val="00BA1947"/>
    <w:rsid w:val="00BE5681"/>
    <w:rsid w:val="00BF1D3C"/>
    <w:rsid w:val="00C42891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C69C2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8EF9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616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53</cp:revision>
  <cp:lastPrinted>2024-04-11T20:18:00Z</cp:lastPrinted>
  <dcterms:created xsi:type="dcterms:W3CDTF">2023-06-14T19:16:00Z</dcterms:created>
  <dcterms:modified xsi:type="dcterms:W3CDTF">2024-04-11T20:21:00Z</dcterms:modified>
</cp:coreProperties>
</file>