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26BE3" w:rsidRDefault="00F26BE3">
      <w:r>
        <w:rPr>
          <w:rFonts w:eastAsiaTheme="minorHAnsi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C4457" wp14:editId="4A6B339E">
                <wp:simplePos x="0" y="0"/>
                <wp:positionH relativeFrom="page">
                  <wp:posOffset>4448175</wp:posOffset>
                </wp:positionH>
                <wp:positionV relativeFrom="paragraph">
                  <wp:posOffset>13335</wp:posOffset>
                </wp:positionV>
                <wp:extent cx="2647950" cy="452438"/>
                <wp:effectExtent l="0" t="0" r="1905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52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BE3" w:rsidRPr="00DD78D1" w:rsidRDefault="00F26BE3" w:rsidP="00B22C27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C4457" id="Rectángulo 5" o:spid="_x0000_s1026" style="position:absolute;margin-left:350.25pt;margin-top:1.05pt;width:208.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" fillcolor="#4f81bd [3204]" strokecolor="#243f60 [1604]" strokeweight="2pt">
                <v:textbox>
                  <w:txbxContent>
                    <w:p w:rsidR="00F26BE3" w:rsidRPr="00DD78D1" w:rsidRDefault="00F26BE3" w:rsidP="00B22C27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26BE3" w:rsidRDefault="00F26BE3"/>
    <w:p w:rsidR="00F26BE3" w:rsidRDefault="00F26BE3"/>
    <w:p w:rsidR="00F26BE3" w:rsidRDefault="00F26BE3"/>
    <w:p w:rsidR="00F26BE3" w:rsidRDefault="00F26BE3">
      <w:pPr>
        <w:rPr>
          <w:rFonts w:ascii="Verdana" w:hAnsi="Verdana" w:cstheme="minorHAnsi"/>
          <w:bCs/>
          <w:sz w:val="18"/>
          <w:szCs w:val="18"/>
        </w:rPr>
      </w:pPr>
    </w:p>
    <w:p w:rsidR="00F26BE3" w:rsidRDefault="00F26BE3" w:rsidP="00B22C27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F26BE3" w:rsidRPr="00D60234" w:rsidRDefault="00F26BE3" w:rsidP="00B22C27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F26BE3" w:rsidRDefault="00F26BE3" w:rsidP="00B22C2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F26BE3" w:rsidRDefault="00F26BE3" w:rsidP="00B22C2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GESTION 2024</w:t>
      </w:r>
    </w:p>
    <w:p w:rsidR="00F26BE3" w:rsidRPr="00D60234" w:rsidRDefault="00F26BE3" w:rsidP="00B22C27">
      <w:pPr>
        <w:jc w:val="center"/>
        <w:rPr>
          <w:rFonts w:ascii="Arial" w:hAnsi="Arial" w:cs="Arial"/>
          <w:b/>
          <w:szCs w:val="26"/>
          <w:lang w:val="it-IT"/>
        </w:rPr>
      </w:pPr>
    </w:p>
    <w:p w:rsidR="00F26BE3" w:rsidRPr="006F3C39" w:rsidRDefault="00F26BE3" w:rsidP="00B22C27">
      <w:pPr>
        <w:pStyle w:val="Ttulo10"/>
        <w:spacing w:before="0" w:after="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F26BE3" w:rsidRPr="00AE79D2" w:rsidRDefault="00F26BE3" w:rsidP="00FA2411">
      <w:pPr>
        <w:rPr>
          <w:color w:val="FF0000"/>
          <w:sz w:val="2"/>
          <w:lang w:val="es-BO"/>
        </w:rPr>
      </w:pPr>
    </w:p>
    <w:p w:rsidR="00F26BE3" w:rsidRPr="00AE79D2" w:rsidRDefault="00F26BE3" w:rsidP="00FA2411">
      <w:pPr>
        <w:jc w:val="both"/>
        <w:rPr>
          <w:rFonts w:ascii="Verdana" w:hAnsi="Verdana" w:cs="Arial"/>
          <w:color w:val="0000FF"/>
          <w:sz w:val="2"/>
          <w:szCs w:val="18"/>
        </w:rPr>
      </w:pPr>
    </w:p>
    <w:p w:rsidR="00F26BE3" w:rsidRPr="00A616D5" w:rsidRDefault="00F26BE3" w:rsidP="00FA2411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1"/>
        <w:gridCol w:w="134"/>
        <w:gridCol w:w="143"/>
        <w:gridCol w:w="276"/>
        <w:gridCol w:w="134"/>
        <w:gridCol w:w="929"/>
        <w:gridCol w:w="351"/>
        <w:gridCol w:w="703"/>
        <w:gridCol w:w="172"/>
        <w:gridCol w:w="218"/>
        <w:gridCol w:w="288"/>
        <w:gridCol w:w="1112"/>
        <w:gridCol w:w="367"/>
        <w:gridCol w:w="1224"/>
        <w:gridCol w:w="190"/>
      </w:tblGrid>
      <w:tr w:rsidR="00F26BE3" w:rsidRPr="00AD6FF4" w:rsidTr="002E6951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F26BE3" w:rsidRPr="00AD6FF4" w:rsidRDefault="00F26BE3" w:rsidP="007F7909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26BE3" w:rsidRPr="00AD6FF4" w:rsidTr="002E6951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F26BE3" w:rsidRPr="006516E0" w:rsidRDefault="00F26BE3" w:rsidP="002E6951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425DA0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SANTOS MERCADO -FASE(IV) 2024- PANDO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CA24EB" w:rsidRDefault="00F26BE3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26BE3" w:rsidRPr="004669A0" w:rsidTr="002E6951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6BE3" w:rsidRPr="004669A0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AEV-PN-DO 031/24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Primera Convocatoria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4669A0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4669A0" w:rsidTr="002E6951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4669A0" w:rsidRDefault="00F26BE3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4669A0" w:rsidRDefault="00F26BE3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4669A0" w:rsidRDefault="00F26BE3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2024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CA24EB" w:rsidRDefault="00F26BE3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E3" w:rsidRPr="00897B92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6BE3" w:rsidRPr="0041317F" w:rsidRDefault="00F26BE3" w:rsidP="002E6951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425DA0">
              <w:rPr>
                <w:rFonts w:ascii="Verdana" w:hAnsi="Verdana" w:cs="Calibri"/>
                <w:b/>
                <w:noProof/>
                <w:sz w:val="16"/>
                <w:szCs w:val="16"/>
              </w:rPr>
              <w:t>Bs. 2.627.321,61 (Dos millones seiscientos veintisiete mil trescientos veintiún con 61/100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Santos Mercado se encuentra en la provincia Federico Román, del departamento de Pando limita al norte con República de Brasil, al este con el departamento de Beni y la República de Brasil, al oeste con la República del Perú y al sur con el Departamento de La Paz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135 (Ciento treinta y cinco) días calendario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837085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837085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E3" w:rsidRPr="00837085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26BE3" w:rsidRPr="00837085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A4505">
              <w:rPr>
                <w:rFonts w:ascii="Arial" w:hAnsi="Arial" w:cs="Arial"/>
                <w:sz w:val="16"/>
                <w:szCs w:val="16"/>
                <w:lang w:val="es-BO"/>
              </w:rPr>
              <w:t>Calidad, Propuesta Técnica,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CA24EB" w:rsidRDefault="00F26BE3" w:rsidP="002E6951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6BE3" w:rsidRPr="00AD6FF4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5C0063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CA24EB" w:rsidRDefault="00F26BE3" w:rsidP="002E6951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CA24EB" w:rsidRDefault="00F26BE3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6BE3" w:rsidRPr="00EE575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5C0063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26BE3" w:rsidRPr="00AD6FF4" w:rsidTr="00761C63">
        <w:trPr>
          <w:trHeight w:val="387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AD6FF4" w:rsidRDefault="00F26BE3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5C0063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26BE3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CA24EB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5C0063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26BE3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FA2411" w:rsidRDefault="00F26BE3" w:rsidP="002E695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A2411">
              <w:rPr>
                <w:rFonts w:ascii="Arial" w:hAnsi="Arial" w:cs="Arial"/>
                <w:b/>
                <w:sz w:val="14"/>
                <w:szCs w:val="14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5C0063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26BE3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F96FE6" w:rsidRDefault="00F26BE3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AD6FF4" w:rsidTr="00FA2411">
        <w:trPr>
          <w:trHeight w:val="59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F96FE6" w:rsidRDefault="00F26BE3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6BE3" w:rsidRPr="00C74660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3" w:rsidRPr="00CE7372" w:rsidRDefault="00F26BE3" w:rsidP="002E6951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FA2411" w:rsidRDefault="00F26BE3" w:rsidP="002E6951">
            <w:pPr>
              <w:rPr>
                <w:rFonts w:ascii="Arial" w:hAnsi="Arial" w:cs="Arial"/>
                <w:sz w:val="14"/>
                <w:szCs w:val="14"/>
                <w:highlight w:val="yellow"/>
                <w:lang w:val="es-BO"/>
              </w:rPr>
            </w:pPr>
            <w:bookmarkStart w:id="0" w:name="_GoBack"/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1" locked="0" layoutInCell="1" allowOverlap="1" wp14:anchorId="3E270A51" wp14:editId="2FB36087">
                  <wp:simplePos x="0" y="0"/>
                  <wp:positionH relativeFrom="page">
                    <wp:posOffset>-996950</wp:posOffset>
                  </wp:positionH>
                  <wp:positionV relativeFrom="paragraph">
                    <wp:posOffset>-7852410</wp:posOffset>
                  </wp:positionV>
                  <wp:extent cx="7772400" cy="1005840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6BE3" w:rsidRPr="00EE575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6BE3" w:rsidRPr="005C0063" w:rsidRDefault="00F26BE3" w:rsidP="002E6951"/>
        </w:tc>
      </w:tr>
      <w:tr w:rsidR="00F26BE3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3" w:rsidRPr="00292CD5" w:rsidRDefault="00F26BE3" w:rsidP="002E6951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4D22CD" w:rsidRDefault="00F26BE3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6BE3" w:rsidRPr="00292CD5" w:rsidRDefault="00F26BE3" w:rsidP="002E6951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CE7372" w:rsidRDefault="00F26BE3" w:rsidP="002E6951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F26BE3" w:rsidRPr="00AD6FF4" w:rsidRDefault="00F26BE3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F26BE3" w:rsidRPr="00AD6FF4" w:rsidRDefault="00F26BE3" w:rsidP="002E695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AD6FF4" w:rsidTr="002E6951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26BE3" w:rsidRPr="00311E67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E3" w:rsidRPr="00311E67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6BE3" w:rsidRPr="00311E67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AD6FF4" w:rsidTr="00FA241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AD6FF4" w:rsidRDefault="00F26BE3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3" w:rsidRPr="00AD6FF4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F26BE3" w:rsidRPr="00FB67AD" w:rsidRDefault="00F26BE3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4"/>
        <w:gridCol w:w="132"/>
        <w:gridCol w:w="1351"/>
        <w:gridCol w:w="132"/>
        <w:gridCol w:w="284"/>
        <w:gridCol w:w="2464"/>
        <w:gridCol w:w="237"/>
      </w:tblGrid>
      <w:tr w:rsidR="00F26BE3" w:rsidRPr="00FB67AD" w:rsidTr="002E695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26BE3" w:rsidRPr="00FB67AD" w:rsidRDefault="00F26BE3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26BE3" w:rsidRPr="00FB67AD" w:rsidTr="002E6951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461C4" w:rsidRDefault="00F26BE3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E461C4" w:rsidRDefault="00F26BE3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26BE3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FB67AD" w:rsidRDefault="00F26BE3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6BE3" w:rsidRPr="00FB67AD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FB67AD" w:rsidRDefault="00F26BE3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F26BE3" w:rsidRPr="00FB67AD" w:rsidRDefault="00F26BE3" w:rsidP="002E695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26BE3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FB67AD" w:rsidRDefault="00F26BE3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Barrio Nazaria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>Calle: Carmen Cabrejos S/N, frente al 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461C4" w:rsidRDefault="00F26BE3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E461C4" w:rsidRDefault="00F26BE3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26BE3" w:rsidRPr="00FB67AD" w:rsidTr="00667A8D">
        <w:tblPrEx>
          <w:tblCellMar>
            <w:left w:w="57" w:type="dxa"/>
            <w:right w:w="57" w:type="dxa"/>
          </w:tblCellMar>
        </w:tblPrEx>
        <w:trPr>
          <w:trHeight w:val="304"/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FB67AD" w:rsidRDefault="00F26BE3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6BE3" w:rsidRPr="00425DA0" w:rsidRDefault="00F26BE3" w:rsidP="00FF78B8">
            <w:pPr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</w:t>
            </w:r>
          </w:p>
          <w:p w:rsidR="00F26BE3" w:rsidRPr="00FB67AD" w:rsidRDefault="00F26BE3" w:rsidP="00667A8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hugo.callata@aevivienda.gob.bo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FB67AD" w:rsidTr="00FA2411">
        <w:tblPrEx>
          <w:tblCellMar>
            <w:left w:w="57" w:type="dxa"/>
            <w:right w:w="57" w:type="dxa"/>
          </w:tblCellMar>
        </w:tblPrEx>
        <w:trPr>
          <w:trHeight w:val="53"/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461C4" w:rsidRDefault="00F26BE3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3" w:rsidRPr="00E461C4" w:rsidRDefault="00F26BE3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F26BE3" w:rsidRPr="00FB67AD" w:rsidRDefault="00F26BE3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8"/>
        <w:gridCol w:w="478"/>
        <w:gridCol w:w="207"/>
        <w:gridCol w:w="2289"/>
        <w:gridCol w:w="130"/>
      </w:tblGrid>
      <w:tr w:rsidR="00F26BE3" w:rsidRPr="00FB67AD" w:rsidTr="002E695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26BE3" w:rsidRPr="00FB67AD" w:rsidRDefault="00F26BE3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26BE3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461C4" w:rsidRDefault="00F26BE3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E461C4" w:rsidRDefault="00F26BE3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26BE3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26BE3" w:rsidRPr="00FB67AD" w:rsidRDefault="00F26BE3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BE3" w:rsidRPr="00FB67AD" w:rsidRDefault="00F26BE3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26BE3" w:rsidRPr="00FB67AD" w:rsidRDefault="00F26BE3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BE3" w:rsidRPr="00FB67AD" w:rsidRDefault="00F26BE3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6BE3" w:rsidRPr="00FB67AD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26BE3" w:rsidRPr="00E461C4" w:rsidRDefault="00F26BE3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BE3" w:rsidRPr="00E461C4" w:rsidRDefault="00F26BE3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BE3" w:rsidRPr="00E461C4" w:rsidRDefault="00F26BE3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BE3" w:rsidRPr="00E461C4" w:rsidRDefault="00F26BE3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BE3" w:rsidRPr="00E461C4" w:rsidRDefault="00F26BE3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BE3" w:rsidRPr="00E461C4" w:rsidRDefault="00F26BE3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BE3" w:rsidRPr="00E461C4" w:rsidRDefault="00F26BE3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BE3" w:rsidRPr="00E461C4" w:rsidRDefault="00F26BE3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BE3" w:rsidRPr="00E461C4" w:rsidRDefault="00F26BE3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26BE3" w:rsidRPr="00E461C4" w:rsidRDefault="00F26BE3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26BE3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26BE3" w:rsidRPr="00FB67AD" w:rsidRDefault="00F26BE3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BE3" w:rsidRPr="00FB67AD" w:rsidRDefault="00F26BE3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26BE3" w:rsidRPr="00FB67AD" w:rsidRDefault="00F26BE3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BE3" w:rsidRPr="00FB67AD" w:rsidRDefault="00F26BE3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Díaz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G.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26BE3" w:rsidRPr="00E461C4" w:rsidRDefault="00F26BE3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BE3" w:rsidRPr="00E461C4" w:rsidRDefault="00F26BE3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BE3" w:rsidRPr="00E461C4" w:rsidRDefault="00F26BE3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BE3" w:rsidRPr="00E461C4" w:rsidRDefault="00F26BE3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BE3" w:rsidRPr="00E461C4" w:rsidRDefault="00F26BE3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BE3" w:rsidRPr="00E461C4" w:rsidRDefault="00F26BE3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BE3" w:rsidRPr="00E461C4" w:rsidRDefault="00F26BE3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BE3" w:rsidRPr="00E461C4" w:rsidRDefault="00F26BE3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BE3" w:rsidRPr="00E461C4" w:rsidRDefault="00F26BE3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26BE3" w:rsidRPr="00E461C4" w:rsidRDefault="00F26BE3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26BE3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FB67AD" w:rsidRDefault="00F26BE3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6BE3" w:rsidRPr="00FB67AD" w:rsidRDefault="00F26BE3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FB67AD" w:rsidTr="002E6951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FB67AD" w:rsidRDefault="00F26BE3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6BE3" w:rsidRPr="00FB67AD" w:rsidRDefault="00F26BE3" w:rsidP="00667A8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FB67AD" w:rsidTr="00761C63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FB67AD" w:rsidRDefault="00F26BE3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6BE3" w:rsidRPr="0040650B" w:rsidRDefault="00F26BE3" w:rsidP="00667A8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425DA0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6BE3" w:rsidRPr="0040650B" w:rsidRDefault="00F26BE3" w:rsidP="002E695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425DA0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6BE3" w:rsidRPr="0040650B" w:rsidRDefault="00F26BE3" w:rsidP="002E695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425DA0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6BE3" w:rsidRPr="0040650B" w:rsidRDefault="00F26BE3" w:rsidP="00667A8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425DA0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Responsable de Contratación de Proyectos (Administrativas)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FB67AD" w:rsidRDefault="00F26BE3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965E5F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461C4" w:rsidRDefault="00F26BE3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6BE3" w:rsidRPr="00E461C4" w:rsidRDefault="00F26BE3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6BE3" w:rsidRPr="00E461C4" w:rsidRDefault="00F26BE3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6BE3" w:rsidRPr="00E461C4" w:rsidRDefault="00F26BE3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6BE3" w:rsidRPr="00E461C4" w:rsidRDefault="00F26BE3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6BE3" w:rsidRPr="00E461C4" w:rsidRDefault="00F26BE3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6BE3" w:rsidRPr="00E461C4" w:rsidRDefault="00F26BE3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6BE3" w:rsidRPr="00E461C4" w:rsidRDefault="00F26BE3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26BE3" w:rsidRPr="00E461C4" w:rsidRDefault="00F26BE3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3" w:rsidRPr="00E461C4" w:rsidRDefault="00F26BE3" w:rsidP="002E6951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F26BE3" w:rsidRDefault="00F26BE3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F26BE3" w:rsidRDefault="00F26BE3">
      <w:pPr>
        <w:rPr>
          <w:rFonts w:ascii="Verdana" w:hAnsi="Verdana" w:cs="Arial"/>
          <w:b/>
          <w:bCs/>
          <w:kern w:val="28"/>
          <w:sz w:val="18"/>
          <w:szCs w:val="32"/>
          <w:lang w:eastAsia="es-ES"/>
        </w:rPr>
      </w:pPr>
      <w:r>
        <w:rPr>
          <w:rFonts w:ascii="Verdana" w:hAnsi="Verdana"/>
          <w:sz w:val="18"/>
        </w:rPr>
        <w:br w:type="page"/>
      </w:r>
    </w:p>
    <w:p w:rsidR="00F26BE3" w:rsidRDefault="00F26BE3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F26BE3" w:rsidRPr="00965E5F" w:rsidRDefault="00F26BE3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F26BE3" w:rsidRDefault="00F26BE3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F26BE3" w:rsidRDefault="00F26BE3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2898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09"/>
        <w:gridCol w:w="12"/>
        <w:gridCol w:w="120"/>
        <w:gridCol w:w="2184"/>
        <w:gridCol w:w="92"/>
        <w:gridCol w:w="28"/>
      </w:tblGrid>
      <w:tr w:rsidR="00F26BE3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F26BE3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26BE3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 xml:space="preserve">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/ </w:t>
            </w:r>
            <w:r w:rsidRPr="00613446">
              <w:rPr>
                <w:rFonts w:ascii="Arial" w:hAnsi="Arial" w:cs="Arial"/>
                <w:sz w:val="16"/>
                <w:szCs w:val="16"/>
                <w:lang w:val="es-BO"/>
              </w:rPr>
              <w:t>Invitación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6BE3" w:rsidRPr="00E169D4" w:rsidRDefault="00F26BE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6BE3" w:rsidRPr="00E169D4" w:rsidRDefault="00F26BE3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6BE3" w:rsidRPr="00E169D4" w:rsidRDefault="00F26BE3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6BE3" w:rsidRPr="00E461C4" w:rsidRDefault="00F26BE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6BE3" w:rsidRPr="00E461C4" w:rsidRDefault="00F26BE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6BE3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E169D4" w:rsidTr="00323704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6BE3" w:rsidRPr="00E169D4" w:rsidRDefault="00F26BE3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6BE3" w:rsidRPr="00E169D4" w:rsidRDefault="00F26BE3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F26BE3" w:rsidRPr="00E169D4" w:rsidRDefault="00F26BE3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6BE3" w:rsidRPr="00E169D4" w:rsidRDefault="00F26BE3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6BE3" w:rsidRDefault="00F26BE3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F26BE3" w:rsidRDefault="00F26BE3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6BE3" w:rsidRDefault="00F26BE3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6BE3" w:rsidRDefault="00F26BE3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6BE3" w:rsidRDefault="00F26BE3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6BE3" w:rsidRPr="00E169D4" w:rsidRDefault="00F26BE3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6BE3" w:rsidRDefault="00F26BE3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6BE3" w:rsidRPr="00E169D4" w:rsidRDefault="00F26BE3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6BE3" w:rsidRPr="00304C89" w:rsidRDefault="00F26BE3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304C89">
              <w:rPr>
                <w:i/>
                <w:sz w:val="12"/>
                <w:szCs w:val="12"/>
                <w:u w:val="single"/>
              </w:rPr>
              <w:t>(</w:t>
            </w: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F26BE3" w:rsidRPr="00304C89" w:rsidRDefault="00F26BE3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recepcionará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Nazaria, Calle: Carmen Cabrejos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F26BE3" w:rsidRPr="00D700AD" w:rsidRDefault="00F26BE3" w:rsidP="00761C63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F26BE3" w:rsidRPr="007E2305" w:rsidRDefault="00F26BE3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Nazaria, Calle: Carmen Cabrejos S/N, frente al Karaoke Melodía Bloque 2 primer piso sala de reuniones </w:t>
            </w:r>
          </w:p>
          <w:p w:rsidR="00F26BE3" w:rsidRPr="00E169D4" w:rsidRDefault="00F26BE3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i/>
                <w:noProof/>
                <w:sz w:val="18"/>
                <w:szCs w:val="18"/>
              </w:rPr>
              <w:t>https://meet.google.com/ufq-qxtp-ser</w:t>
            </w:r>
            <w:r>
              <w:rPr>
                <w:i/>
                <w:noProof/>
                <w:sz w:val="18"/>
                <w:szCs w:val="18"/>
              </w:rPr>
              <w:t xml:space="preserve">  </w:t>
            </w:r>
            <w:r w:rsidRPr="007E2305">
              <w:rPr>
                <w:i/>
                <w:sz w:val="12"/>
                <w:szCs w:val="12"/>
              </w:rPr>
              <w:t>(enlace para la reunión virtual para la apertura de propuestas)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6BE3" w:rsidRPr="00E461C4" w:rsidRDefault="00F26BE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6BE3" w:rsidRPr="00E461C4" w:rsidRDefault="00F26BE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6BE3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6BE3" w:rsidRPr="00E169D4" w:rsidRDefault="00F26BE3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6BE3" w:rsidRPr="00E169D4" w:rsidRDefault="00F26BE3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6BE3" w:rsidRPr="00E461C4" w:rsidRDefault="00F26BE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6BE3" w:rsidRPr="00E461C4" w:rsidRDefault="00F26BE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6BE3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26BE3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6BE3" w:rsidRPr="00E169D4" w:rsidRDefault="00F26BE3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6BE3" w:rsidRPr="00E461C4" w:rsidRDefault="00F26BE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6BE3" w:rsidRPr="00E461C4" w:rsidRDefault="00F26BE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6BE3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6BE3" w:rsidRPr="00E169D4" w:rsidRDefault="00F26BE3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6BE3" w:rsidRPr="00E169D4" w:rsidRDefault="00F26BE3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6BE3" w:rsidRPr="00E169D4" w:rsidRDefault="00F26BE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6BE3" w:rsidRPr="00E461C4" w:rsidRDefault="00F26BE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6BE3" w:rsidRPr="00E461C4" w:rsidRDefault="00F26BE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6BE3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6BE3" w:rsidRPr="00E169D4" w:rsidRDefault="00F26BE3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6BE3" w:rsidRPr="00E169D4" w:rsidRDefault="00F26BE3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6BE3" w:rsidRPr="00E461C4" w:rsidRDefault="00F26BE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6BE3" w:rsidRPr="00E461C4" w:rsidRDefault="00F26BE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461C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6BE3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26BE3" w:rsidRPr="00E169D4" w:rsidRDefault="00F26BE3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6BE3" w:rsidRPr="00E169D4" w:rsidRDefault="00F26BE3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25DA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26BE3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26BE3" w:rsidRPr="00E169D4" w:rsidRDefault="00F26BE3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26BE3" w:rsidRPr="00E169D4" w:rsidRDefault="00F26BE3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6BE3" w:rsidRPr="00E169D4" w:rsidRDefault="00F26BE3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26BE3" w:rsidRPr="00E169D4" w:rsidRDefault="00F26BE3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26BE3" w:rsidRPr="00E461C4" w:rsidRDefault="00F26BE3" w:rsidP="00524236">
      <w:pPr>
        <w:rPr>
          <w:rFonts w:ascii="Arial" w:hAnsi="Arial" w:cs="Arial"/>
          <w:sz w:val="16"/>
          <w:szCs w:val="16"/>
        </w:rPr>
      </w:pPr>
    </w:p>
    <w:p w:rsidR="00F26BE3" w:rsidRPr="00E461C4" w:rsidRDefault="00F26BE3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F26BE3" w:rsidRDefault="00F26BE3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F26BE3" w:rsidRDefault="00F26BE3" w:rsidP="001720B6">
      <w:pPr>
        <w:rPr>
          <w:rFonts w:ascii="Verdana" w:hAnsi="Verdana"/>
          <w:sz w:val="2"/>
          <w:szCs w:val="2"/>
        </w:rPr>
        <w:sectPr w:rsidR="00F26BE3" w:rsidSect="00F26BE3">
          <w:footerReference w:type="default" r:id="rId9"/>
          <w:pgSz w:w="12240" w:h="15840" w:code="1"/>
          <w:pgMar w:top="1134" w:right="1752" w:bottom="2552" w:left="1701" w:header="709" w:footer="709" w:gutter="0"/>
          <w:pgNumType w:start="1"/>
          <w:cols w:space="708"/>
          <w:titlePg/>
          <w:docGrid w:linePitch="360"/>
        </w:sectPr>
      </w:pPr>
    </w:p>
    <w:p w:rsidR="00F26BE3" w:rsidRDefault="00F26BE3" w:rsidP="001720B6">
      <w:pPr>
        <w:rPr>
          <w:rFonts w:ascii="Verdana" w:hAnsi="Verdana"/>
          <w:sz w:val="2"/>
          <w:szCs w:val="2"/>
        </w:rPr>
      </w:pPr>
    </w:p>
    <w:sectPr w:rsidR="00F26BE3" w:rsidSect="00F26BE3">
      <w:footerReference w:type="default" r:id="rId10"/>
      <w:type w:val="continuous"/>
      <w:pgSz w:w="12240" w:h="15840" w:code="1"/>
      <w:pgMar w:top="1134" w:right="1752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45D" w:rsidRDefault="001D245D">
      <w:r>
        <w:separator/>
      </w:r>
    </w:p>
  </w:endnote>
  <w:endnote w:type="continuationSeparator" w:id="0">
    <w:p w:rsidR="001D245D" w:rsidRDefault="001D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Univers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559745"/>
      <w:docPartObj>
        <w:docPartGallery w:val="Page Numbers (Bottom of Page)"/>
        <w:docPartUnique/>
      </w:docPartObj>
    </w:sdtPr>
    <w:sdtContent>
      <w:p w:rsidR="00F26BE3" w:rsidRDefault="00F26BE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26BE3" w:rsidRDefault="00F26BE3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Content>
      <w:p w:rsidR="005257B9" w:rsidRDefault="005257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49E">
          <w:rPr>
            <w:noProof/>
          </w:rPr>
          <w:t>3</w:t>
        </w:r>
        <w:r>
          <w:fldChar w:fldCharType="end"/>
        </w:r>
      </w:p>
    </w:sdtContent>
  </w:sdt>
  <w:p w:rsidR="005257B9" w:rsidRDefault="005257B9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45D" w:rsidRDefault="001D245D">
      <w:r>
        <w:separator/>
      </w:r>
    </w:p>
  </w:footnote>
  <w:footnote w:type="continuationSeparator" w:id="0">
    <w:p w:rsidR="001D245D" w:rsidRDefault="001D2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DF2D80"/>
    <w:multiLevelType w:val="multilevel"/>
    <w:tmpl w:val="8C2025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177E3F"/>
    <w:multiLevelType w:val="multilevel"/>
    <w:tmpl w:val="2B7E0F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19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0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4FA1897"/>
    <w:multiLevelType w:val="multilevel"/>
    <w:tmpl w:val="28164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39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EC3040"/>
    <w:multiLevelType w:val="multilevel"/>
    <w:tmpl w:val="5BA2B7D2"/>
    <w:lvl w:ilvl="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9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3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7"/>
  </w:num>
  <w:num w:numId="9">
    <w:abstractNumId w:val="12"/>
  </w:num>
  <w:num w:numId="10">
    <w:abstractNumId w:val="50"/>
  </w:num>
  <w:num w:numId="11">
    <w:abstractNumId w:val="38"/>
  </w:num>
  <w:num w:numId="12">
    <w:abstractNumId w:val="14"/>
  </w:num>
  <w:num w:numId="13">
    <w:abstractNumId w:val="41"/>
  </w:num>
  <w:num w:numId="14">
    <w:abstractNumId w:val="24"/>
  </w:num>
  <w:num w:numId="15">
    <w:abstractNumId w:val="28"/>
  </w:num>
  <w:num w:numId="16">
    <w:abstractNumId w:val="40"/>
  </w:num>
  <w:num w:numId="17">
    <w:abstractNumId w:val="48"/>
  </w:num>
  <w:num w:numId="18">
    <w:abstractNumId w:val="18"/>
  </w:num>
  <w:num w:numId="19">
    <w:abstractNumId w:val="2"/>
  </w:num>
  <w:num w:numId="20">
    <w:abstractNumId w:val="25"/>
  </w:num>
  <w:num w:numId="21">
    <w:abstractNumId w:val="32"/>
  </w:num>
  <w:num w:numId="22">
    <w:abstractNumId w:val="52"/>
  </w:num>
  <w:num w:numId="23">
    <w:abstractNumId w:val="7"/>
  </w:num>
  <w:num w:numId="24">
    <w:abstractNumId w:val="5"/>
  </w:num>
  <w:num w:numId="25">
    <w:abstractNumId w:val="9"/>
  </w:num>
  <w:num w:numId="26">
    <w:abstractNumId w:val="23"/>
  </w:num>
  <w:num w:numId="27">
    <w:abstractNumId w:val="31"/>
  </w:num>
  <w:num w:numId="28">
    <w:abstractNumId w:val="22"/>
  </w:num>
  <w:num w:numId="29">
    <w:abstractNumId w:val="3"/>
  </w:num>
  <w:num w:numId="30">
    <w:abstractNumId w:val="21"/>
  </w:num>
  <w:num w:numId="31">
    <w:abstractNumId w:val="26"/>
  </w:num>
  <w:num w:numId="32">
    <w:abstractNumId w:val="53"/>
  </w:num>
  <w:num w:numId="33">
    <w:abstractNumId w:val="13"/>
  </w:num>
  <w:num w:numId="34">
    <w:abstractNumId w:val="39"/>
  </w:num>
  <w:num w:numId="35">
    <w:abstractNumId w:val="44"/>
  </w:num>
  <w:num w:numId="36">
    <w:abstractNumId w:val="46"/>
  </w:num>
  <w:num w:numId="37">
    <w:abstractNumId w:val="51"/>
  </w:num>
  <w:num w:numId="38">
    <w:abstractNumId w:val="43"/>
  </w:num>
  <w:num w:numId="39">
    <w:abstractNumId w:val="35"/>
  </w:num>
  <w:num w:numId="40">
    <w:abstractNumId w:val="16"/>
  </w:num>
  <w:num w:numId="41">
    <w:abstractNumId w:val="2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4"/>
  </w:num>
  <w:num w:numId="45">
    <w:abstractNumId w:val="10"/>
  </w:num>
  <w:num w:numId="46">
    <w:abstractNumId w:val="33"/>
  </w:num>
  <w:num w:numId="47">
    <w:abstractNumId w:val="47"/>
  </w:num>
  <w:num w:numId="48">
    <w:abstractNumId w:val="36"/>
  </w:num>
  <w:num w:numId="49">
    <w:abstractNumId w:val="11"/>
  </w:num>
  <w:num w:numId="50">
    <w:abstractNumId w:val="49"/>
  </w:num>
  <w:num w:numId="51">
    <w:abstractNumId w:val="42"/>
  </w:num>
  <w:num w:numId="52">
    <w:abstractNumId w:val="45"/>
  </w:num>
  <w:num w:numId="53">
    <w:abstractNumId w:val="29"/>
  </w:num>
  <w:num w:numId="54">
    <w:abstractNumId w:val="30"/>
  </w:num>
  <w:num w:numId="55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4E2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501"/>
    <w:rsid w:val="00097548"/>
    <w:rsid w:val="000977A0"/>
    <w:rsid w:val="00097EB6"/>
    <w:rsid w:val="000A025F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1F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5CA2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2D4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F9D"/>
    <w:rsid w:val="001D245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283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AA8"/>
    <w:rsid w:val="00214BCF"/>
    <w:rsid w:val="00215064"/>
    <w:rsid w:val="00215DA5"/>
    <w:rsid w:val="00215DEE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52A"/>
    <w:rsid w:val="00263AA8"/>
    <w:rsid w:val="00264292"/>
    <w:rsid w:val="0026435C"/>
    <w:rsid w:val="00264E7A"/>
    <w:rsid w:val="0026519B"/>
    <w:rsid w:val="00265864"/>
    <w:rsid w:val="002659C5"/>
    <w:rsid w:val="00265D43"/>
    <w:rsid w:val="002667CD"/>
    <w:rsid w:val="00266914"/>
    <w:rsid w:val="00266AB6"/>
    <w:rsid w:val="00267338"/>
    <w:rsid w:val="00267685"/>
    <w:rsid w:val="00270A51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05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B36"/>
    <w:rsid w:val="002E4E71"/>
    <w:rsid w:val="002E5834"/>
    <w:rsid w:val="002E5B90"/>
    <w:rsid w:val="002E5CB2"/>
    <w:rsid w:val="002E654B"/>
    <w:rsid w:val="002E65FE"/>
    <w:rsid w:val="002E6951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300559"/>
    <w:rsid w:val="003006CF"/>
    <w:rsid w:val="00300A22"/>
    <w:rsid w:val="00301612"/>
    <w:rsid w:val="00301D2F"/>
    <w:rsid w:val="00301D36"/>
    <w:rsid w:val="00302DCC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704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77C"/>
    <w:rsid w:val="00335898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1F74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C7B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BCB"/>
    <w:rsid w:val="003C5963"/>
    <w:rsid w:val="003C6ADB"/>
    <w:rsid w:val="003C6B91"/>
    <w:rsid w:val="003C7555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C44"/>
    <w:rsid w:val="004A4D66"/>
    <w:rsid w:val="004A4D80"/>
    <w:rsid w:val="004A4E3C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325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7B9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D7972"/>
    <w:rsid w:val="005E03C8"/>
    <w:rsid w:val="005E1361"/>
    <w:rsid w:val="005E1790"/>
    <w:rsid w:val="005E1F63"/>
    <w:rsid w:val="005E231E"/>
    <w:rsid w:val="005E29A0"/>
    <w:rsid w:val="005E3341"/>
    <w:rsid w:val="005E3542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22A"/>
    <w:rsid w:val="00640681"/>
    <w:rsid w:val="00641B2E"/>
    <w:rsid w:val="00642493"/>
    <w:rsid w:val="00642B9B"/>
    <w:rsid w:val="006438DE"/>
    <w:rsid w:val="00643C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A8D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510A"/>
    <w:rsid w:val="006B56C8"/>
    <w:rsid w:val="006B5923"/>
    <w:rsid w:val="006B5955"/>
    <w:rsid w:val="006B60E2"/>
    <w:rsid w:val="006B65CD"/>
    <w:rsid w:val="006B735D"/>
    <w:rsid w:val="006B775D"/>
    <w:rsid w:val="006B788C"/>
    <w:rsid w:val="006B7935"/>
    <w:rsid w:val="006B7E1D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0C35"/>
    <w:rsid w:val="007011FA"/>
    <w:rsid w:val="00701539"/>
    <w:rsid w:val="007015DA"/>
    <w:rsid w:val="00701CB8"/>
    <w:rsid w:val="00701FD4"/>
    <w:rsid w:val="0070204C"/>
    <w:rsid w:val="00702342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C6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49E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A38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4DB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6CD"/>
    <w:rsid w:val="009925AF"/>
    <w:rsid w:val="009927D3"/>
    <w:rsid w:val="00992E3F"/>
    <w:rsid w:val="00994400"/>
    <w:rsid w:val="0099496D"/>
    <w:rsid w:val="00994F8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5017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9F7E97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82E"/>
    <w:rsid w:val="00A80F13"/>
    <w:rsid w:val="00A81A2B"/>
    <w:rsid w:val="00A81A8F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1191"/>
    <w:rsid w:val="00B11BD0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C27"/>
    <w:rsid w:val="00B22F71"/>
    <w:rsid w:val="00B2320A"/>
    <w:rsid w:val="00B23967"/>
    <w:rsid w:val="00B24BB6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AD5"/>
    <w:rsid w:val="00B46E5B"/>
    <w:rsid w:val="00B46F86"/>
    <w:rsid w:val="00B47079"/>
    <w:rsid w:val="00B4762E"/>
    <w:rsid w:val="00B477DC"/>
    <w:rsid w:val="00B47CC1"/>
    <w:rsid w:val="00B47DE0"/>
    <w:rsid w:val="00B50017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173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347"/>
    <w:rsid w:val="00DD4519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5D25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5DA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177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4667"/>
    <w:rsid w:val="00F246A5"/>
    <w:rsid w:val="00F24A1D"/>
    <w:rsid w:val="00F2534E"/>
    <w:rsid w:val="00F260A7"/>
    <w:rsid w:val="00F260FF"/>
    <w:rsid w:val="00F2635D"/>
    <w:rsid w:val="00F265DE"/>
    <w:rsid w:val="00F26BE3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AF"/>
    <w:rsid w:val="00F33F7B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A19"/>
    <w:rsid w:val="00F54C74"/>
    <w:rsid w:val="00F550FD"/>
    <w:rsid w:val="00F55444"/>
    <w:rsid w:val="00F55572"/>
    <w:rsid w:val="00F55CEE"/>
    <w:rsid w:val="00F56B2E"/>
    <w:rsid w:val="00F56DAF"/>
    <w:rsid w:val="00F56DF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5D4"/>
    <w:rsid w:val="00F91047"/>
    <w:rsid w:val="00F9203A"/>
    <w:rsid w:val="00F92063"/>
    <w:rsid w:val="00F948E1"/>
    <w:rsid w:val="00F956F1"/>
    <w:rsid w:val="00F9586B"/>
    <w:rsid w:val="00F9674A"/>
    <w:rsid w:val="00F96FB8"/>
    <w:rsid w:val="00F96FE6"/>
    <w:rsid w:val="00FA0323"/>
    <w:rsid w:val="00FA2411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67AD"/>
    <w:rsid w:val="00FB67F6"/>
    <w:rsid w:val="00FB7DF1"/>
    <w:rsid w:val="00FC026B"/>
    <w:rsid w:val="00FC0489"/>
    <w:rsid w:val="00FC04A0"/>
    <w:rsid w:val="00FC0AFB"/>
    <w:rsid w:val="00FC0F61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3C07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49519"/>
  <w15:docId w15:val="{638C17CB-722B-4ABE-999E-C6D474A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iPriority="9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1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3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23967"/>
    <w:rPr>
      <w:rFonts w:ascii="Courier New" w:hAnsi="Courier New" w:cs="Courier New"/>
    </w:rPr>
  </w:style>
  <w:style w:type="paragraph" w:customStyle="1" w:styleId="Estilo">
    <w:name w:val="Estilo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9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uiPriority w:val="59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28019-DE7B-47E8-8EA6-922D797E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1</cp:revision>
  <cp:lastPrinted>2023-03-14T22:50:00Z</cp:lastPrinted>
  <dcterms:created xsi:type="dcterms:W3CDTF">2024-12-20T14:29:00Z</dcterms:created>
  <dcterms:modified xsi:type="dcterms:W3CDTF">2024-12-20T14:29:00Z</dcterms:modified>
</cp:coreProperties>
</file>