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715C" w14:textId="77777777" w:rsidR="00C46544" w:rsidRPr="00653C8D" w:rsidRDefault="00C46544" w:rsidP="00C46544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02805248" w14:textId="77777777" w:rsidR="00C81B09" w:rsidRDefault="00C81B09" w:rsidP="00C4654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</w:p>
    <w:p w14:paraId="4F9A2E21" w14:textId="77777777" w:rsidR="00C81B09" w:rsidRDefault="00C81B09" w:rsidP="00C4654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</w:p>
    <w:p w14:paraId="1764FDE8" w14:textId="77777777" w:rsidR="00C81B09" w:rsidRDefault="00C81B09" w:rsidP="00C4654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</w:p>
    <w:p w14:paraId="449E9E47" w14:textId="4F3DF822" w:rsidR="00C46544" w:rsidRDefault="00C46544" w:rsidP="00C4654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142AEB0E" w14:textId="77777777" w:rsidR="00C46544" w:rsidRDefault="00C46544" w:rsidP="00C4654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CONVOCATORIA PARA PROCESO DE CONTRATACIÓN</w:t>
      </w:r>
    </w:p>
    <w:p w14:paraId="4B3D2D93" w14:textId="4EF146CB" w:rsidR="00C81B09" w:rsidRPr="00C81B09" w:rsidRDefault="00C46544" w:rsidP="00C81B09">
      <w:pPr>
        <w:pStyle w:val="Ttulo8"/>
        <w:rPr>
          <w:rFonts w:ascii="Times New Roman" w:hAnsi="Times New Roman"/>
          <w:u w:val="none"/>
          <w:lang w:val="es-BO"/>
        </w:rPr>
      </w:pPr>
      <w:r w:rsidRPr="00C81B09">
        <w:rPr>
          <w:rFonts w:ascii="Verdana" w:hAnsi="Verdana" w:cs="Arial"/>
          <w:sz w:val="18"/>
          <w:szCs w:val="18"/>
          <w:u w:val="none"/>
          <w:lang w:val="es-BO"/>
        </w:rPr>
        <w:t>GESTIÓN 202</w:t>
      </w:r>
      <w:r w:rsidR="00C81B09" w:rsidRPr="00C81B09">
        <w:rPr>
          <w:rFonts w:ascii="Verdana" w:hAnsi="Verdana" w:cs="Arial"/>
          <w:sz w:val="18"/>
          <w:szCs w:val="18"/>
          <w:u w:val="none"/>
          <w:lang w:val="es-BO"/>
        </w:rPr>
        <w:t xml:space="preserve">5 </w:t>
      </w:r>
    </w:p>
    <w:p w14:paraId="050A3227" w14:textId="77777777" w:rsidR="00C81B09" w:rsidRDefault="00C81B09" w:rsidP="00C81B09">
      <w:pPr>
        <w:rPr>
          <w:sz w:val="16"/>
          <w:szCs w:val="16"/>
          <w:lang w:val="es-BO"/>
        </w:rPr>
      </w:pPr>
    </w:p>
    <w:tbl>
      <w:tblPr>
        <w:tblW w:w="50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7"/>
        <w:gridCol w:w="134"/>
        <w:gridCol w:w="145"/>
        <w:gridCol w:w="277"/>
        <w:gridCol w:w="134"/>
        <w:gridCol w:w="935"/>
        <w:gridCol w:w="353"/>
        <w:gridCol w:w="707"/>
        <w:gridCol w:w="173"/>
        <w:gridCol w:w="219"/>
        <w:gridCol w:w="290"/>
        <w:gridCol w:w="1118"/>
        <w:gridCol w:w="369"/>
        <w:gridCol w:w="1231"/>
        <w:gridCol w:w="191"/>
      </w:tblGrid>
      <w:tr w:rsidR="00C81B09" w:rsidRPr="00AD6FF4" w14:paraId="7C69615C" w14:textId="77777777" w:rsidTr="0044045A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7332BC29" w14:textId="77777777" w:rsidR="00C81B09" w:rsidRPr="00AD6FF4" w:rsidRDefault="00C81B09" w:rsidP="00C81B0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C81B09" w:rsidRPr="00AD6FF4" w14:paraId="4604D169" w14:textId="77777777" w:rsidTr="0044045A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8F8FC" w14:textId="77777777" w:rsidR="00C81B09" w:rsidRPr="00CA24EB" w:rsidRDefault="00C81B09" w:rsidP="0044045A">
            <w:pPr>
              <w:rPr>
                <w:rFonts w:ascii="Arial" w:hAnsi="Arial" w:cs="Arial"/>
                <w:b/>
                <w:sz w:val="8"/>
                <w:szCs w:val="16"/>
                <w:lang w:val="es-BO"/>
              </w:rPr>
            </w:pPr>
          </w:p>
        </w:tc>
      </w:tr>
      <w:tr w:rsidR="00C81B09" w:rsidRPr="00AD6FF4" w14:paraId="0ECF2B97" w14:textId="77777777" w:rsidTr="0044045A">
        <w:trPr>
          <w:trHeight w:val="286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E27858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FA196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56B442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2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</w:tcPr>
          <w:p w14:paraId="074E2DBC" w14:textId="77777777" w:rsidR="00C81B09" w:rsidRPr="006516E0" w:rsidRDefault="00C81B09" w:rsidP="0044045A">
            <w:pPr>
              <w:tabs>
                <w:tab w:val="left" w:pos="450"/>
                <w:tab w:val="left" w:pos="4893"/>
              </w:tabs>
              <w:ind w:right="-5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D710AB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PROYECTO DE VIVIENDA NUEVA EN EL MUNICIPIO DE PUCARA -FASE(I) 2020- SANTA CRUZ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, PRIMERA CONVOCATORIA, SEGUNDA PUBLICACIÓN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D2C09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6D667E36" w14:textId="77777777" w:rsidTr="0044045A">
        <w:trPr>
          <w:trHeight w:val="152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7FCEC" w14:textId="77777777" w:rsidR="00C81B09" w:rsidRPr="00CA24EB" w:rsidRDefault="00C81B09" w:rsidP="0044045A">
            <w:pPr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C4FF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84D9F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4669A0" w14:paraId="6A28B166" w14:textId="77777777" w:rsidTr="0044045A">
        <w:trPr>
          <w:trHeight w:val="30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4D954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21ACC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9ACF3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80B3E6D" w14:textId="77777777" w:rsidR="00C81B09" w:rsidRPr="004669A0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10AB">
              <w:rPr>
                <w:rFonts w:ascii="Arial" w:hAnsi="Arial" w:cs="Arial"/>
                <w:sz w:val="16"/>
                <w:szCs w:val="16"/>
                <w:lang w:val="es-BO"/>
              </w:rPr>
              <w:t>AEV-SC-DO-024/2024</w:t>
            </w:r>
          </w:p>
        </w:tc>
        <w:tc>
          <w:tcPr>
            <w:tcW w:w="164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6BB34" w14:textId="77777777" w:rsidR="00C81B09" w:rsidRPr="004669A0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4669A0" w14:paraId="3FDE9DB1" w14:textId="77777777" w:rsidTr="0044045A">
        <w:trPr>
          <w:trHeight w:val="125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A8B78" w14:textId="77777777" w:rsidR="00C81B09" w:rsidRPr="004669A0" w:rsidRDefault="00C81B09" w:rsidP="0044045A">
            <w:pPr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54646" w14:textId="77777777" w:rsidR="00C81B09" w:rsidRPr="004669A0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5B071" w14:textId="77777777" w:rsidR="00C81B09" w:rsidRPr="004669A0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051D2835" w14:textId="77777777" w:rsidTr="0044045A">
        <w:trPr>
          <w:trHeight w:val="242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46372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r w:rsidRPr="00613446">
              <w:rPr>
                <w:rFonts w:ascii="Arial" w:hAnsi="Arial" w:cs="Arial"/>
                <w:b/>
                <w:sz w:val="16"/>
                <w:szCs w:val="16"/>
                <w:lang w:val="es-BO"/>
              </w:rPr>
              <w:t>de la convocatoria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7E593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AF3E72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9FB99F7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03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E90FD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69895A2E" w14:textId="77777777" w:rsidTr="0044045A">
        <w:trPr>
          <w:trHeight w:val="21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C3B1E" w14:textId="77777777" w:rsidR="00C81B09" w:rsidRPr="00CA24EB" w:rsidRDefault="00C81B09" w:rsidP="0044045A">
            <w:pPr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BAC6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E25B4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57118F43" w14:textId="77777777" w:rsidTr="0044045A">
        <w:trPr>
          <w:trHeight w:val="313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59736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6E02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27429" w14:textId="77777777" w:rsidR="00C81B09" w:rsidRPr="00897B92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2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6CF3EFB" w14:textId="77777777" w:rsidR="00C81B09" w:rsidRPr="00D710AB" w:rsidRDefault="00C81B09" w:rsidP="0044045A">
            <w:pPr>
              <w:jc w:val="both"/>
              <w:rPr>
                <w:rFonts w:ascii="Arial" w:hAnsi="Arial" w:cs="Arial"/>
                <w:b/>
                <w:lang w:eastAsia="es-BO"/>
              </w:rPr>
            </w:pPr>
            <w:r w:rsidRPr="008B6731">
              <w:rPr>
                <w:rFonts w:ascii="Tahoma" w:hAnsi="Tahoma" w:cs="Tahoma"/>
                <w:bCs/>
              </w:rPr>
              <w:t xml:space="preserve">El Precio Referencial destinado al Objeto de Contratación es de </w:t>
            </w:r>
            <w:r w:rsidRPr="008B6731">
              <w:rPr>
                <w:rFonts w:ascii="Tahoma" w:hAnsi="Tahoma" w:cs="Tahoma"/>
                <w:b/>
                <w:color w:val="FF0000"/>
              </w:rPr>
              <w:t xml:space="preserve">Bs. </w:t>
            </w:r>
            <w:r w:rsidRPr="000048A6">
              <w:rPr>
                <w:rFonts w:ascii="Tahoma" w:hAnsi="Tahoma" w:cs="Tahoma"/>
                <w:b/>
                <w:color w:val="FF0000"/>
              </w:rPr>
              <w:t>2.915.044,04</w:t>
            </w:r>
            <w:r>
              <w:rPr>
                <w:rFonts w:ascii="Tahoma" w:hAnsi="Tahoma" w:cs="Tahoma"/>
                <w:b/>
                <w:color w:val="FF0000"/>
              </w:rPr>
              <w:t xml:space="preserve"> (Dos Millones Novecientos Quince Mil Cuarenta y Cuatro 04/100 </w:t>
            </w:r>
            <w:proofErr w:type="gramStart"/>
            <w:r>
              <w:rPr>
                <w:rFonts w:ascii="Tahoma" w:hAnsi="Tahoma" w:cs="Tahoma"/>
                <w:b/>
                <w:color w:val="FF0000"/>
              </w:rPr>
              <w:t>B</w:t>
            </w:r>
            <w:r w:rsidRPr="008B6731">
              <w:rPr>
                <w:rFonts w:ascii="Tahoma" w:hAnsi="Tahoma" w:cs="Tahoma"/>
                <w:b/>
                <w:color w:val="FF0000"/>
              </w:rPr>
              <w:t>olivianos</w:t>
            </w:r>
            <w:proofErr w:type="gramEnd"/>
            <w:r w:rsidRPr="008B6731">
              <w:rPr>
                <w:rFonts w:ascii="Tahoma" w:hAnsi="Tahoma" w:cs="Tahoma"/>
                <w:b/>
                <w:color w:val="FF0000"/>
              </w:rPr>
              <w:t>.</w:t>
            </w:r>
            <w:r w:rsidRPr="008B6731">
              <w:rPr>
                <w:rFonts w:ascii="Tahoma" w:hAnsi="Tahoma" w:cs="Tahoma"/>
                <w:b/>
                <w:color w:val="FF0000"/>
                <w:lang w:eastAsia="es-BO"/>
              </w:rPr>
              <w:t>)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00737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7F8126D5" w14:textId="77777777" w:rsidTr="0044045A">
        <w:trPr>
          <w:trHeight w:val="73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1E5B7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6784B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1B4C7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</w:tr>
      <w:tr w:rsidR="00C81B09" w:rsidRPr="00AD6FF4" w14:paraId="17BCDB55" w14:textId="77777777" w:rsidTr="0044045A">
        <w:trPr>
          <w:trHeight w:val="352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BB2FE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Localización de la Obra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E6641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35BD5B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  </w:t>
            </w:r>
          </w:p>
        </w:tc>
        <w:tc>
          <w:tcPr>
            <w:tcW w:w="32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38AE1BB5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10AB">
              <w:rPr>
                <w:rFonts w:ascii="Arial" w:hAnsi="Arial" w:cs="Arial"/>
                <w:sz w:val="16"/>
                <w:szCs w:val="16"/>
                <w:lang w:val="es-BO"/>
              </w:rPr>
              <w:t>El municipio de PUCARA se encuentra en la provincia VALLEGRANDE, del departamento de SANTA CRUZ, lado sur oeste del departamento de Santa Cruz, distante a 285 km desde la ciudad de Santa Cruz de la Sierra y 35 km de la ciudad de Valle grande.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9CBD2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491786B3" w14:textId="77777777" w:rsidTr="0044045A">
        <w:trPr>
          <w:trHeight w:val="21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70D84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E5F4A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A67A8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296C44DF" w14:textId="77777777" w:rsidTr="0044045A">
        <w:trPr>
          <w:trHeight w:val="313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765CF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Plazo de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r w:rsidRPr="006147E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de la Obra (días calendario)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97571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8B2F37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2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49F2F8B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10AB">
              <w:rPr>
                <w:rFonts w:ascii="Arial" w:hAnsi="Arial" w:cs="Arial"/>
                <w:sz w:val="16"/>
                <w:szCs w:val="16"/>
                <w:lang w:val="es-BO"/>
              </w:rPr>
              <w:t>El plazo de ejecución para concluir con la construcción de las viviendas del proyecto que quedó suspendido es de 110 días calendario, computables a partir de la fecha establecida en la orden de proceder emitida por el Supervisor de Obra.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FA3D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535E207C" w14:textId="77777777" w:rsidTr="0044045A">
        <w:trPr>
          <w:trHeight w:val="53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ADE7A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5C265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F4886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39D2A22F" w14:textId="77777777" w:rsidTr="0044045A">
        <w:trPr>
          <w:trHeight w:val="135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10CC9" w14:textId="77777777" w:rsidR="00C81B09" w:rsidRPr="00837085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1268D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46FC1" w14:textId="77777777" w:rsidR="00C81B09" w:rsidRPr="00837085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37085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E03F2A" w14:textId="77777777" w:rsidR="00C81B09" w:rsidRPr="00837085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E4186F" w14:textId="77777777" w:rsidR="00C81B09" w:rsidRPr="00837085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A1CA3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 xml:space="preserve">Precio Evaluado Mas Bajo </w:t>
            </w:r>
          </w:p>
        </w:tc>
        <w:tc>
          <w:tcPr>
            <w:tcW w:w="164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9698A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2617B257" w14:textId="77777777" w:rsidTr="0044045A">
        <w:trPr>
          <w:trHeight w:val="49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4B0C0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A120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0743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28FD9" w14:textId="77777777" w:rsidR="00C81B09" w:rsidRPr="00CA24EB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13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55113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0632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181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E59CC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77ED77DA" w14:textId="77777777" w:rsidTr="0044045A">
        <w:trPr>
          <w:trHeight w:val="41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1752A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8C9FC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9C0F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BBC4CF3" w14:textId="77777777" w:rsidR="00C81B09" w:rsidRPr="00AD6FF4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C6DE" w14:textId="77777777" w:rsidR="00C81B09" w:rsidRPr="005C0063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 xml:space="preserve">Convocatoria Pública Nacional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9FC27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B4547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7078E26F" w14:textId="77777777" w:rsidTr="0044045A">
        <w:trPr>
          <w:trHeight w:val="21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BD5D6" w14:textId="77777777" w:rsidR="00C81B09" w:rsidRPr="00CA24EB" w:rsidRDefault="00C81B09" w:rsidP="0044045A">
            <w:pPr>
              <w:rPr>
                <w:b/>
                <w:sz w:val="8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6576" w14:textId="77777777" w:rsidR="00C81B09" w:rsidRPr="00CA24EB" w:rsidRDefault="00C81B09" w:rsidP="0044045A">
            <w:pPr>
              <w:rPr>
                <w:rFonts w:ascii="Arial" w:hAnsi="Arial" w:cs="Arial"/>
                <w:b/>
                <w:sz w:val="8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C16F2" w14:textId="77777777" w:rsidR="00C81B09" w:rsidRPr="00CA24EB" w:rsidRDefault="00C81B09" w:rsidP="0044045A">
            <w:pPr>
              <w:rPr>
                <w:rFonts w:ascii="Arial" w:hAnsi="Arial" w:cs="Arial"/>
                <w:sz w:val="8"/>
                <w:szCs w:val="16"/>
                <w:lang w:val="es-BO"/>
              </w:rPr>
            </w:pPr>
          </w:p>
        </w:tc>
      </w:tr>
      <w:tr w:rsidR="00C81B09" w:rsidRPr="00AD6FF4" w14:paraId="0A26FF52" w14:textId="77777777" w:rsidTr="0044045A">
        <w:trPr>
          <w:trHeight w:val="211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3A6B7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FB07F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D2AED5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8A122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6FD85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9641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92BA2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BC589" w14:textId="77777777" w:rsidR="00C81B09" w:rsidRPr="00AD6FF4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5F0E3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34101C94" w14:textId="77777777" w:rsidTr="0044045A">
        <w:trPr>
          <w:trHeight w:val="48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DB1E0" w14:textId="77777777" w:rsidR="00C81B09" w:rsidRPr="00CA24EB" w:rsidRDefault="00C81B09" w:rsidP="0044045A">
            <w:pPr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DA3FC" w14:textId="77777777" w:rsidR="00C81B09" w:rsidRPr="00CA24EB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8CA91" w14:textId="77777777" w:rsidR="00C81B09" w:rsidRPr="00CA24EB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AD6FF4" w14:paraId="01D4EC83" w14:textId="77777777" w:rsidTr="0044045A">
        <w:trPr>
          <w:trHeight w:val="425"/>
          <w:jc w:val="center"/>
        </w:trPr>
        <w:tc>
          <w:tcPr>
            <w:tcW w:w="144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53600" w14:textId="77777777" w:rsidR="00C81B09" w:rsidRPr="00CA24EB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A24E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Propuestas </w:t>
            </w:r>
            <w:r w:rsidRPr="00D4728C">
              <w:rPr>
                <w:rFonts w:ascii="Arial" w:hAnsi="Arial" w:cs="Arial"/>
                <w:b/>
                <w:sz w:val="16"/>
                <w:szCs w:val="16"/>
                <w:lang w:val="es-BO"/>
              </w:rPr>
              <w:t>para montos mayores a Bs1.000.000,00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58ED7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95BD13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835C1E" w14:textId="77777777" w:rsidR="00C81B09" w:rsidRPr="00EE575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38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1B90D" w14:textId="77777777" w:rsidR="00C81B09" w:rsidRPr="005C0063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C81B09" w:rsidRPr="00AD6FF4" w14:paraId="09C19706" w14:textId="77777777" w:rsidTr="0044045A">
        <w:trPr>
          <w:trHeight w:val="531"/>
          <w:jc w:val="center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20753" w14:textId="77777777" w:rsidR="00C81B09" w:rsidRPr="00AD6FF4" w:rsidRDefault="00C81B09" w:rsidP="0044045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FDBA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D17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1D95CC07" w14:textId="77777777" w:rsidTr="0044045A">
        <w:trPr>
          <w:trHeight w:val="425"/>
          <w:jc w:val="center"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B72C8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garantía requerida para la Garantía de Cumplimiento de Contrato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45F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92AD584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B4DEDCF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38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91BA2" w14:textId="77777777" w:rsidR="00C81B09" w:rsidRPr="005C0063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C81B09" w:rsidRPr="00AD6FF4" w14:paraId="0B641B46" w14:textId="77777777" w:rsidTr="0044045A">
        <w:trPr>
          <w:trHeight w:val="225"/>
          <w:jc w:val="center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0E889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587E5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B118A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CC19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A7BDE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EC33A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437CD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D81FF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FB43" w14:textId="77777777" w:rsidR="00C81B09" w:rsidRPr="00AD6FF4" w:rsidRDefault="00C81B09" w:rsidP="0044045A">
            <w:pP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</w:p>
        </w:tc>
      </w:tr>
      <w:tr w:rsidR="00C81B09" w:rsidRPr="00AD6FF4" w14:paraId="23D5586C" w14:textId="77777777" w:rsidTr="0044045A">
        <w:trPr>
          <w:trHeight w:val="411"/>
          <w:jc w:val="center"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70F6B" w14:textId="77777777" w:rsidR="00C81B09" w:rsidRPr="00CA24EB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A24EB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garantía requerida para la Garantía de Correcta Inversión de Anticipo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73E2E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939616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495A551B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38" w:type="pct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FB87D" w14:textId="77777777" w:rsidR="00C81B09" w:rsidRPr="005C0063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C81B09" w:rsidRPr="00AD6FF4" w14:paraId="51D0EDE1" w14:textId="77777777" w:rsidTr="0044045A">
        <w:trPr>
          <w:trHeight w:val="225"/>
          <w:jc w:val="center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DE5E0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89686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3457B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DD5F5E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A07144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6088F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1B09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139C5348" w14:textId="77777777" w:rsidTr="0044045A">
        <w:trPr>
          <w:trHeight w:val="354"/>
          <w:jc w:val="center"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2A0C3" w14:textId="77777777" w:rsidR="00C81B09" w:rsidRPr="005C4A68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36F77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</w:t>
            </w:r>
            <w:r w:rsidRPr="005C4A68">
              <w:rPr>
                <w:rFonts w:ascii="Arial" w:hAnsi="Arial" w:cs="Arial"/>
                <w:b/>
                <w:sz w:val="16"/>
                <w:szCs w:val="16"/>
                <w:lang w:val="es-BO"/>
              </w:rPr>
              <w:t>Garantía Adicional a la Garantía de Cumplimiento de Contrato de Obras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r w:rsidRPr="00536F77">
              <w:rPr>
                <w:rFonts w:ascii="Arial" w:hAnsi="Arial" w:cs="Arial"/>
                <w:b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1E3261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7F8F6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7AD25ED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38" w:type="pct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4E830" w14:textId="77777777" w:rsidR="00C81B09" w:rsidRPr="005C0063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C81B09" w:rsidRPr="00AD6FF4" w14:paraId="3C96C299" w14:textId="77777777" w:rsidTr="0044045A">
        <w:trPr>
          <w:trHeight w:val="225"/>
          <w:jc w:val="center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39C76" w14:textId="77777777" w:rsidR="00C81B09" w:rsidRPr="00F96FE6" w:rsidRDefault="00C81B09" w:rsidP="0044045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065A9F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541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8BC8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9BA0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3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02A61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66636709" w14:textId="77777777" w:rsidTr="0044045A">
        <w:trPr>
          <w:trHeight w:val="255"/>
          <w:jc w:val="center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4F0E" w14:textId="77777777" w:rsidR="00C81B09" w:rsidRPr="00F96FE6" w:rsidRDefault="00C81B09" w:rsidP="0044045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9C65E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BEEC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3E79C" w14:textId="77777777" w:rsidR="00C81B09" w:rsidRPr="00C74660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23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907" w14:textId="77777777" w:rsidR="00C81B09" w:rsidRPr="00CE7372" w:rsidRDefault="00C81B09" w:rsidP="0044045A">
            <w:pPr>
              <w:rPr>
                <w:rFonts w:ascii="Arial" w:hAnsi="Arial" w:cs="Arial"/>
                <w:strike/>
                <w:color w:val="FF0000"/>
                <w:sz w:val="16"/>
                <w:szCs w:val="16"/>
                <w:lang w:val="es-BO"/>
              </w:rPr>
            </w:pPr>
          </w:p>
        </w:tc>
      </w:tr>
      <w:tr w:rsidR="00C81B09" w:rsidRPr="00AD6FF4" w14:paraId="4FAE0CE7" w14:textId="77777777" w:rsidTr="0044045A">
        <w:trPr>
          <w:trHeight w:val="199"/>
          <w:jc w:val="center"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4A7C7" w14:textId="77777777" w:rsidR="00C81B09" w:rsidRPr="00F96FE6" w:rsidRDefault="00C81B09" w:rsidP="0044045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BO"/>
              </w:rPr>
            </w:pPr>
            <w:r w:rsidRPr="00536F77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</w:t>
            </w:r>
            <w:r w:rsidRPr="005C4A68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de Buena Ejecución de Obras </w:t>
            </w:r>
            <w:r w:rsidRPr="00536F77">
              <w:rPr>
                <w:rFonts w:ascii="Arial" w:hAnsi="Arial" w:cs="Arial"/>
                <w:b/>
                <w:sz w:val="16"/>
                <w:szCs w:val="16"/>
                <w:lang w:val="es-BO"/>
              </w:rPr>
              <w:t>(cuando corresponda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, seleccionar para procesos de contratación igual o mayores a Bs5.000.000,00) </w:t>
            </w:r>
            <w:r w:rsidRPr="003A14BF">
              <w:rPr>
                <w:rFonts w:ascii="Arial" w:hAnsi="Arial" w:cs="Arial"/>
                <w:b/>
                <w:color w:val="FF0000"/>
                <w:sz w:val="14"/>
                <w:szCs w:val="14"/>
                <w:lang w:val="es-BO"/>
              </w:rPr>
              <w:t>(NO CORRESPONDE)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392A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EB8C1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829C4F" w14:textId="77777777" w:rsidR="00C81B09" w:rsidRPr="00EE575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B32E2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161" w:type="pct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9BDB" w14:textId="77777777" w:rsidR="00C81B09" w:rsidRPr="005C0063" w:rsidRDefault="00C81B09" w:rsidP="0044045A">
            <w:r w:rsidRPr="005C0063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C81B09" w:rsidRPr="00AD6FF4" w14:paraId="7EC48A16" w14:textId="77777777" w:rsidTr="0044045A">
        <w:trPr>
          <w:trHeight w:val="225"/>
          <w:jc w:val="center"/>
        </w:trPr>
        <w:tc>
          <w:tcPr>
            <w:tcW w:w="144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1ECEE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5FB3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3057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3285" w14:textId="77777777" w:rsidR="00C81B09" w:rsidRPr="00292CD5" w:rsidRDefault="00C81B09" w:rsidP="0044045A">
            <w:pPr>
              <w:rPr>
                <w:rFonts w:ascii="Arial" w:hAnsi="Arial" w:cs="Arial"/>
                <w:b/>
                <w:color w:val="FF0000"/>
                <w:sz w:val="10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EA10" w14:textId="77777777" w:rsidR="00C81B09" w:rsidRPr="004D22CD" w:rsidRDefault="00C81B09" w:rsidP="0044045A">
            <w:pPr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161" w:type="pct"/>
            <w:gridSpan w:val="10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3482D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7558A785" w14:textId="77777777" w:rsidTr="0044045A">
        <w:trPr>
          <w:trHeight w:val="211"/>
          <w:jc w:val="center"/>
        </w:trPr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2607C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C4B4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13258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453980" w14:textId="77777777" w:rsidR="00C81B09" w:rsidRPr="00292CD5" w:rsidRDefault="00C81B09" w:rsidP="0044045A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BD40B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14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27D3F" w14:textId="77777777" w:rsidR="00C81B09" w:rsidRPr="00CE7372" w:rsidRDefault="00C81B09" w:rsidP="0044045A">
            <w:pPr>
              <w:rPr>
                <w:rFonts w:ascii="Arial" w:hAnsi="Arial" w:cs="Arial"/>
                <w:b/>
                <w:strike/>
                <w:color w:val="FF0000"/>
                <w:sz w:val="16"/>
                <w:szCs w:val="16"/>
                <w:lang w:val="es-BO"/>
              </w:rPr>
            </w:pPr>
          </w:p>
        </w:tc>
        <w:tc>
          <w:tcPr>
            <w:tcW w:w="10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85CC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1DDD3285" w14:textId="77777777" w:rsidTr="0044045A">
        <w:trPr>
          <w:trHeight w:val="863"/>
          <w:jc w:val="center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F83F0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57A50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06A9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652B0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2D36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61565372" w14:textId="77777777" w:rsidR="00C81B09" w:rsidRPr="00AD6FF4" w:rsidRDefault="00C81B09" w:rsidP="0044045A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C2CA8" w14:textId="77777777" w:rsidR="00C81B09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7EDA069D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0D3CB038" w14:textId="77777777" w:rsidR="00C81B09" w:rsidRPr="00AD6FF4" w:rsidRDefault="00C81B09" w:rsidP="0044045A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11F7F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22C19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2705B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1BA70A57" w14:textId="77777777" w:rsidTr="0044045A">
        <w:trPr>
          <w:trHeight w:val="440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7DB87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DA142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04B4C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59926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10812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57F5607" w14:textId="77777777" w:rsidR="00C81B09" w:rsidRPr="00311E67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OTROS RECURSOS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ESPECIFICOS</w:t>
            </w:r>
            <w:proofErr w:type="spellEnd"/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14534A" w14:textId="77777777" w:rsidR="00C81B09" w:rsidRPr="00311E67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3CC0463" w14:textId="77777777" w:rsidR="00C81B09" w:rsidRPr="00311E67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1473E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AD6FF4" w14:paraId="058D1169" w14:textId="77777777" w:rsidTr="0044045A">
        <w:trPr>
          <w:trHeight w:val="198"/>
          <w:jc w:val="center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465F9" w14:textId="77777777" w:rsidR="00C81B09" w:rsidRPr="00AD6FF4" w:rsidRDefault="00C81B09" w:rsidP="0044045A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8EE67" w14:textId="77777777" w:rsidR="00C81B09" w:rsidRPr="00AD6FF4" w:rsidRDefault="00C81B09" w:rsidP="0044045A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77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C375" w14:textId="77777777" w:rsidR="00C81B09" w:rsidRPr="00AD6FF4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FE19B94" w14:textId="77777777" w:rsidR="00C81B09" w:rsidRPr="00FB67AD" w:rsidRDefault="00C81B09" w:rsidP="00C81B09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028"/>
        <w:gridCol w:w="795"/>
        <w:gridCol w:w="168"/>
        <w:gridCol w:w="125"/>
        <w:gridCol w:w="1225"/>
        <w:gridCol w:w="126"/>
        <w:gridCol w:w="1352"/>
        <w:gridCol w:w="126"/>
        <w:gridCol w:w="280"/>
        <w:gridCol w:w="2545"/>
        <w:gridCol w:w="233"/>
      </w:tblGrid>
      <w:tr w:rsidR="00C81B09" w:rsidRPr="00FB67AD" w14:paraId="4FD33A91" w14:textId="77777777" w:rsidTr="0044045A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D1A2A3C" w14:textId="77777777" w:rsidR="00C81B09" w:rsidRPr="00FB67AD" w:rsidRDefault="00C81B09" w:rsidP="00C81B09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  <w:proofErr w:type="spellEnd"/>
          </w:p>
        </w:tc>
      </w:tr>
      <w:tr w:rsidR="00C81B09" w:rsidRPr="00FB67AD" w14:paraId="2BA7987F" w14:textId="77777777" w:rsidTr="0044045A">
        <w:tblPrEx>
          <w:tblCellMar>
            <w:left w:w="57" w:type="dxa"/>
            <w:right w:w="57" w:type="dxa"/>
          </w:tblCellMar>
        </w:tblPrEx>
        <w:trPr>
          <w:trHeight w:val="57"/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AAB15" w14:textId="77777777" w:rsidR="00C81B09" w:rsidRPr="00E461C4" w:rsidRDefault="00C81B09" w:rsidP="0044045A">
            <w:pPr>
              <w:jc w:val="right"/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23FBC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3F9EC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FB67AD" w14:paraId="1E10295C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1F7BB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9B899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8B7C21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E25E0D1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EA22B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56114C9B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F6AD0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038196D7" w14:textId="77777777" w:rsidR="00C81B09" w:rsidRPr="00FB67AD" w:rsidRDefault="00C81B09" w:rsidP="0044045A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847187" w14:textId="77777777" w:rsidR="00C81B09" w:rsidRPr="00FB67AD" w:rsidRDefault="00C81B09" w:rsidP="0044045A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FB67A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3FD17" w14:textId="77777777" w:rsidR="00C81B09" w:rsidRPr="00FB67AD" w:rsidRDefault="00C81B09" w:rsidP="0044045A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4C46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7E914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58154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3DEB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7485F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042D8" w14:textId="77777777" w:rsidR="00C81B09" w:rsidRPr="00FB67AD" w:rsidRDefault="00C81B09" w:rsidP="0044045A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C81B09" w:rsidRPr="00FB67AD" w14:paraId="13C6B324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4C4FA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8F86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8FE651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3F8374B6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Santa Cruz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21484E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4DF982C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DDC6E5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7242326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Calle Independencia No. 461 entre calles Mercado y Monseñor Salvatierra (Zona Centro)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52846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0C95D4B2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317E9" w14:textId="77777777" w:rsidR="00C81B09" w:rsidRPr="00E461C4" w:rsidRDefault="00C81B09" w:rsidP="0044045A">
            <w:pPr>
              <w:jc w:val="right"/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2972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7F885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  <w:tr w:rsidR="00C81B09" w:rsidRPr="00FB67AD" w14:paraId="52259660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D63FD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7BC1CB01" w14:textId="77777777" w:rsidR="00C81B09" w:rsidRPr="009904F9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b/>
                <w:sz w:val="16"/>
                <w:szCs w:val="16"/>
                <w:lang w:val="es-BO"/>
              </w:rPr>
              <w:t>3 11 48 86</w:t>
            </w:r>
          </w:p>
          <w:p w14:paraId="5495ED5B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proofErr w:type="spellStart"/>
            <w:r w:rsidRPr="009904F9">
              <w:rPr>
                <w:rFonts w:ascii="Arial" w:hAnsi="Arial" w:cs="Arial"/>
                <w:b/>
                <w:sz w:val="16"/>
                <w:szCs w:val="16"/>
                <w:lang w:val="es-BO"/>
              </w:rPr>
              <w:t>Int</w:t>
            </w:r>
            <w:proofErr w:type="spellEnd"/>
            <w:r w:rsidRPr="009904F9">
              <w:rPr>
                <w:rFonts w:ascii="Arial" w:hAnsi="Arial" w:cs="Arial"/>
                <w:b/>
                <w:sz w:val="16"/>
                <w:szCs w:val="16"/>
                <w:lang w:val="es-BO"/>
              </w:rPr>
              <w:t>. 708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BFAFFA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EBD38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3DFE69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555DFA8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5" w:history="1">
              <w:r w:rsidRPr="00F14DBE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aldrin.ramirez@aevivienda.gob.bo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1FDE3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5CD70B6C" w14:textId="77777777" w:rsidTr="0044045A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6C176" w14:textId="77777777" w:rsidR="00C81B09" w:rsidRPr="00E461C4" w:rsidRDefault="00C81B09" w:rsidP="0044045A">
            <w:pPr>
              <w:jc w:val="right"/>
              <w:rPr>
                <w:b/>
                <w:sz w:val="10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88484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7BB7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</w:tr>
    </w:tbl>
    <w:p w14:paraId="40DE1676" w14:textId="77777777" w:rsidR="00C81B09" w:rsidRPr="00FB67AD" w:rsidRDefault="00C81B09" w:rsidP="00C81B09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168"/>
        <w:gridCol w:w="120"/>
        <w:gridCol w:w="839"/>
        <w:gridCol w:w="120"/>
        <w:gridCol w:w="1223"/>
        <w:gridCol w:w="120"/>
        <w:gridCol w:w="653"/>
        <w:gridCol w:w="482"/>
        <w:gridCol w:w="208"/>
        <w:gridCol w:w="2302"/>
        <w:gridCol w:w="131"/>
      </w:tblGrid>
      <w:tr w:rsidR="00C81B09" w:rsidRPr="00FB67AD" w14:paraId="4A1B55CD" w14:textId="77777777" w:rsidTr="0044045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231079BF" w14:textId="77777777" w:rsidR="00C81B09" w:rsidRPr="00FB67AD" w:rsidRDefault="00C81B09" w:rsidP="00C81B09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C81B09" w:rsidRPr="00FB67AD" w14:paraId="0D805FC3" w14:textId="77777777" w:rsidTr="0044045A">
        <w:tblPrEx>
          <w:tblCellMar>
            <w:left w:w="57" w:type="dxa"/>
            <w:right w:w="57" w:type="dxa"/>
          </w:tblCellMar>
        </w:tblPrEx>
        <w:tc>
          <w:tcPr>
            <w:tcW w:w="1392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762E8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120F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3513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390A2" w14:textId="77777777" w:rsidR="00C81B09" w:rsidRPr="00E461C4" w:rsidRDefault="00C81B09" w:rsidP="0044045A">
            <w:pPr>
              <w:jc w:val="center"/>
              <w:rPr>
                <w:sz w:val="10"/>
                <w:szCs w:val="16"/>
                <w:lang w:val="es-BO"/>
              </w:rPr>
            </w:pPr>
          </w:p>
        </w:tc>
      </w:tr>
      <w:tr w:rsidR="00C81B09" w:rsidRPr="00FB67AD" w14:paraId="318CE883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E66534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5398E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DE93C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964F6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2F3C1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0A68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21119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6B356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AE07A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29A70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B86BD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1EAE366C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5C0B9FE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BF4ED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01604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98334" w14:textId="77777777" w:rsidR="00C81B09" w:rsidRPr="00A13BC2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B1D03" w14:textId="77777777" w:rsidR="00C81B09" w:rsidRPr="00A13BC2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C4BBA1" w14:textId="77777777" w:rsidR="00C81B09" w:rsidRPr="00A13BC2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EEA86" w14:textId="77777777" w:rsidR="00C81B09" w:rsidRPr="00A13BC2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580B1F" w14:textId="77777777" w:rsidR="00C81B09" w:rsidRPr="00A13BC2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sz w:val="16"/>
                <w:szCs w:val="16"/>
                <w:lang w:val="es-BO"/>
              </w:rPr>
              <w:t>JUAN JOSÉ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F6239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582D3A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BE21C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44BC1074" w14:textId="77777777" w:rsidTr="0044045A">
        <w:tblPrEx>
          <w:tblCellMar>
            <w:left w:w="57" w:type="dxa"/>
            <w:right w:w="57" w:type="dxa"/>
          </w:tblCellMar>
        </w:tblPrEx>
        <w:tc>
          <w:tcPr>
            <w:tcW w:w="1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6A9697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FF207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C1D9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D6A5C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64508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31641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986FE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C8DC6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7B40E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1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34FBB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86A030" w14:textId="77777777" w:rsidR="00C81B09" w:rsidRPr="00E461C4" w:rsidRDefault="00C81B09" w:rsidP="0044045A">
            <w:pPr>
              <w:jc w:val="center"/>
              <w:rPr>
                <w:sz w:val="10"/>
                <w:szCs w:val="16"/>
                <w:lang w:val="es-BO"/>
              </w:rPr>
            </w:pPr>
          </w:p>
        </w:tc>
      </w:tr>
      <w:tr w:rsidR="00C81B09" w:rsidRPr="00FB67AD" w14:paraId="7A9D7A14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D002C3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</w:t>
            </w:r>
            <w:proofErr w:type="spellStart"/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RCD</w:t>
            </w:r>
            <w:proofErr w:type="spellEnd"/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)</w:t>
            </w:r>
          </w:p>
        </w:tc>
        <w:tc>
          <w:tcPr>
            <w:tcW w:w="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6DDC4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6379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2E66E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F031F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78B16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FA821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1CB5C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36C4C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EA4AF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097D4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6732E51E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6137D9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82692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DC855A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F4D77D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BB1BF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DED655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BAZAN</w:t>
            </w:r>
            <w:proofErr w:type="spellEnd"/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174F1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7FF0E9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9C654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4A5A62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DIRECTOR DEPARTAMENTAL SANTA CRUZ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A4196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7A8638F9" w14:textId="77777777" w:rsidTr="0044045A">
        <w:tblPrEx>
          <w:tblCellMar>
            <w:left w:w="57" w:type="dxa"/>
            <w:right w:w="57" w:type="dxa"/>
          </w:tblCellMar>
        </w:tblPrEx>
        <w:tc>
          <w:tcPr>
            <w:tcW w:w="1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8C90A2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55D6E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4935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B6705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C12E4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D9A35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1B3E0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E834B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FDC3E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1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10412" w14:textId="77777777" w:rsidR="00C81B09" w:rsidRPr="00E461C4" w:rsidRDefault="00C81B09" w:rsidP="0044045A">
            <w:pPr>
              <w:jc w:val="center"/>
              <w:rPr>
                <w:i/>
                <w:sz w:val="10"/>
                <w:szCs w:val="16"/>
                <w:lang w:val="es-B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8626AC" w14:textId="77777777" w:rsidR="00C81B09" w:rsidRPr="00E461C4" w:rsidRDefault="00C81B09" w:rsidP="0044045A">
            <w:pPr>
              <w:jc w:val="center"/>
              <w:rPr>
                <w:sz w:val="10"/>
                <w:szCs w:val="16"/>
                <w:lang w:val="es-BO"/>
              </w:rPr>
            </w:pPr>
          </w:p>
        </w:tc>
      </w:tr>
      <w:tr w:rsidR="00C81B09" w:rsidRPr="00FB67AD" w14:paraId="378BA3E8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493E8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AF10B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B67A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EA97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D9A84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96DD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17F1E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66BC8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18EE2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3228F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1931A" w14:textId="77777777" w:rsidR="00C81B09" w:rsidRPr="00FB67AD" w:rsidRDefault="00C81B09" w:rsidP="0044045A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FB67A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52D68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FB67AD" w14:paraId="42E94F4A" w14:textId="77777777" w:rsidTr="0044045A">
        <w:tblPrEx>
          <w:tblCellMar>
            <w:left w:w="57" w:type="dxa"/>
            <w:right w:w="57" w:type="dxa"/>
          </w:tblCellMar>
        </w:tblPrEx>
        <w:trPr>
          <w:trHeight w:val="384"/>
        </w:trPr>
        <w:tc>
          <w:tcPr>
            <w:tcW w:w="139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BCCCF" w14:textId="77777777" w:rsidR="00C81B09" w:rsidRPr="00FB67AD" w:rsidRDefault="00C81B09" w:rsidP="0044045A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C8CC64A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FDB5B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AEEDB3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RAMIREZ</w:t>
            </w:r>
            <w:proofErr w:type="spellEnd"/>
          </w:p>
        </w:tc>
        <w:tc>
          <w:tcPr>
            <w:tcW w:w="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DC59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CF0086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VERA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E561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9385C5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ALDRIN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8DA3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699376" w14:textId="77777777" w:rsidR="00C81B09" w:rsidRPr="00FB67AD" w:rsidRDefault="00C81B09" w:rsidP="0044045A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PROFESIONAL III EN DISEÑ</w:t>
            </w:r>
            <w:r w:rsidRPr="009904F9">
              <w:rPr>
                <w:rFonts w:ascii="Arial" w:hAnsi="Arial" w:cs="Arial"/>
                <w:sz w:val="16"/>
                <w:szCs w:val="16"/>
                <w:lang w:val="es-BO"/>
              </w:rPr>
              <w:t>O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I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E96A" w14:textId="77777777" w:rsidR="00C81B09" w:rsidRPr="00FB67AD" w:rsidRDefault="00C81B09" w:rsidP="0044045A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965E5F" w14:paraId="2730E75D" w14:textId="77777777" w:rsidTr="0044045A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3A42D" w14:textId="77777777" w:rsidR="00C81B09" w:rsidRPr="00E461C4" w:rsidRDefault="00C81B09" w:rsidP="0044045A">
            <w:pPr>
              <w:jc w:val="right"/>
              <w:rPr>
                <w:rFonts w:ascii="Arial" w:hAnsi="Arial" w:cs="Arial"/>
                <w:b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E011B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b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D2979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3CD76F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2173F2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69F4B6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DDD63E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70C033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8A166E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B52C0" w14:textId="77777777" w:rsidR="00C81B09" w:rsidRPr="00E461C4" w:rsidRDefault="00C81B09" w:rsidP="0044045A">
            <w:pPr>
              <w:jc w:val="center"/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72F5" w14:textId="77777777" w:rsidR="00C81B09" w:rsidRPr="00E461C4" w:rsidRDefault="00C81B09" w:rsidP="0044045A">
            <w:pPr>
              <w:rPr>
                <w:rFonts w:ascii="Arial" w:hAnsi="Arial" w:cs="Arial"/>
                <w:sz w:val="10"/>
                <w:szCs w:val="16"/>
                <w:u w:val="single"/>
                <w:lang w:val="es-BO"/>
              </w:rPr>
            </w:pPr>
          </w:p>
        </w:tc>
      </w:tr>
    </w:tbl>
    <w:p w14:paraId="1A28A3C5" w14:textId="77777777" w:rsidR="00C81B09" w:rsidRPr="00965E5F" w:rsidRDefault="00C81B09" w:rsidP="00C81B09">
      <w:pPr>
        <w:pStyle w:val="Ttulo1"/>
        <w:numPr>
          <w:ilvl w:val="0"/>
          <w:numId w:val="4"/>
        </w:numPr>
        <w:spacing w:before="160" w:after="160"/>
        <w:jc w:val="both"/>
        <w:rPr>
          <w:rFonts w:ascii="Verdana" w:hAnsi="Verdana"/>
          <w:sz w:val="18"/>
        </w:rPr>
      </w:pPr>
      <w:bookmarkStart w:id="0" w:name="_Toc347486252"/>
      <w:r w:rsidRPr="006F3C39">
        <w:rPr>
          <w:rFonts w:ascii="Verdana" w:hAnsi="Verdana"/>
          <w:sz w:val="18"/>
        </w:rPr>
        <w:t>CRONOGRAMA DE PLAZOS DEL PROCESO DE CONTRATACIÓN</w:t>
      </w:r>
      <w:bookmarkEnd w:id="0"/>
    </w:p>
    <w:p w14:paraId="241F6CE6" w14:textId="77777777" w:rsidR="00C81B09" w:rsidRDefault="00C81B09" w:rsidP="00C81B09">
      <w:pPr>
        <w:rPr>
          <w:rFonts w:ascii="Verdana" w:hAnsi="Verdana" w:cs="Arial"/>
          <w:sz w:val="18"/>
          <w:szCs w:val="18"/>
        </w:rPr>
      </w:pPr>
      <w:r w:rsidRPr="00AE79D2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64A16D19" w14:textId="77777777" w:rsidR="00C81B09" w:rsidRDefault="00C81B09" w:rsidP="00C81B09">
      <w:pPr>
        <w:ind w:left="705"/>
        <w:rPr>
          <w:rFonts w:ascii="Verdana" w:hAnsi="Verdana" w:cs="Arial"/>
          <w:sz w:val="18"/>
          <w:szCs w:val="18"/>
        </w:rPr>
      </w:pP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1"/>
        <w:gridCol w:w="2143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594"/>
        <w:gridCol w:w="243"/>
        <w:gridCol w:w="593"/>
        <w:gridCol w:w="120"/>
        <w:gridCol w:w="120"/>
        <w:gridCol w:w="2169"/>
        <w:gridCol w:w="120"/>
      </w:tblGrid>
      <w:tr w:rsidR="00C81B09" w:rsidRPr="00E169D4" w14:paraId="6CDEDB4C" w14:textId="77777777" w:rsidTr="0044045A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FE3451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C81B09" w:rsidRPr="00E169D4" w14:paraId="793B2008" w14:textId="77777777" w:rsidTr="0044045A">
        <w:trPr>
          <w:trHeight w:val="284"/>
        </w:trPr>
        <w:tc>
          <w:tcPr>
            <w:tcW w:w="216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C8FDF2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91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671C93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4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064042B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3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6A4BCE6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C81B09" w:rsidRPr="00E169D4" w14:paraId="12225C07" w14:textId="77777777" w:rsidTr="0044045A">
        <w:trPr>
          <w:trHeight w:val="57"/>
        </w:trPr>
        <w:tc>
          <w:tcPr>
            <w:tcW w:w="43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48DD7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23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45912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</w:t>
            </w:r>
            <w:r w:rsidRPr="00152769">
              <w:rPr>
                <w:rFonts w:ascii="Arial" w:hAnsi="Arial" w:cs="Arial"/>
                <w:sz w:val="16"/>
                <w:szCs w:val="16"/>
                <w:lang w:val="es-BO"/>
              </w:rPr>
              <w:t>en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la </w:t>
            </w:r>
            <w:r w:rsidRPr="00152769">
              <w:rPr>
                <w:rFonts w:ascii="Arial" w:hAnsi="Arial" w:cs="Arial"/>
                <w:sz w:val="16"/>
                <w:szCs w:val="16"/>
                <w:lang w:val="es-BO"/>
              </w:rPr>
              <w:t xml:space="preserve">página web de la </w:t>
            </w:r>
            <w:proofErr w:type="spellStart"/>
            <w:r w:rsidRPr="00152769">
              <w:rPr>
                <w:rFonts w:ascii="Arial" w:hAnsi="Arial" w:cs="Arial"/>
                <w:sz w:val="16"/>
                <w:szCs w:val="16"/>
                <w:lang w:val="es-BO"/>
              </w:rPr>
              <w:t>AEVIVIENDA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9EEB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7C0E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FBF9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52E9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9159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D5D2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B763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22D5C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F025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88F8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801E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1E6B3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3E47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067A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51750A8B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1FF7E4F4" w14:textId="77777777" w:rsidTr="0044045A">
        <w:trPr>
          <w:trHeight w:val="53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3130B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27A557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EDCE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6DBC7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4420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C5D8B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8AE7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E9E2F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B538D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21D3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7BF0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D5F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94D6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C853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7EC24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F117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77D60CF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193E75D2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1732F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0A1A46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9EB749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EA4CC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3F4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8E14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77A7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23C5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19AE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E0DD85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9F215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EE144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4E5A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7D4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D0FFEE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F714B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2A6B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C22AC72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5D9A54E9" w14:textId="77777777" w:rsidTr="0044045A">
        <w:trPr>
          <w:trHeight w:val="190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ABC0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D127E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B487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7A4C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9D5F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3276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A46E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EA1C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1EA7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EC015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D207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3E46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E157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BA4C1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063B1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4C8C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684134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0A384EFF" w14:textId="77777777" w:rsidTr="0044045A">
        <w:trPr>
          <w:trHeight w:val="2881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B8539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6AFB94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23A0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B9E40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DE28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98CDF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1F33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7C5C3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9D47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898F9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562E9C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b/>
                <w:sz w:val="16"/>
                <w:szCs w:val="16"/>
                <w:lang w:val="es-BO"/>
              </w:rPr>
              <w:t>PRESENTACIÓN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: </w:t>
            </w:r>
          </w:p>
          <w:p w14:paraId="5546C43A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16E2CFB2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10:00</w:t>
            </w:r>
          </w:p>
          <w:p w14:paraId="1646A55A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F421E53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16922B93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09E5C94" w14:textId="77777777" w:rsidR="00C81B09" w:rsidRPr="00A13BC2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APERTURA: </w:t>
            </w:r>
          </w:p>
          <w:p w14:paraId="565259C1" w14:textId="77777777" w:rsidR="00C81B09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304A1F9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10:30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AB17C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B4BE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5B1836" w14:textId="77777777" w:rsidR="00C81B09" w:rsidRPr="00A13BC2" w:rsidRDefault="00C81B09" w:rsidP="0044045A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proofErr w:type="gramStart"/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 </w:t>
            </w:r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 DE</w:t>
            </w:r>
            <w:proofErr w:type="gramEnd"/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 PROPUESTAS:</w:t>
            </w:r>
          </w:p>
          <w:p w14:paraId="29BC93CE" w14:textId="77777777" w:rsidR="00C81B09" w:rsidRPr="00A13BC2" w:rsidRDefault="00C81B09" w:rsidP="004404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14:paraId="427F048D" w14:textId="77777777" w:rsidR="00C81B09" w:rsidRPr="00A13BC2" w:rsidRDefault="00C81B09" w:rsidP="0044045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A13BC2">
              <w:rPr>
                <w:rFonts w:ascii="Arial" w:hAnsi="Arial" w:cs="Arial"/>
                <w:i/>
                <w:sz w:val="16"/>
                <w:szCs w:val="16"/>
                <w:lang w:val="es-BO"/>
              </w:rPr>
              <w:t>recepcionará</w:t>
            </w:r>
            <w:proofErr w:type="spellEnd"/>
            <w:r w:rsidRPr="00A13BC2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en la Calle Independencia No.461 entre calles Mercado y Monseñor Salvatierra (Zona Centro)</w:t>
            </w:r>
          </w:p>
          <w:p w14:paraId="1DDE7056" w14:textId="77777777" w:rsidR="00C81B09" w:rsidRPr="00A13BC2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9886848" w14:textId="77777777" w:rsidR="00C81B09" w:rsidRPr="00A13BC2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1159895" w14:textId="77777777" w:rsidR="00C81B09" w:rsidRPr="00A13BC2" w:rsidRDefault="00C81B09" w:rsidP="0044045A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APERTURA   </w:t>
            </w:r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DE PROPUESTAS:</w:t>
            </w:r>
          </w:p>
          <w:p w14:paraId="348B3A83" w14:textId="77777777" w:rsidR="00C81B09" w:rsidRPr="00A13BC2" w:rsidRDefault="00C81B09" w:rsidP="004404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14:paraId="5C5077C6" w14:textId="77777777" w:rsidR="00C81B09" w:rsidRDefault="00C81B09" w:rsidP="0044045A">
            <w:pPr>
              <w:adjustRightInd w:val="0"/>
              <w:snapToGrid w:val="0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202BAB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Calle </w:t>
            </w:r>
            <w:proofErr w:type="spellStart"/>
            <w:r w:rsidRPr="00202BAB">
              <w:rPr>
                <w:rFonts w:ascii="Arial" w:hAnsi="Arial" w:cs="Arial"/>
                <w:i/>
                <w:sz w:val="16"/>
                <w:szCs w:val="16"/>
                <w:lang w:val="es-BO"/>
              </w:rPr>
              <w:t>Indepedencia</w:t>
            </w:r>
            <w:proofErr w:type="spellEnd"/>
            <w:r w:rsidRPr="00202BAB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No.461 entre calles Mercado y Monseñor Salvatierra (Zona Centro) y por medio del enlace:</w:t>
            </w:r>
            <w:r w:rsidRPr="00202BAB">
              <w:t xml:space="preserve"> </w:t>
            </w:r>
            <w:hyperlink r:id="rId6" w:tgtFrame="_blank" w:history="1">
              <w:r w:rsidRPr="00202BAB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https://meet.google.com/nvk-dcxj-nhj</w:t>
              </w:r>
            </w:hyperlink>
          </w:p>
          <w:p w14:paraId="160FD783" w14:textId="77777777" w:rsidR="00C81B09" w:rsidRDefault="00C81B09" w:rsidP="0044045A">
            <w:pPr>
              <w:adjustRightInd w:val="0"/>
              <w:snapToGrid w:val="0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</w:p>
          <w:p w14:paraId="78CB8006" w14:textId="77777777" w:rsidR="00C81B09" w:rsidRDefault="00C81B09" w:rsidP="0044045A">
            <w:pPr>
              <w:adjustRightInd w:val="0"/>
              <w:snapToGrid w:val="0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</w:p>
          <w:p w14:paraId="31FB524D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13203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03DF1E49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3B3F11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EF2C04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78822C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26C155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8A5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FB2E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F2CB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28E44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AC3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E43211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619FD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3FD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6DAF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467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FE00D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725DF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BB93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A4DC083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137828ED" w14:textId="77777777" w:rsidTr="0044045A">
        <w:trPr>
          <w:trHeight w:val="190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998EF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D84C7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B75D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5D2F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176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CF9B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4EFF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7CFB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7B32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E0068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7477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D01E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E25B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EA164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4929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919C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13FB10D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7DAB6AAF" w14:textId="77777777" w:rsidTr="0044045A">
        <w:trPr>
          <w:trHeight w:val="190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C6C07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D2BA85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A74F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7693F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7D30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06DC5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0BBCE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71BFC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D6900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61387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E1D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C294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7D5E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D6656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FCC96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75BF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2013FC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09C0AD20" w14:textId="77777777" w:rsidTr="0044045A">
        <w:trPr>
          <w:trHeight w:val="53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28A7FF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C1B52F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5093DC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512D9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0E3F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5C84E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28CF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46A30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A76E0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FF352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A6374F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C95C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AB5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BEB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CB15FF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17B53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0208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3CA632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5637C329" w14:textId="77777777" w:rsidTr="0044045A">
        <w:trPr>
          <w:trHeight w:val="74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BE59C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5EC47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C604E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6289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F340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C5D0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462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649D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BDC5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E05BE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A19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A3D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3AA0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0F960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C6F0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D290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5AD8B1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C81B09" w:rsidRPr="00E169D4" w14:paraId="3A75E938" w14:textId="77777777" w:rsidTr="0044045A">
        <w:trPr>
          <w:trHeight w:val="190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46D2F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1803C2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4DB8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B0C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8508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388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2E1E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BA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DC992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EBC3E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8BB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EAC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DEBC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BD5B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938B5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4DCE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AC278B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725A3F4F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80EE9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4D4016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A07F28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3B025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9129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E854C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C7F51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CFD9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BE40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B792E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8AEF3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73E1D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960F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787C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C0BE5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2589D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E3D1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19EB06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27A7D50D" w14:textId="77777777" w:rsidTr="0044045A">
        <w:trPr>
          <w:trHeight w:val="190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3BBCE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A9F7F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579B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C471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0FC4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9FF7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B28E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C7B9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DEB5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1ACEF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18E9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8736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F040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C9D4A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EF3A1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86F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2685593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03A5A8E5" w14:textId="77777777" w:rsidTr="0044045A">
        <w:trPr>
          <w:trHeight w:val="173"/>
        </w:trPr>
        <w:tc>
          <w:tcPr>
            <w:tcW w:w="4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A515E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4567DB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EDA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825F1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6C7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FAED4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F93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FF6C6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EA40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01871A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CCA88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68FD0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BF0CA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54E46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CAB0F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F4998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3B28BAF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1A27C375" w14:textId="77777777" w:rsidTr="0044045A">
        <w:trPr>
          <w:trHeight w:val="53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4D176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86DB4C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7E48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5DFE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CC11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7A31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84AC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9683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20017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7E4F2E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70BAA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55B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143D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53BB6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49891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DA24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4E68277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2984FC1C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822A2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9730E5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3B932B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899829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37EE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1A55C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CF3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A79F0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4C6D9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CD7642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E8C8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0CF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CF4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A551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6FC0D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06094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5F026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2AA83D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445EC876" w14:textId="77777777" w:rsidTr="0044045A">
        <w:trPr>
          <w:trHeight w:val="190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C890BE" w14:textId="77777777" w:rsidR="00C81B09" w:rsidRPr="00E169D4" w:rsidRDefault="00C81B09" w:rsidP="004404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5A94E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CFEE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07D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66D3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9DA0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F58E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3501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473F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C0F2D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0F97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F68D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6619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9C08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7B03F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49C6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7013519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7D42ADB0" w14:textId="77777777" w:rsidTr="0044045A">
        <w:trPr>
          <w:trHeight w:val="190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3D428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2E82A5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6DDF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E3E6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C97A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53089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E16D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3E617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2CD5C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12608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F31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356E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8BEF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E20F26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6C0F5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5D4E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7164ADD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27BE278D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E3BFE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2026E8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8195DC" w14:textId="77777777" w:rsidR="00C81B09" w:rsidRPr="00E461C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EE1F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0117C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7779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323FD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823E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5C7C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7E0AB0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6CF5B4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AC64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052A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0CE88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B0330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2D53B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B2707" w14:textId="77777777" w:rsidR="00C81B09" w:rsidRPr="00E461C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5751546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81B09" w:rsidRPr="00E169D4" w14:paraId="605883B2" w14:textId="77777777" w:rsidTr="0044045A">
        <w:trPr>
          <w:trHeight w:val="190"/>
        </w:trPr>
        <w:tc>
          <w:tcPr>
            <w:tcW w:w="4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000F49" w14:textId="77777777" w:rsidR="00C81B09" w:rsidRPr="00E169D4" w:rsidRDefault="00C81B09" w:rsidP="004404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2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72CCD" w14:textId="77777777" w:rsidR="00C81B09" w:rsidRPr="00E169D4" w:rsidRDefault="00C81B09" w:rsidP="004404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E80A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B3C4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4119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37E4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F9C6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F902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B051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5FD93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BF45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A32CF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BEA5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90B5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4708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EC5A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661C893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55E4837F" w14:textId="77777777" w:rsidTr="0044045A">
        <w:trPr>
          <w:trHeight w:val="190"/>
        </w:trPr>
        <w:tc>
          <w:tcPr>
            <w:tcW w:w="4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EC12AC4" w14:textId="77777777" w:rsidR="00C81B09" w:rsidRPr="00E169D4" w:rsidRDefault="00C81B09" w:rsidP="0044045A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2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9278A6" w14:textId="77777777" w:rsidR="00C81B09" w:rsidRPr="00E169D4" w:rsidRDefault="00C81B09" w:rsidP="004404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2AC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160B0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1346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3423B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BFF12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85479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17E42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7F7B8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721F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FC01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7895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E6EA9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C32D8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65934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E88EC78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C81B09" w:rsidRPr="00E169D4" w14:paraId="2C908B88" w14:textId="77777777" w:rsidTr="0044045A">
        <w:tc>
          <w:tcPr>
            <w:tcW w:w="4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A95790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351C05E" w14:textId="77777777" w:rsidR="00C81B09" w:rsidRPr="00E169D4" w:rsidRDefault="00C81B09" w:rsidP="0044045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4D850E" w14:textId="77777777" w:rsidR="00C81B09" w:rsidRPr="00E169D4" w:rsidRDefault="00C81B09" w:rsidP="004404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F638B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E9802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E6CF5B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ADB8D0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97ECD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65AF73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8A33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76A906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31CECD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D76829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C3D6FE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BAFE7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3824C1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E6F96C" w14:textId="77777777" w:rsidR="00C81B09" w:rsidRPr="00E169D4" w:rsidRDefault="00C81B09" w:rsidP="004404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5FB80FF" w14:textId="77777777" w:rsidR="00C81B09" w:rsidRPr="00E169D4" w:rsidRDefault="00C81B09" w:rsidP="004404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045B287" w14:textId="77777777" w:rsidR="00C81B09" w:rsidRPr="00E461C4" w:rsidRDefault="00C81B09" w:rsidP="00C81B09">
      <w:pPr>
        <w:rPr>
          <w:rFonts w:ascii="Arial" w:hAnsi="Arial" w:cs="Arial"/>
          <w:sz w:val="16"/>
          <w:szCs w:val="16"/>
        </w:rPr>
      </w:pPr>
    </w:p>
    <w:p w14:paraId="4CDEC1E1" w14:textId="77777777" w:rsidR="00C81B09" w:rsidRPr="00E461C4" w:rsidRDefault="00C81B09" w:rsidP="00C81B09">
      <w:pPr>
        <w:pStyle w:val="Prrafodelista"/>
        <w:numPr>
          <w:ilvl w:val="0"/>
          <w:numId w:val="3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E461C4">
        <w:rPr>
          <w:rFonts w:ascii="Verdana" w:hAnsi="Verdana" w:cs="Arial"/>
          <w:sz w:val="18"/>
          <w:szCs w:val="18"/>
        </w:rPr>
        <w:t>Todos los plazos son de cumplimiento obligatorio.</w:t>
      </w:r>
    </w:p>
    <w:p w14:paraId="18C0B09A" w14:textId="77777777" w:rsidR="00C81B09" w:rsidRDefault="00C81B09" w:rsidP="00C81B09">
      <w:pPr>
        <w:pStyle w:val="Prrafodelista"/>
        <w:numPr>
          <w:ilvl w:val="0"/>
          <w:numId w:val="3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E461C4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14:paraId="6BE69E35" w14:textId="3343D1F2" w:rsidR="00C81B09" w:rsidRDefault="00C81B09" w:rsidP="00C81B09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</w:p>
    <w:sectPr w:rsidR="00C81B09" w:rsidSect="00C81B09">
      <w:pgSz w:w="12240" w:h="15840" w:code="1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1268"/>
    <w:multiLevelType w:val="hybridMultilevel"/>
    <w:tmpl w:val="88F83802"/>
    <w:lvl w:ilvl="0" w:tplc="7362F8F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6152">
    <w:abstractNumId w:val="1"/>
  </w:num>
  <w:num w:numId="2" w16cid:durableId="1718552973">
    <w:abstractNumId w:val="0"/>
  </w:num>
  <w:num w:numId="3" w16cid:durableId="2099403368">
    <w:abstractNumId w:val="2"/>
  </w:num>
  <w:num w:numId="4" w16cid:durableId="186490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44"/>
    <w:rsid w:val="00324347"/>
    <w:rsid w:val="00433C09"/>
    <w:rsid w:val="00C30BE0"/>
    <w:rsid w:val="00C46544"/>
    <w:rsid w:val="00C81B09"/>
    <w:rsid w:val="00E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8204"/>
  <w15:chartTrackingRefBased/>
  <w15:docId w15:val="{74AD21CB-34ED-47E0-8AD0-B613885A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C81B0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link w:val="TtuloCar"/>
    <w:uiPriority w:val="99"/>
    <w:qFormat/>
    <w:rsid w:val="00C46544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99"/>
    <w:rsid w:val="00C46544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Prrafodelista">
    <w:name w:val="List Paragraph"/>
    <w:aliases w:val="List Paragraph,RAFO,MAPA,GRÁFICOS,titulo 5,Párrafo,centrado 10,Fase,GRÁFICO,Titulo,List Paragraph 1,List-Bulleted,TITULO,본문1"/>
    <w:basedOn w:val="Normal"/>
    <w:link w:val="PrrafodelistaCar"/>
    <w:uiPriority w:val="34"/>
    <w:qFormat/>
    <w:rsid w:val="00C46544"/>
    <w:pPr>
      <w:ind w:left="720"/>
    </w:p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본문1 Car"/>
    <w:link w:val="Prrafodelista"/>
    <w:uiPriority w:val="34"/>
    <w:qFormat/>
    <w:locked/>
    <w:rsid w:val="00C4654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unhideWhenUsed/>
    <w:rsid w:val="00C465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C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C09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C81B0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">
    <w:name w:val="Title"/>
    <w:basedOn w:val="Normal"/>
    <w:link w:val="TtuloCar2"/>
    <w:uiPriority w:val="99"/>
    <w:qFormat/>
    <w:rsid w:val="00C81B09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1">
    <w:name w:val="Título Car1"/>
    <w:basedOn w:val="Fuentedeprrafopredeter"/>
    <w:uiPriority w:val="10"/>
    <w:rsid w:val="00C81B0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2">
    <w:name w:val="Título Car2"/>
    <w:basedOn w:val="Fuentedeprrafopredeter"/>
    <w:link w:val="Ttulo"/>
    <w:uiPriority w:val="99"/>
    <w:rsid w:val="00C81B0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nvk-dcxj-nhj" TargetMode="External"/><Relationship Id="rId5" Type="http://schemas.openxmlformats.org/officeDocument/2006/relationships/hyperlink" Target="mailto:aldrin.ramirez@aevivienda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2025-01-15T00:07:00Z</cp:lastPrinted>
  <dcterms:created xsi:type="dcterms:W3CDTF">2025-01-15T00:08:00Z</dcterms:created>
  <dcterms:modified xsi:type="dcterms:W3CDTF">2025-01-15T00:08:00Z</dcterms:modified>
</cp:coreProperties>
</file>