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074BEFF6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bookmarkStart w:id="0" w:name="_GoBack"/>
            <w:r w:rsidR="006C581A" w:rsidRPr="006C58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INSPECTORÍA PARA EL PROYECTO DE VIVIENDA CUALITATIVA EN EL MUNICIPIO DE VILLA CHARCAS – FASE (XI) 2024 – CHUQUISACA (PRIMERA CONVOCATORIA)</w:t>
            </w:r>
            <w:bookmarkEnd w:id="0"/>
            <w:r w:rsidR="00F5647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167B49B7" w:rsidR="00EC1A49" w:rsidRPr="00650CAC" w:rsidRDefault="006B5AA5" w:rsidP="00A14884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AEV-CH-DC 00</w:t>
            </w:r>
            <w:r w:rsidR="006C581A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538C8AE0" w:rsidR="00EC1A49" w:rsidRPr="00CE3301" w:rsidRDefault="006C581A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6C581A">
              <w:rPr>
                <w:rFonts w:cs="Arial"/>
                <w:b/>
                <w:i/>
                <w:sz w:val="20"/>
                <w:szCs w:val="20"/>
                <w:lang w:val="es-ES_tradnl"/>
              </w:rPr>
              <w:t>Bs. 90.724,16 (Noventa Mil Setecientos Veinticuatro 16/100 Bolivianos).</w:t>
            </w:r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5946726D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74BA91DF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4769BDC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F4E14" w14:textId="77777777" w:rsidR="00F5647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Presentación:</w:t>
            </w:r>
          </w:p>
          <w:p w14:paraId="56A11FBB" w14:textId="735EA181" w:rsidR="00B949A3" w:rsidRPr="004B5063" w:rsidRDefault="006C581A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11:0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5925F49F" w:rsidR="00B949A3" w:rsidRPr="00B949A3" w:rsidRDefault="006C581A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11:3</w:t>
            </w:r>
            <w:r w:rsidR="00090284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C232F6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2584B06B" w:rsidR="00B949A3" w:rsidRPr="00B949A3" w:rsidRDefault="006C581A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6C581A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https://meet.google.com/afq-kiea-tzy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6E7CE8D5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1B90EAE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536D60A4" w:rsidR="00B949A3" w:rsidRPr="00B949A3" w:rsidRDefault="00F56473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65F75B4D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269D8A87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70CD86AD" w:rsidR="00B949A3" w:rsidRPr="00B949A3" w:rsidRDefault="00F56473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299828D8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D0CD" w14:textId="77777777" w:rsidR="00473875" w:rsidRDefault="00473875">
      <w:r>
        <w:separator/>
      </w:r>
    </w:p>
  </w:endnote>
  <w:endnote w:type="continuationSeparator" w:id="0">
    <w:p w14:paraId="12C1F1E7" w14:textId="77777777" w:rsidR="00473875" w:rsidRDefault="0047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473875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930D" w14:textId="77777777" w:rsidR="00473875" w:rsidRDefault="00473875">
      <w:r>
        <w:separator/>
      </w:r>
    </w:p>
  </w:footnote>
  <w:footnote w:type="continuationSeparator" w:id="0">
    <w:p w14:paraId="6688896F" w14:textId="77777777" w:rsidR="00473875" w:rsidRDefault="0047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32A7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3875"/>
    <w:rsid w:val="00474E5E"/>
    <w:rsid w:val="0047731D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C581A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52126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D38C3"/>
    <w:rsid w:val="009F0006"/>
    <w:rsid w:val="00A041B1"/>
    <w:rsid w:val="00A065D4"/>
    <w:rsid w:val="00A07E67"/>
    <w:rsid w:val="00A14884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233E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56473"/>
    <w:rsid w:val="00F67723"/>
    <w:rsid w:val="00F72C82"/>
    <w:rsid w:val="00F76C38"/>
    <w:rsid w:val="00FB68A2"/>
    <w:rsid w:val="00FC2A88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B9E1-946E-45DB-8967-3276AA0E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31</cp:revision>
  <cp:lastPrinted>2025-01-23T20:49:00Z</cp:lastPrinted>
  <dcterms:created xsi:type="dcterms:W3CDTF">2024-07-30T20:23:00Z</dcterms:created>
  <dcterms:modified xsi:type="dcterms:W3CDTF">2025-01-23T20:56:00Z</dcterms:modified>
</cp:coreProperties>
</file>