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1D" w:rsidRPr="00FE321D" w:rsidRDefault="00FE321D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FE321D" w:rsidRPr="00653C8D" w:rsidRDefault="00FE321D" w:rsidP="00FE321D">
      <w:pPr>
        <w:pStyle w:val="Ttulo1"/>
        <w:spacing w:before="0" w:after="0"/>
        <w:ind w:left="426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:rsidR="00FE321D" w:rsidRPr="00653C8D" w:rsidRDefault="00FE321D" w:rsidP="00FE321D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FE321D" w:rsidRPr="00653C8D" w:rsidRDefault="00FE321D" w:rsidP="00FE321D">
      <w:pPr>
        <w:pStyle w:val="Prrafodelista"/>
        <w:ind w:left="360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FE321D" w:rsidRPr="00653C8D" w:rsidRDefault="00FE321D" w:rsidP="00FE321D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Hlk181199786"/>
    </w:p>
    <w:tbl>
      <w:tblPr>
        <w:tblW w:w="520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4"/>
        <w:gridCol w:w="2408"/>
        <w:gridCol w:w="134"/>
        <w:gridCol w:w="233"/>
        <w:gridCol w:w="177"/>
        <w:gridCol w:w="229"/>
        <w:gridCol w:w="134"/>
        <w:gridCol w:w="852"/>
        <w:gridCol w:w="352"/>
        <w:gridCol w:w="871"/>
        <w:gridCol w:w="6"/>
        <w:gridCol w:w="157"/>
        <w:gridCol w:w="34"/>
        <w:gridCol w:w="183"/>
        <w:gridCol w:w="69"/>
        <w:gridCol w:w="1463"/>
        <w:gridCol w:w="227"/>
        <w:gridCol w:w="1377"/>
        <w:gridCol w:w="157"/>
      </w:tblGrid>
      <w:tr w:rsidR="00FE321D" w:rsidRPr="00AD6FF4" w:rsidTr="00FA3A8A">
        <w:trPr>
          <w:gridAfter w:val="1"/>
          <w:wAfter w:w="86" w:type="pct"/>
          <w:trHeight w:val="203"/>
          <w:jc w:val="center"/>
        </w:trPr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</w:tcPr>
          <w:p w:rsidR="00FE321D" w:rsidRPr="00AD6FF4" w:rsidRDefault="00FE321D" w:rsidP="00FA3A8A">
            <w:pPr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</w:p>
        </w:tc>
        <w:tc>
          <w:tcPr>
            <w:tcW w:w="484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FE321D" w:rsidRPr="00AD6FF4" w:rsidRDefault="00FE321D" w:rsidP="00FE321D">
            <w:pPr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E321D" w:rsidRPr="00AD6FF4" w:rsidTr="00FA3A8A">
        <w:trPr>
          <w:gridAfter w:val="1"/>
          <w:wAfter w:w="86" w:type="pct"/>
          <w:trHeight w:val="53"/>
          <w:jc w:val="center"/>
        </w:trPr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484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FE321D" w:rsidRPr="00AD6FF4" w:rsidTr="00FA3A8A">
        <w:trPr>
          <w:gridAfter w:val="1"/>
          <w:wAfter w:w="86" w:type="pct"/>
          <w:trHeight w:val="286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6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D" w:rsidRPr="00D43384" w:rsidRDefault="00FE321D" w:rsidP="00FA3A8A">
            <w:pPr>
              <w:jc w:val="both"/>
              <w:rPr>
                <w:color w:val="0070C0"/>
                <w:sz w:val="24"/>
                <w:szCs w:val="24"/>
                <w:lang w:val="es-BO"/>
              </w:rPr>
            </w:pPr>
            <w:r w:rsidRPr="00D43384">
              <w:rPr>
                <w:rFonts w:ascii="Verdana" w:eastAsia="Calibri" w:hAnsi="Verdana" w:cs="Tahoma"/>
                <w:b/>
                <w:bCs/>
                <w:color w:val="0070C0"/>
                <w:sz w:val="24"/>
                <w:szCs w:val="24"/>
              </w:rPr>
              <w:t>PROYECTO DE VIVIENDA CUALITATIVA EN EL MUNICIPIO DE COCHABAMBA  -FASE(CXXII) 2024- COCHABAMBA</w:t>
            </w:r>
          </w:p>
        </w:tc>
      </w:tr>
      <w:tr w:rsidR="00FE321D" w:rsidRPr="00AD6FF4" w:rsidTr="00FA3A8A">
        <w:trPr>
          <w:gridAfter w:val="1"/>
          <w:wAfter w:w="86" w:type="pct"/>
          <w:trHeight w:val="301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6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D" w:rsidRPr="00972D40" w:rsidRDefault="00FE321D" w:rsidP="00FA3A8A">
            <w:pPr>
              <w:jc w:val="both"/>
              <w:rPr>
                <w:rFonts w:ascii="Century Gothic" w:hAnsi="Century Gothic"/>
                <w:b/>
                <w:sz w:val="16"/>
                <w:szCs w:val="16"/>
                <w:lang w:val="es-AR"/>
              </w:rPr>
            </w:pPr>
            <w:r>
              <w:rPr>
                <w:rFonts w:ascii="Verdana" w:eastAsia="Calibri" w:hAnsi="Verdana" w:cs="Tahoma"/>
                <w:b/>
                <w:bCs/>
                <w:color w:val="0070C0"/>
                <w:szCs w:val="16"/>
              </w:rPr>
              <w:t>AEV/</w:t>
            </w:r>
            <w:r w:rsidRPr="00972D40">
              <w:rPr>
                <w:rFonts w:ascii="Verdana" w:eastAsia="Calibri" w:hAnsi="Verdana" w:cs="Tahoma"/>
                <w:b/>
                <w:bCs/>
                <w:color w:val="0070C0"/>
                <w:szCs w:val="16"/>
              </w:rPr>
              <w:t>DD.CBBA/CD/Nª006/2025</w:t>
            </w:r>
            <w:r w:rsidR="00B66A61">
              <w:rPr>
                <w:rFonts w:ascii="Verdana" w:eastAsia="Calibri" w:hAnsi="Verdana" w:cs="Tahoma"/>
                <w:b/>
                <w:bCs/>
                <w:color w:val="0070C0"/>
                <w:szCs w:val="16"/>
              </w:rPr>
              <w:t>(1ra convocatoria)</w:t>
            </w:r>
          </w:p>
        </w:tc>
      </w:tr>
      <w:tr w:rsidR="00FE321D" w:rsidRPr="00AD6FF4" w:rsidTr="00FA3A8A">
        <w:trPr>
          <w:gridAfter w:val="1"/>
          <w:wAfter w:w="86" w:type="pct"/>
          <w:trHeight w:val="125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38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AD6FF4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</w:tr>
      <w:tr w:rsidR="00FE321D" w:rsidRPr="00AD6FF4" w:rsidTr="00FA3A8A">
        <w:trPr>
          <w:gridAfter w:val="1"/>
          <w:wAfter w:w="86" w:type="pct"/>
          <w:trHeight w:val="242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84329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D" w:rsidRPr="00AD6FF4" w:rsidRDefault="00FE321D" w:rsidP="00FA3A8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58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AD6FF4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</w:tr>
      <w:tr w:rsidR="00FE321D" w:rsidRPr="00AD6FF4" w:rsidTr="00FA3A8A">
        <w:trPr>
          <w:gridAfter w:val="1"/>
          <w:wAfter w:w="86" w:type="pct"/>
          <w:trHeight w:val="211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38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AD6FF4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</w:tr>
      <w:tr w:rsidR="00FE321D" w:rsidRPr="00AD6FF4" w:rsidTr="00FA3A8A">
        <w:trPr>
          <w:gridAfter w:val="1"/>
          <w:wAfter w:w="86" w:type="pct"/>
          <w:trHeight w:val="313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C60BCF" w:rsidRDefault="00FE321D" w:rsidP="00FA3A8A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D" w:rsidRPr="00C60BCF" w:rsidRDefault="00FE321D" w:rsidP="00FA3A8A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259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D" w:rsidRPr="009A7C5F" w:rsidRDefault="00FE321D" w:rsidP="00FA3A8A">
            <w:pPr>
              <w:rPr>
                <w:strike/>
                <w:sz w:val="16"/>
                <w:szCs w:val="16"/>
              </w:rPr>
            </w:pPr>
            <w:bookmarkStart w:id="3" w:name="_Hlk174093512"/>
            <w:r w:rsidRPr="009A7C5F">
              <w:rPr>
                <w:rFonts w:ascii="Verdana" w:hAnsi="Verdana" w:cs="Tahoma"/>
                <w:b/>
                <w:sz w:val="16"/>
                <w:szCs w:val="16"/>
              </w:rPr>
              <w:t>Bs. 3.653.311,37 (tres millones seiscientos cincuenta y tres mil trescientos once 37/100 Bs).</w:t>
            </w:r>
            <w:bookmarkEnd w:id="3"/>
          </w:p>
        </w:tc>
        <w:tc>
          <w:tcPr>
            <w:tcW w:w="8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AD6FF4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</w:tr>
      <w:tr w:rsidR="00FE321D" w:rsidRPr="00AD6FF4" w:rsidTr="00FA3A8A">
        <w:trPr>
          <w:gridAfter w:val="1"/>
          <w:wAfter w:w="86" w:type="pct"/>
          <w:trHeight w:val="73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38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A1481F" w:rsidRDefault="00FE321D" w:rsidP="00FA3A8A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FE321D" w:rsidRPr="00AD6FF4" w:rsidTr="00FA3A8A">
        <w:trPr>
          <w:gridAfter w:val="1"/>
          <w:wAfter w:w="86" w:type="pct"/>
          <w:trHeight w:val="313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259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D" w:rsidRPr="009A7C5F" w:rsidRDefault="00FE321D" w:rsidP="00FA3A8A">
            <w:pPr>
              <w:rPr>
                <w:b/>
                <w:sz w:val="16"/>
                <w:szCs w:val="16"/>
                <w:lang w:val="es-AR"/>
              </w:rPr>
            </w:pPr>
            <w:bookmarkStart w:id="4" w:name="_Hlk175307062"/>
            <w:r w:rsidRPr="009A7C5F">
              <w:rPr>
                <w:b/>
                <w:sz w:val="16"/>
                <w:szCs w:val="16"/>
              </w:rPr>
              <w:t>165 (</w:t>
            </w:r>
            <w:r w:rsidRPr="009A7C5F">
              <w:rPr>
                <w:b/>
                <w:bCs/>
                <w:sz w:val="16"/>
                <w:szCs w:val="16"/>
              </w:rPr>
              <w:t>ciento sesenta y cinco</w:t>
            </w:r>
            <w:r w:rsidRPr="009A7C5F">
              <w:rPr>
                <w:b/>
                <w:sz w:val="16"/>
                <w:szCs w:val="16"/>
              </w:rPr>
              <w:t>)</w:t>
            </w:r>
            <w:bookmarkEnd w:id="4"/>
          </w:p>
        </w:tc>
        <w:tc>
          <w:tcPr>
            <w:tcW w:w="8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AD6FF4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</w:tr>
      <w:tr w:rsidR="00FE321D" w:rsidRPr="00AD6FF4" w:rsidTr="00FA3A8A">
        <w:trPr>
          <w:gridAfter w:val="1"/>
          <w:wAfter w:w="86" w:type="pct"/>
          <w:trHeight w:val="53"/>
          <w:jc w:val="center"/>
        </w:trPr>
        <w:tc>
          <w:tcPr>
            <w:tcW w:w="13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38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AD6FF4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</w:tr>
      <w:tr w:rsidR="00FE321D" w:rsidRPr="00AD6FF4" w:rsidTr="00FA3A8A">
        <w:trPr>
          <w:gridAfter w:val="1"/>
          <w:wAfter w:w="86" w:type="pct"/>
          <w:trHeight w:val="135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7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D" w:rsidRPr="00C60BCF" w:rsidRDefault="00FE321D" w:rsidP="00FA3A8A">
            <w:pPr>
              <w:rPr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Precio Evaluado </w:t>
            </w:r>
            <w:proofErr w:type="spellStart"/>
            <w:r w:rsidRPr="00C60BCF">
              <w:rPr>
                <w:sz w:val="16"/>
                <w:szCs w:val="16"/>
                <w:lang w:val="es-BO"/>
              </w:rPr>
              <w:t>Mas</w:t>
            </w:r>
            <w:proofErr w:type="spellEnd"/>
            <w:r w:rsidRPr="00C60BCF">
              <w:rPr>
                <w:sz w:val="16"/>
                <w:szCs w:val="16"/>
                <w:lang w:val="es-BO"/>
              </w:rPr>
              <w:t xml:space="preserve"> Bajo </w:t>
            </w:r>
          </w:p>
        </w:tc>
        <w:tc>
          <w:tcPr>
            <w:tcW w:w="166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AD6FF4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</w:tr>
      <w:tr w:rsidR="00FE321D" w:rsidRPr="00AD6FF4" w:rsidTr="00FA3A8A">
        <w:trPr>
          <w:gridAfter w:val="1"/>
          <w:wAfter w:w="86" w:type="pct"/>
          <w:trHeight w:val="49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3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AD6FF4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</w:tr>
      <w:tr w:rsidR="00FE321D" w:rsidRPr="00AD6FF4" w:rsidTr="00FA3A8A">
        <w:trPr>
          <w:gridAfter w:val="1"/>
          <w:wAfter w:w="86" w:type="pct"/>
          <w:trHeight w:val="411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5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D" w:rsidRPr="00D43384" w:rsidRDefault="00FE321D" w:rsidP="00FA3A8A">
            <w:pPr>
              <w:rPr>
                <w:sz w:val="18"/>
                <w:szCs w:val="18"/>
                <w:lang w:val="es-BO"/>
              </w:rPr>
            </w:pPr>
            <w:r w:rsidRPr="00D43384">
              <w:rPr>
                <w:sz w:val="18"/>
                <w:szCs w:val="18"/>
                <w:highlight w:val="yellow"/>
                <w:lang w:val="es-BO"/>
              </w:rPr>
              <w:t xml:space="preserve">Convocatoria Pública Nacional </w:t>
            </w:r>
          </w:p>
        </w:tc>
        <w:tc>
          <w:tcPr>
            <w:tcW w:w="10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21D" w:rsidRPr="00AD6FF4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0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AD6FF4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</w:tr>
      <w:tr w:rsidR="00FE321D" w:rsidRPr="00AD6FF4" w:rsidTr="00FA3A8A">
        <w:trPr>
          <w:gridAfter w:val="1"/>
          <w:wAfter w:w="86" w:type="pct"/>
          <w:trHeight w:val="211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38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AD6FF4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</w:tr>
      <w:tr w:rsidR="00FE321D" w:rsidRPr="00AD6FF4" w:rsidTr="00FA3A8A">
        <w:trPr>
          <w:gridAfter w:val="1"/>
          <w:wAfter w:w="86" w:type="pct"/>
          <w:trHeight w:val="211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D" w:rsidRPr="00AD6FF4" w:rsidRDefault="00FE321D" w:rsidP="00FA3A8A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21D" w:rsidRPr="00AD6FF4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AD6FF4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AD6FF4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0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AD6FF4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</w:tr>
      <w:tr w:rsidR="00FE321D" w:rsidRPr="00AD6FF4" w:rsidTr="00FA3A8A">
        <w:trPr>
          <w:gridAfter w:val="1"/>
          <w:wAfter w:w="86" w:type="pct"/>
          <w:trHeight w:val="48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38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AD6FF4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</w:tr>
      <w:tr w:rsidR="00FE321D" w:rsidRPr="00AD6FF4" w:rsidTr="00FA3A8A">
        <w:trPr>
          <w:gridAfter w:val="1"/>
          <w:wAfter w:w="86" w:type="pct"/>
          <w:trHeight w:val="854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C87C1A" w:rsidRDefault="00FE321D" w:rsidP="00FA3A8A">
            <w:pPr>
              <w:rPr>
                <w:b/>
                <w:sz w:val="16"/>
                <w:szCs w:val="16"/>
                <w:lang w:val="es-BO"/>
              </w:rPr>
            </w:pPr>
            <w:r w:rsidRPr="00C87C1A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D" w:rsidRPr="00C87C1A" w:rsidRDefault="00FE321D" w:rsidP="00FA3A8A">
            <w:pPr>
              <w:rPr>
                <w:b/>
                <w:sz w:val="16"/>
                <w:szCs w:val="16"/>
                <w:lang w:val="es-BO"/>
              </w:rPr>
            </w:pPr>
            <w:r w:rsidRPr="00C87C1A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D" w:rsidRPr="00C32DA7" w:rsidRDefault="00FE321D" w:rsidP="00FA3A8A">
            <w:pPr>
              <w:rPr>
                <w:sz w:val="16"/>
                <w:szCs w:val="16"/>
                <w:lang w:val="es-BO"/>
              </w:rPr>
            </w:pPr>
            <w:r w:rsidRPr="00C32DA7"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338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D" w:rsidRPr="00C87C1A" w:rsidRDefault="00FE321D" w:rsidP="00FA3A8A">
            <w:pPr>
              <w:rPr>
                <w:strike/>
                <w:sz w:val="16"/>
                <w:szCs w:val="16"/>
                <w:lang w:val="es-BO"/>
              </w:rPr>
            </w:pPr>
            <w:r w:rsidRPr="00C87C1A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E321D" w:rsidRPr="00AD6FF4" w:rsidTr="00FA3A8A">
        <w:trPr>
          <w:gridAfter w:val="1"/>
          <w:wAfter w:w="86" w:type="pct"/>
          <w:trHeight w:val="482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C87C1A" w:rsidRDefault="00FE321D" w:rsidP="00FA3A8A">
            <w:pPr>
              <w:rPr>
                <w:sz w:val="16"/>
                <w:szCs w:val="16"/>
                <w:lang w:val="es-BO"/>
              </w:rPr>
            </w:pPr>
            <w:r w:rsidRPr="00C87C1A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D" w:rsidRPr="00C87C1A" w:rsidRDefault="00FE321D" w:rsidP="00FA3A8A">
            <w:pPr>
              <w:rPr>
                <w:b/>
                <w:sz w:val="16"/>
                <w:szCs w:val="16"/>
                <w:lang w:val="es-BO"/>
              </w:rPr>
            </w:pPr>
            <w:r w:rsidRPr="00C87C1A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D" w:rsidRPr="00C32DA7" w:rsidRDefault="00FE321D" w:rsidP="00FA3A8A">
            <w:pPr>
              <w:rPr>
                <w:sz w:val="16"/>
                <w:szCs w:val="16"/>
                <w:lang w:val="es-BO"/>
              </w:rPr>
            </w:pPr>
            <w:r w:rsidRPr="00C32DA7"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338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D" w:rsidRPr="00C87C1A" w:rsidRDefault="00FE321D" w:rsidP="00FA3A8A">
            <w:pPr>
              <w:rPr>
                <w:strike/>
                <w:sz w:val="16"/>
                <w:szCs w:val="16"/>
                <w:lang w:val="es-BO"/>
              </w:rPr>
            </w:pPr>
            <w:r w:rsidRPr="00C87C1A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E321D" w:rsidRPr="00AD6FF4" w:rsidTr="00FA3A8A">
        <w:trPr>
          <w:gridAfter w:val="1"/>
          <w:wAfter w:w="86" w:type="pct"/>
          <w:trHeight w:val="490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C87C1A" w:rsidRDefault="00FE321D" w:rsidP="00FA3A8A">
            <w:pPr>
              <w:rPr>
                <w:b/>
                <w:sz w:val="16"/>
                <w:szCs w:val="16"/>
                <w:lang w:val="es-BO"/>
              </w:rPr>
            </w:pPr>
            <w:r w:rsidRPr="00C87C1A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 (</w:t>
            </w:r>
            <w:r w:rsidRPr="00C32DA7">
              <w:rPr>
                <w:b/>
                <w:i/>
                <w:sz w:val="16"/>
                <w:szCs w:val="16"/>
                <w:lang w:val="es-BO"/>
              </w:rPr>
              <w:t>cuando corresponda</w:t>
            </w:r>
            <w:r w:rsidRPr="00C87C1A">
              <w:rPr>
                <w:b/>
                <w:sz w:val="16"/>
                <w:szCs w:val="16"/>
                <w:lang w:val="es-BO"/>
              </w:rPr>
              <w:t>)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D" w:rsidRPr="00C87C1A" w:rsidRDefault="00FE321D" w:rsidP="00FA3A8A">
            <w:pPr>
              <w:rPr>
                <w:b/>
                <w:sz w:val="16"/>
                <w:szCs w:val="16"/>
                <w:lang w:val="es-BO"/>
              </w:rPr>
            </w:pPr>
            <w:r w:rsidRPr="00C87C1A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D" w:rsidRPr="00C32DA7" w:rsidRDefault="00FE321D" w:rsidP="00FA3A8A">
            <w:pPr>
              <w:rPr>
                <w:sz w:val="16"/>
                <w:szCs w:val="16"/>
                <w:lang w:val="es-BO"/>
              </w:rPr>
            </w:pPr>
            <w:r w:rsidRPr="00C32DA7"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33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D" w:rsidRPr="00C87C1A" w:rsidRDefault="00FE321D" w:rsidP="00FA3A8A">
            <w:pPr>
              <w:rPr>
                <w:strike/>
                <w:sz w:val="16"/>
                <w:szCs w:val="16"/>
                <w:lang w:val="es-BO"/>
              </w:rPr>
            </w:pPr>
            <w:r w:rsidRPr="00C87C1A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E321D" w:rsidRPr="00AD6FF4" w:rsidTr="00FA3A8A">
        <w:trPr>
          <w:gridAfter w:val="1"/>
          <w:wAfter w:w="86" w:type="pct"/>
          <w:trHeight w:val="490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321D" w:rsidRPr="00C87C1A" w:rsidRDefault="00FE321D" w:rsidP="00FA3A8A">
            <w:pPr>
              <w:rPr>
                <w:b/>
                <w:sz w:val="16"/>
                <w:szCs w:val="16"/>
                <w:lang w:val="es-BO"/>
              </w:rPr>
            </w:pPr>
            <w:r w:rsidRPr="00C87C1A">
              <w:rPr>
                <w:b/>
                <w:sz w:val="16"/>
                <w:szCs w:val="16"/>
                <w:lang w:val="es-BO"/>
              </w:rPr>
              <w:t xml:space="preserve">Tipo de garantía requerida para la Garantía Adicional a la Garantía de Cumplimiento de Contrato de Obras </w:t>
            </w:r>
            <w:r>
              <w:rPr>
                <w:b/>
                <w:sz w:val="16"/>
                <w:szCs w:val="16"/>
                <w:lang w:val="es-BO"/>
              </w:rPr>
              <w:t>(</w:t>
            </w:r>
            <w:r w:rsidRPr="00C32DA7">
              <w:rPr>
                <w:b/>
                <w:i/>
                <w:sz w:val="16"/>
                <w:szCs w:val="16"/>
                <w:lang w:val="es-BO"/>
              </w:rPr>
              <w:t>cuando corresponda</w:t>
            </w:r>
            <w:r>
              <w:rPr>
                <w:b/>
                <w:sz w:val="16"/>
                <w:szCs w:val="16"/>
                <w:lang w:val="es-BO"/>
              </w:rPr>
              <w:t>)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21D" w:rsidRPr="00C87C1A" w:rsidRDefault="00FE321D" w:rsidP="00FA3A8A">
            <w:pPr>
              <w:rPr>
                <w:b/>
                <w:sz w:val="16"/>
                <w:szCs w:val="16"/>
                <w:lang w:val="es-BO"/>
              </w:rPr>
            </w:pPr>
            <w:r w:rsidRPr="00C87C1A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21D" w:rsidRPr="00C32DA7" w:rsidRDefault="00FE321D" w:rsidP="00FA3A8A">
            <w:pPr>
              <w:rPr>
                <w:sz w:val="16"/>
                <w:szCs w:val="16"/>
                <w:lang w:val="es-BO"/>
              </w:rPr>
            </w:pPr>
            <w:r w:rsidRPr="00C32DA7"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33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21D" w:rsidRPr="00C87C1A" w:rsidRDefault="00FE321D" w:rsidP="00FA3A8A">
            <w:pPr>
              <w:rPr>
                <w:sz w:val="16"/>
                <w:szCs w:val="16"/>
                <w:lang w:val="es-BO"/>
              </w:rPr>
            </w:pPr>
            <w:r w:rsidRPr="00C87C1A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E321D" w:rsidRPr="00AD6FF4" w:rsidTr="00FA3A8A">
        <w:trPr>
          <w:trHeight w:val="863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321D" w:rsidRPr="00AD6FF4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</w:p>
          <w:p w:rsidR="00FE321D" w:rsidRPr="00AD6FF4" w:rsidRDefault="00FE321D" w:rsidP="00FA3A8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Default="00FE321D" w:rsidP="00FA3A8A">
            <w:pPr>
              <w:rPr>
                <w:b/>
                <w:sz w:val="16"/>
                <w:szCs w:val="16"/>
                <w:lang w:val="es-BO"/>
              </w:rPr>
            </w:pPr>
          </w:p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FE321D" w:rsidRPr="00AD6FF4" w:rsidRDefault="00FE321D" w:rsidP="00FA3A8A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AD6FF4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D" w:rsidRPr="00AD6FF4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</w:tr>
      <w:tr w:rsidR="00FE321D" w:rsidRPr="00AD6FF4" w:rsidTr="00FA3A8A">
        <w:trPr>
          <w:trHeight w:val="440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D" w:rsidRPr="00AD6FF4" w:rsidRDefault="00FE321D" w:rsidP="00FA3A8A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321D" w:rsidRPr="00311E67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D" w:rsidRPr="00311E67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321D" w:rsidRPr="00311E67" w:rsidRDefault="00FE321D" w:rsidP="00FA3A8A">
            <w:pPr>
              <w:spacing w:line="360" w:lineRule="auto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D" w:rsidRPr="00AD6FF4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</w:tr>
      <w:tr w:rsidR="00FE321D" w:rsidRPr="00AD6FF4" w:rsidTr="00FA3A8A">
        <w:trPr>
          <w:gridAfter w:val="1"/>
          <w:wAfter w:w="86" w:type="pct"/>
          <w:trHeight w:val="70"/>
          <w:jc w:val="center"/>
        </w:trPr>
        <w:tc>
          <w:tcPr>
            <w:tcW w:w="13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321D" w:rsidRPr="00AD6FF4" w:rsidRDefault="00FE321D" w:rsidP="00FA3A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3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D" w:rsidRPr="00AD6FF4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</w:tr>
      <w:bookmarkEnd w:id="2"/>
    </w:tbl>
    <w:p w:rsidR="00FE321D" w:rsidRPr="00653C8D" w:rsidRDefault="00FE321D" w:rsidP="00FE321D">
      <w:pPr>
        <w:rPr>
          <w:sz w:val="16"/>
          <w:szCs w:val="16"/>
          <w:lang w:val="es-BO"/>
        </w:rPr>
      </w:pPr>
    </w:p>
    <w:p w:rsidR="00FE321D" w:rsidRPr="00653C8D" w:rsidRDefault="00FE321D" w:rsidP="00FE321D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1007"/>
        <w:gridCol w:w="774"/>
        <w:gridCol w:w="168"/>
        <w:gridCol w:w="120"/>
        <w:gridCol w:w="1252"/>
        <w:gridCol w:w="120"/>
        <w:gridCol w:w="1280"/>
        <w:gridCol w:w="120"/>
        <w:gridCol w:w="248"/>
        <w:gridCol w:w="2725"/>
        <w:gridCol w:w="210"/>
      </w:tblGrid>
      <w:tr w:rsidR="00FE321D" w:rsidRPr="00653C8D" w:rsidTr="00FA3A8A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FE321D" w:rsidRPr="00653C8D" w:rsidRDefault="00FE321D" w:rsidP="00FE321D">
            <w:pPr>
              <w:widowControl/>
              <w:numPr>
                <w:ilvl w:val="0"/>
                <w:numId w:val="3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E321D" w:rsidRPr="00653C8D" w:rsidTr="00FA3A8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653C8D" w:rsidRDefault="00FE321D" w:rsidP="00FA3A8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</w:tr>
      <w:tr w:rsidR="00FE321D" w:rsidRPr="00653C8D" w:rsidTr="00FA3A8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653C8D" w:rsidRDefault="00FE321D" w:rsidP="00FA3A8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E321D" w:rsidRPr="00972D40" w:rsidRDefault="00FE321D" w:rsidP="00FA3A8A">
            <w:pPr>
              <w:rPr>
                <w:b/>
                <w:color w:val="0070C0"/>
                <w:szCs w:val="16"/>
                <w:lang w:val="es-BO"/>
              </w:rPr>
            </w:pPr>
            <w:r w:rsidRPr="00972D40">
              <w:rPr>
                <w:b/>
                <w:color w:val="0070C0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</w:tr>
      <w:tr w:rsidR="00FE321D" w:rsidRPr="00653C8D" w:rsidTr="00FA3A8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653C8D" w:rsidRDefault="00FE321D" w:rsidP="00FA3A8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FE321D" w:rsidRPr="00653C8D" w:rsidRDefault="00FE321D" w:rsidP="00FA3A8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FE321D" w:rsidRPr="00653C8D" w:rsidTr="00FA3A8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653C8D" w:rsidRDefault="00FE321D" w:rsidP="00FA3A8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E321D" w:rsidRPr="00653C8D" w:rsidRDefault="00FE321D" w:rsidP="00FA3A8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E321D" w:rsidRPr="00653C8D" w:rsidRDefault="00FE321D" w:rsidP="00FA3A8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E321D" w:rsidRPr="00653C8D" w:rsidRDefault="00FE321D" w:rsidP="00FA3A8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</w:tr>
      <w:tr w:rsidR="00FE321D" w:rsidRPr="00653C8D" w:rsidTr="00FA3A8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653C8D" w:rsidRDefault="00FE321D" w:rsidP="00FA3A8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</w:tr>
      <w:tr w:rsidR="00FE321D" w:rsidRPr="00653C8D" w:rsidTr="00FA3A8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653C8D" w:rsidRDefault="00FE321D" w:rsidP="00FA3A8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FE321D" w:rsidRPr="00653C8D" w:rsidRDefault="00FE321D" w:rsidP="00FA3A8A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FE321D" w:rsidRPr="00653C8D" w:rsidRDefault="00FE321D" w:rsidP="00FA3A8A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E321D" w:rsidRDefault="00761BB0" w:rsidP="00FA3A8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7" w:history="1">
              <w:r w:rsidR="00FE321D" w:rsidRPr="00ED383B">
                <w:rPr>
                  <w:rStyle w:val="Hipervnculo"/>
                  <w:rFonts w:ascii="Tahoma" w:hAnsi="Tahoma" w:cs="Tahoma"/>
                  <w:sz w:val="18"/>
                  <w:szCs w:val="18"/>
                </w:rPr>
                <w:t>saul.sanchez@aevivienda.gob.bo</w:t>
              </w:r>
            </w:hyperlink>
          </w:p>
          <w:p w:rsidR="00FE321D" w:rsidRPr="00F54026" w:rsidRDefault="00761BB0" w:rsidP="00FA3A8A">
            <w:pPr>
              <w:jc w:val="center"/>
              <w:rPr>
                <w:sz w:val="18"/>
                <w:szCs w:val="18"/>
                <w:lang w:val="es-BO"/>
              </w:rPr>
            </w:pPr>
            <w:hyperlink r:id="rId8" w:history="1">
              <w:r w:rsidR="00FE321D" w:rsidRPr="00A87EFE">
                <w:rPr>
                  <w:rStyle w:val="Hipervnculo"/>
                  <w:sz w:val="16"/>
                  <w:szCs w:val="16"/>
                </w:rPr>
                <w:t>israel.rivas@aevivienda.gob.bo</w:t>
              </w:r>
            </w:hyperlink>
            <w:r w:rsidR="00FE32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</w:tr>
      <w:tr w:rsidR="00FE321D" w:rsidRPr="00653C8D" w:rsidTr="00FA3A8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653C8D" w:rsidRDefault="00FE321D" w:rsidP="00FA3A8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FE321D" w:rsidRPr="00653C8D" w:rsidRDefault="00FE321D" w:rsidP="00FE321D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7"/>
        <w:gridCol w:w="135"/>
        <w:gridCol w:w="915"/>
        <w:gridCol w:w="135"/>
        <w:gridCol w:w="870"/>
        <w:gridCol w:w="135"/>
        <w:gridCol w:w="719"/>
        <w:gridCol w:w="514"/>
        <w:gridCol w:w="241"/>
        <w:gridCol w:w="2334"/>
        <w:gridCol w:w="159"/>
      </w:tblGrid>
      <w:tr w:rsidR="00FE321D" w:rsidRPr="00653C8D" w:rsidTr="00FA3A8A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FE321D" w:rsidRPr="00653C8D" w:rsidRDefault="00FE321D" w:rsidP="00FE321D">
            <w:pPr>
              <w:widowControl/>
              <w:numPr>
                <w:ilvl w:val="0"/>
                <w:numId w:val="3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E321D" w:rsidRPr="00653C8D" w:rsidTr="00FA3A8A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653C8D" w:rsidRDefault="00FE321D" w:rsidP="00FA3A8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E321D" w:rsidRPr="00653C8D" w:rsidTr="00FA3A8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E321D" w:rsidRPr="00653C8D" w:rsidRDefault="00FE321D" w:rsidP="00FA3A8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321D" w:rsidRPr="00653C8D" w:rsidRDefault="00FE321D" w:rsidP="00FA3A8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</w:tr>
      <w:tr w:rsidR="00FE321D" w:rsidRPr="00653C8D" w:rsidTr="00FA3A8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E321D" w:rsidRPr="00653C8D" w:rsidRDefault="00FE321D" w:rsidP="00FA3A8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321D" w:rsidRPr="00653C8D" w:rsidRDefault="00FE321D" w:rsidP="00FA3A8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321D" w:rsidRPr="00B14036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B14036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321D" w:rsidRPr="00B14036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B14036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321D" w:rsidRPr="00B14036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B14036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321D" w:rsidRPr="00B14036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</w:tr>
      <w:tr w:rsidR="00FE321D" w:rsidRPr="00653C8D" w:rsidTr="00FA3A8A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E321D" w:rsidRPr="00653C8D" w:rsidRDefault="00FE321D" w:rsidP="00FA3A8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321D" w:rsidRPr="00653C8D" w:rsidRDefault="00FE321D" w:rsidP="00FA3A8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E321D" w:rsidRPr="00653C8D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E321D" w:rsidRPr="00653C8D" w:rsidTr="00FA3A8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E321D" w:rsidRPr="00653C8D" w:rsidRDefault="00FE321D" w:rsidP="00FA3A8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321D" w:rsidRPr="00653C8D" w:rsidRDefault="00FE321D" w:rsidP="00FA3A8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</w:tr>
      <w:tr w:rsidR="00FE321D" w:rsidRPr="00653C8D" w:rsidTr="00FA3A8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E321D" w:rsidRPr="00653C8D" w:rsidRDefault="00FE321D" w:rsidP="00FA3A8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321D" w:rsidRPr="00653C8D" w:rsidRDefault="00FE321D" w:rsidP="00FA3A8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321D" w:rsidRPr="006F5347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6F5347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321D" w:rsidRPr="006F5347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6F5347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321D" w:rsidRPr="006F5347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6F5347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321D" w:rsidRPr="006F5347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</w:tr>
      <w:tr w:rsidR="00FE321D" w:rsidRPr="00653C8D" w:rsidTr="00FA3A8A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E321D" w:rsidRPr="00653C8D" w:rsidRDefault="00FE321D" w:rsidP="00FA3A8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321D" w:rsidRPr="00653C8D" w:rsidRDefault="00FE321D" w:rsidP="00FA3A8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E321D" w:rsidRPr="00653C8D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E321D" w:rsidRPr="00653C8D" w:rsidTr="00FA3A8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E321D" w:rsidRPr="00653C8D" w:rsidRDefault="00FE321D" w:rsidP="00FA3A8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321D" w:rsidRPr="00653C8D" w:rsidRDefault="00FE321D" w:rsidP="00FA3A8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</w:tr>
      <w:tr w:rsidR="00FE321D" w:rsidRPr="00653C8D" w:rsidTr="00FA3A8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653C8D" w:rsidRDefault="00FE321D" w:rsidP="00FA3A8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21D" w:rsidRPr="00653C8D" w:rsidRDefault="00FE321D" w:rsidP="00FA3A8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321D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SANCHEZ </w:t>
            </w:r>
          </w:p>
          <w:p w:rsidR="00FE321D" w:rsidRPr="00653C8D" w:rsidRDefault="00FE321D" w:rsidP="00FA3A8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RIVAS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321D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ORTIZ</w:t>
            </w:r>
          </w:p>
          <w:p w:rsidR="00FE321D" w:rsidRPr="00653C8D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VALDIVIA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321D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SAUL ALBERTO</w:t>
            </w:r>
          </w:p>
          <w:p w:rsidR="00FE321D" w:rsidRPr="00653C8D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ISRAEL C.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321D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RESPONSABLE DE GESTION DE PROYECTOS</w:t>
            </w:r>
          </w:p>
          <w:p w:rsidR="00FE321D" w:rsidRPr="00653C8D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TECNICO II DISEÑO I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</w:tr>
      <w:tr w:rsidR="00FE321D" w:rsidRPr="00653C8D" w:rsidTr="00FA3A8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653C8D" w:rsidRDefault="00FE321D" w:rsidP="00FA3A8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321D" w:rsidRPr="00653C8D" w:rsidRDefault="00FE321D" w:rsidP="00FA3A8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321D" w:rsidRPr="00653C8D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321D" w:rsidRPr="00653C8D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321D" w:rsidRPr="00653C8D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321D" w:rsidRPr="00653C8D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321D" w:rsidRPr="00653C8D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321D" w:rsidRPr="00653C8D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321D" w:rsidRPr="00653C8D" w:rsidRDefault="00FE321D" w:rsidP="00FA3A8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D" w:rsidRPr="00653C8D" w:rsidRDefault="00FE321D" w:rsidP="00FA3A8A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FE321D" w:rsidRPr="00653C8D" w:rsidRDefault="00FE321D" w:rsidP="00FE321D">
      <w:pPr>
        <w:rPr>
          <w:rFonts w:ascii="Verdana" w:hAnsi="Verdana"/>
          <w:sz w:val="10"/>
          <w:szCs w:val="10"/>
        </w:rPr>
      </w:pPr>
      <w:bookmarkStart w:id="5" w:name="_Toc347486252"/>
      <w:bookmarkEnd w:id="1"/>
    </w:p>
    <w:p w:rsidR="00FE321D" w:rsidRPr="00653C8D" w:rsidRDefault="00FE321D" w:rsidP="00FE321D">
      <w:pPr>
        <w:rPr>
          <w:rFonts w:ascii="Verdana" w:hAnsi="Verdana"/>
          <w:sz w:val="2"/>
          <w:szCs w:val="2"/>
        </w:rPr>
      </w:pPr>
    </w:p>
    <w:p w:rsidR="00FE321D" w:rsidRPr="00653C8D" w:rsidRDefault="00FE321D" w:rsidP="00FE321D">
      <w:pPr>
        <w:rPr>
          <w:rFonts w:ascii="Verdana" w:hAnsi="Verdana"/>
          <w:sz w:val="2"/>
          <w:szCs w:val="2"/>
        </w:rPr>
      </w:pPr>
    </w:p>
    <w:p w:rsidR="00FE321D" w:rsidRPr="00653C8D" w:rsidRDefault="00FE321D" w:rsidP="00FE321D">
      <w:pPr>
        <w:rPr>
          <w:rFonts w:ascii="Verdana" w:hAnsi="Verdana"/>
          <w:sz w:val="2"/>
          <w:szCs w:val="2"/>
        </w:rPr>
      </w:pPr>
    </w:p>
    <w:p w:rsidR="00FE321D" w:rsidRPr="00653C8D" w:rsidRDefault="00FE321D" w:rsidP="00B66A61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6" w:name="_GoBack"/>
      <w:bookmarkEnd w:id="5"/>
      <w:bookmarkEnd w:id="6"/>
      <w:r w:rsidRPr="00653C8D">
        <w:rPr>
          <w:rFonts w:ascii="Verdana" w:hAnsi="Verdana"/>
          <w:sz w:val="18"/>
        </w:rPr>
        <w:t>CRONOGRAMA DE PLAZOS DEL PROCESO DE CONTRATACIÓN</w:t>
      </w:r>
    </w:p>
    <w:p w:rsidR="00FE321D" w:rsidRPr="00653C8D" w:rsidRDefault="00FE321D" w:rsidP="00FE321D">
      <w:pPr>
        <w:rPr>
          <w:rFonts w:ascii="Verdana" w:hAnsi="Verdana"/>
          <w:b/>
          <w:sz w:val="16"/>
          <w:szCs w:val="16"/>
        </w:rPr>
      </w:pPr>
    </w:p>
    <w:p w:rsidR="00FE321D" w:rsidRDefault="00FE321D" w:rsidP="00FE321D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FE321D" w:rsidRDefault="00FE321D" w:rsidP="00FE321D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2778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285"/>
        <w:gridCol w:w="120"/>
      </w:tblGrid>
      <w:tr w:rsidR="00FE321D" w:rsidRPr="00E169D4" w:rsidTr="00FA3A8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FE321D" w:rsidRPr="00262F4D" w:rsidRDefault="00FE321D" w:rsidP="00FA3A8A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262F4D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FE321D" w:rsidRPr="00E169D4" w:rsidTr="00FA3A8A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FE321D" w:rsidRPr="00E169D4" w:rsidTr="00FA3A8A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E321D" w:rsidRPr="00E169D4" w:rsidTr="00FA3A8A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21D" w:rsidRPr="00E169D4" w:rsidRDefault="00FE321D" w:rsidP="00FA3A8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321D" w:rsidRPr="00B14036" w:rsidRDefault="00FE321D" w:rsidP="00FA3A8A">
            <w:pPr>
              <w:adjustRightInd w:val="0"/>
              <w:snapToGrid w:val="0"/>
              <w:rPr>
                <w:sz w:val="16"/>
                <w:szCs w:val="16"/>
                <w:highlight w:val="yellow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E321D" w:rsidRPr="00E169D4" w:rsidTr="00FA3A8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321D" w:rsidRPr="00E169D4" w:rsidRDefault="00FE321D" w:rsidP="00FA3A8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21D" w:rsidRPr="00E169D4" w:rsidRDefault="00FE321D" w:rsidP="00FA3A8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E321D" w:rsidRPr="00E169D4" w:rsidTr="00FA3A8A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321D" w:rsidRPr="007B28E0" w:rsidRDefault="00FE321D" w:rsidP="00FA3A8A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21D" w:rsidRPr="007B28E0" w:rsidRDefault="00FE321D" w:rsidP="00FA3A8A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21D" w:rsidRPr="007B28E0" w:rsidRDefault="00FE321D" w:rsidP="00FA3A8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7B28E0" w:rsidRDefault="00FE321D" w:rsidP="00FA3A8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7B28E0" w:rsidRDefault="00FE321D" w:rsidP="00FA3A8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7B28E0" w:rsidRDefault="00FE321D" w:rsidP="00FA3A8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7B28E0" w:rsidRDefault="00FE321D" w:rsidP="00FA3A8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7B28E0" w:rsidRDefault="00FE321D" w:rsidP="00FA3A8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7B28E0" w:rsidRDefault="00FE321D" w:rsidP="00FA3A8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21D" w:rsidRPr="007B28E0" w:rsidRDefault="00FE321D" w:rsidP="00FA3A8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7B28E0" w:rsidRDefault="00FE321D" w:rsidP="00FA3A8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7B28E0" w:rsidRDefault="00FE321D" w:rsidP="00FA3A8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7B28E0" w:rsidRDefault="00FE321D" w:rsidP="00FA3A8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7B28E0" w:rsidRDefault="00FE321D" w:rsidP="00FA3A8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21D" w:rsidRPr="007B28E0" w:rsidRDefault="00FE321D" w:rsidP="00FA3A8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7B28E0" w:rsidRDefault="00FE321D" w:rsidP="00FA3A8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E321D" w:rsidRPr="00E169D4" w:rsidTr="00FA3A8A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321D" w:rsidRPr="00E169D4" w:rsidRDefault="00FE321D" w:rsidP="00FA3A8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21D" w:rsidRPr="00E169D4" w:rsidRDefault="00FE321D" w:rsidP="00FA3A8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E321D" w:rsidRPr="00E169D4" w:rsidTr="00FA3A8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E321D" w:rsidRPr="00E169D4" w:rsidTr="00FA3A8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21D" w:rsidRPr="00E169D4" w:rsidRDefault="00FE321D" w:rsidP="00FA3A8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321D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321D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321D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321D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321D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321D" w:rsidRPr="008B7699" w:rsidRDefault="00FE321D" w:rsidP="00FA3A8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FE321D" w:rsidRDefault="00FE321D" w:rsidP="00FA3A8A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FE321D" w:rsidRPr="008B7699" w:rsidRDefault="00FE321D" w:rsidP="00FA3A8A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E321D" w:rsidRPr="00E169D4" w:rsidTr="00FA3A8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21D" w:rsidRPr="00E169D4" w:rsidRDefault="00FE321D" w:rsidP="00FA3A8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321D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18</w:t>
            </w:r>
          </w:p>
          <w:p w:rsidR="00FE321D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FE321D" w:rsidRPr="00E169D4" w:rsidRDefault="00FE321D" w:rsidP="00FA3A8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321D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  <w:p w:rsidR="00FE321D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321D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  <w:p w:rsidR="00FE321D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FE321D" w:rsidRPr="00E169D4" w:rsidRDefault="00FE321D" w:rsidP="00FA3A8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321D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321D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D" w:rsidRPr="00D43384" w:rsidRDefault="00FE321D" w:rsidP="00FA3A8A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D43384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FE321D" w:rsidRPr="00D43384" w:rsidRDefault="00FE321D" w:rsidP="00FA3A8A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D43384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</w:t>
            </w:r>
            <w:r w:rsidRPr="00D43384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lastRenderedPageBreak/>
              <w:t xml:space="preserve">Estatal de </w:t>
            </w:r>
            <w:proofErr w:type="gramStart"/>
            <w:r w:rsidRPr="00D43384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Vivienda,  ubicada</w:t>
            </w:r>
            <w:proofErr w:type="gramEnd"/>
            <w:r w:rsidRPr="00D43384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 Calle Antonio Villavicencio esq. Acre Nº 127 (Zona Hipódromo) y por medio del enlace:  </w:t>
            </w:r>
          </w:p>
          <w:p w:rsidR="00FE321D" w:rsidRPr="000E5093" w:rsidRDefault="00761BB0" w:rsidP="00FA3A8A">
            <w:pPr>
              <w:adjustRightInd w:val="0"/>
              <w:snapToGrid w:val="0"/>
              <w:rPr>
                <w:sz w:val="14"/>
                <w:szCs w:val="14"/>
                <w:highlight w:val="yellow"/>
                <w:lang w:val="es-BO"/>
              </w:rPr>
            </w:pPr>
            <w:hyperlink r:id="rId9" w:history="1">
              <w:r w:rsidR="00FE321D" w:rsidRPr="00DA4160">
                <w:rPr>
                  <w:rStyle w:val="Hipervnculo"/>
                  <w:sz w:val="14"/>
                  <w:szCs w:val="14"/>
                  <w:lang w:val="es-BO"/>
                </w:rPr>
                <w:t>https://meet.google.com/uhb-njiu-qhd</w:t>
              </w:r>
            </w:hyperlink>
            <w:r w:rsidR="00FE321D">
              <w:rPr>
                <w:sz w:val="14"/>
                <w:szCs w:val="14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E321D" w:rsidRPr="00E169D4" w:rsidTr="00FA3A8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321D" w:rsidRPr="00E169D4" w:rsidRDefault="00FE321D" w:rsidP="00FA3A8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21D" w:rsidRPr="00E169D4" w:rsidRDefault="00FE321D" w:rsidP="00FA3A8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0E5093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E321D" w:rsidRPr="00E169D4" w:rsidTr="00FA3A8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E321D" w:rsidRPr="00E169D4" w:rsidTr="00FA3A8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21D" w:rsidRPr="00E169D4" w:rsidRDefault="00FE321D" w:rsidP="00FA3A8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E321D" w:rsidRPr="00E169D4" w:rsidTr="00FA3A8A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321D" w:rsidRPr="00E169D4" w:rsidRDefault="00FE321D" w:rsidP="00FA3A8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21D" w:rsidRPr="00E169D4" w:rsidRDefault="00FE321D" w:rsidP="00FA3A8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E321D" w:rsidRPr="00E169D4" w:rsidTr="00FA3A8A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FE321D" w:rsidRPr="00E169D4" w:rsidTr="00FA3A8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21D" w:rsidRPr="00E169D4" w:rsidRDefault="00FE321D" w:rsidP="00FA3A8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E321D" w:rsidRPr="00E169D4" w:rsidTr="00FA3A8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321D" w:rsidRPr="00E169D4" w:rsidRDefault="00FE321D" w:rsidP="00FA3A8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21D" w:rsidRPr="00E169D4" w:rsidRDefault="00FE321D" w:rsidP="00FA3A8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E321D" w:rsidRPr="00E169D4" w:rsidTr="00FA3A8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E321D" w:rsidRPr="00E169D4" w:rsidTr="00FA3A8A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321D" w:rsidRPr="00E169D4" w:rsidRDefault="00FE321D" w:rsidP="00FA3A8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E321D" w:rsidRPr="00E169D4" w:rsidTr="00FA3A8A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21D" w:rsidRPr="00E169D4" w:rsidRDefault="00FE321D" w:rsidP="00FA3A8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E321D" w:rsidRPr="00E169D4" w:rsidTr="00FA3A8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321D" w:rsidRPr="00E169D4" w:rsidRDefault="00FE321D" w:rsidP="00FA3A8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21D" w:rsidRPr="00E169D4" w:rsidRDefault="00FE321D" w:rsidP="00FA3A8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E321D" w:rsidRPr="00E169D4" w:rsidTr="00FA3A8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E321D" w:rsidRPr="00E169D4" w:rsidTr="00FA3A8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21D" w:rsidRPr="00E169D4" w:rsidRDefault="00FE321D" w:rsidP="00FA3A8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E321D" w:rsidRPr="00E169D4" w:rsidTr="00FA3A8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321D" w:rsidRPr="00E169D4" w:rsidRDefault="00FE321D" w:rsidP="00FA3A8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21D" w:rsidRPr="00E169D4" w:rsidRDefault="00FE321D" w:rsidP="00FA3A8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E321D" w:rsidRPr="00E169D4" w:rsidTr="00FA3A8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E321D" w:rsidRPr="00E169D4" w:rsidTr="00FA3A8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E321D" w:rsidRPr="00E169D4" w:rsidRDefault="00FE321D" w:rsidP="00FA3A8A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321D" w:rsidRPr="00E169D4" w:rsidRDefault="00FE321D" w:rsidP="00FA3A8A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E321D" w:rsidRPr="00E169D4" w:rsidTr="00FA3A8A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E321D" w:rsidRPr="00E169D4" w:rsidRDefault="00FE321D" w:rsidP="00FA3A8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E321D" w:rsidRPr="00E169D4" w:rsidRDefault="00FE321D" w:rsidP="00FA3A8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321D" w:rsidRPr="00E169D4" w:rsidRDefault="00FE321D" w:rsidP="00FA3A8A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E321D" w:rsidRPr="00E169D4" w:rsidRDefault="00FE321D" w:rsidP="00FA3A8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FE321D" w:rsidRPr="00653C8D" w:rsidRDefault="00FE321D" w:rsidP="00FE321D">
      <w:pPr>
        <w:rPr>
          <w:color w:val="0000FF"/>
          <w:sz w:val="16"/>
          <w:szCs w:val="16"/>
        </w:rPr>
      </w:pPr>
    </w:p>
    <w:p w:rsidR="00FE321D" w:rsidRPr="00D22963" w:rsidRDefault="00FE321D" w:rsidP="00FE321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FE321D" w:rsidRPr="00D22963" w:rsidRDefault="00FE321D" w:rsidP="00FE321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8401AE" w:rsidRPr="00FE321D" w:rsidRDefault="008401AE" w:rsidP="00FE321D"/>
    <w:sectPr w:rsidR="008401AE" w:rsidRPr="00FE321D">
      <w:headerReference w:type="default" r:id="rId10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BB0" w:rsidRDefault="00761BB0">
      <w:r>
        <w:separator/>
      </w:r>
    </w:p>
  </w:endnote>
  <w:endnote w:type="continuationSeparator" w:id="0">
    <w:p w:rsidR="00761BB0" w:rsidRDefault="0076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BB0" w:rsidRDefault="00761BB0">
      <w:r>
        <w:separator/>
      </w:r>
    </w:p>
  </w:footnote>
  <w:footnote w:type="continuationSeparator" w:id="0">
    <w:p w:rsidR="00761BB0" w:rsidRDefault="00761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A81B33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586D3F"/>
    <w:rsid w:val="006D6E94"/>
    <w:rsid w:val="00761BB0"/>
    <w:rsid w:val="008125CC"/>
    <w:rsid w:val="008401AE"/>
    <w:rsid w:val="00847550"/>
    <w:rsid w:val="00A44526"/>
    <w:rsid w:val="00A81B33"/>
    <w:rsid w:val="00B66A61"/>
    <w:rsid w:val="00DD0559"/>
    <w:rsid w:val="00E3726A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4F4F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1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1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rael.rivas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ul.sanche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uhb-njiu-qh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702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8</cp:revision>
  <cp:lastPrinted>2025-01-29T18:07:00Z</cp:lastPrinted>
  <dcterms:created xsi:type="dcterms:W3CDTF">2025-02-10T22:15:00Z</dcterms:created>
  <dcterms:modified xsi:type="dcterms:W3CDTF">2025-02-11T00:39:00Z</dcterms:modified>
  <dc:language>es-BO</dc:language>
</cp:coreProperties>
</file>