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DF4FFA" w:rsidRPr="00653C8D" w:rsidRDefault="00DF4FFA" w:rsidP="00DF4FFA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DF4FFA" w:rsidRPr="00653C8D" w:rsidRDefault="00DF4FFA" w:rsidP="00DF4FFA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0"/>
        <w:gridCol w:w="218"/>
        <w:gridCol w:w="134"/>
        <w:gridCol w:w="234"/>
        <w:gridCol w:w="134"/>
        <w:gridCol w:w="922"/>
        <w:gridCol w:w="356"/>
        <w:gridCol w:w="873"/>
        <w:gridCol w:w="8"/>
        <w:gridCol w:w="90"/>
        <w:gridCol w:w="102"/>
        <w:gridCol w:w="115"/>
        <w:gridCol w:w="138"/>
        <w:gridCol w:w="1477"/>
        <w:gridCol w:w="158"/>
        <w:gridCol w:w="1452"/>
        <w:gridCol w:w="91"/>
      </w:tblGrid>
      <w:tr w:rsidR="00DF4FFA" w:rsidRPr="00AD6FF4" w:rsidTr="00C72FCE">
        <w:trPr>
          <w:gridAfter w:val="1"/>
          <w:wAfter w:w="50" w:type="pct"/>
          <w:trHeight w:val="20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DF4FFA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F4FFA" w:rsidRPr="00AD6FF4" w:rsidTr="00C72FCE">
        <w:trPr>
          <w:gridAfter w:val="1"/>
          <w:wAfter w:w="50" w:type="pct"/>
          <w:trHeight w:val="5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D874DA" w:rsidRDefault="00DF4FFA" w:rsidP="00C72FCE">
            <w:pPr>
              <w:jc w:val="both"/>
              <w:rPr>
                <w:color w:val="0417CE"/>
                <w:sz w:val="24"/>
                <w:szCs w:val="24"/>
                <w:lang w:val="es-BO"/>
              </w:rPr>
            </w:pPr>
            <w:r w:rsidRPr="00D874DA">
              <w:rPr>
                <w:rFonts w:eastAsia="Calibri"/>
                <w:b/>
                <w:bCs/>
                <w:color w:val="0417CE"/>
              </w:rPr>
              <w:t>PROYECTO DE VIVIENDA CUALITATIVA EN EL MUNICIPIO DE COCHABAMBA -FASE(CXX) 2024- COCHABAMBA</w:t>
            </w:r>
          </w:p>
        </w:tc>
      </w:tr>
      <w:tr w:rsidR="00DF4FFA" w:rsidRPr="00AD6FF4" w:rsidTr="00C72FCE">
        <w:trPr>
          <w:gridAfter w:val="1"/>
          <w:wAfter w:w="50" w:type="pct"/>
          <w:trHeight w:val="47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D874DA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DF4FFA" w:rsidRDefault="00DF4FFA" w:rsidP="00C72FCE">
            <w:pPr>
              <w:jc w:val="both"/>
              <w:rPr>
                <w:b/>
                <w:color w:val="2907B9"/>
                <w:sz w:val="16"/>
                <w:szCs w:val="16"/>
                <w:lang w:val="es-AR"/>
              </w:rPr>
            </w:pPr>
            <w:r w:rsidRPr="00DF4FFA">
              <w:rPr>
                <w:rFonts w:eastAsia="Calibri"/>
                <w:b/>
                <w:bCs/>
                <w:color w:val="2907B9"/>
                <w:szCs w:val="16"/>
              </w:rPr>
              <w:t>AEV/DD.CBBA/CD/Nª015/2025 (1ra convocatoria)</w:t>
            </w:r>
          </w:p>
        </w:tc>
      </w:tr>
      <w:tr w:rsidR="00DF4FFA" w:rsidRPr="00AD6FF4" w:rsidTr="00C72FCE">
        <w:trPr>
          <w:gridAfter w:val="1"/>
          <w:wAfter w:w="50" w:type="pct"/>
          <w:trHeight w:val="12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84329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DF4FFA" w:rsidRDefault="00DF4FFA" w:rsidP="00C72FCE">
            <w:pPr>
              <w:rPr>
                <w:b/>
                <w:sz w:val="20"/>
                <w:szCs w:val="20"/>
                <w:lang w:val="es-BO"/>
              </w:rPr>
            </w:pPr>
            <w:r w:rsidRPr="00DF4FFA">
              <w:rPr>
                <w:b/>
                <w:sz w:val="20"/>
                <w:szCs w:val="20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DF4FFA" w:rsidRDefault="00DF4FFA" w:rsidP="00C72FCE">
            <w:pPr>
              <w:rPr>
                <w:b/>
                <w:sz w:val="20"/>
                <w:szCs w:val="20"/>
                <w:lang w:val="es-BO"/>
              </w:rPr>
            </w:pPr>
            <w:r w:rsidRPr="00DF4FFA">
              <w:rPr>
                <w:b/>
                <w:sz w:val="20"/>
                <w:szCs w:val="20"/>
                <w:lang w:val="es-BO"/>
              </w:rPr>
              <w:t>2025</w:t>
            </w:r>
          </w:p>
        </w:tc>
        <w:tc>
          <w:tcPr>
            <w:tcW w:w="263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C60BCF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C60BCF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D874DA" w:rsidRDefault="00DF4FFA" w:rsidP="00C72FCE">
            <w:pPr>
              <w:rPr>
                <w:bCs/>
                <w:strike/>
                <w:sz w:val="16"/>
                <w:szCs w:val="16"/>
              </w:rPr>
            </w:pPr>
            <w:r w:rsidRPr="00D874DA">
              <w:rPr>
                <w:b/>
              </w:rPr>
              <w:t xml:space="preserve">3.687.968,39 (TRES MILLONES SEISCIENTOS OCHENTA Y SIETE MIL NOVECIENTOS SESENTA Y OCHO 39/100 bolivianos). </w:t>
            </w:r>
            <w:r w:rsidRPr="00D874DA">
              <w:rPr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7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1481F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9A7C5F" w:rsidRDefault="00DF4FFA" w:rsidP="00C72FCE">
            <w:pPr>
              <w:rPr>
                <w:b/>
                <w:sz w:val="16"/>
                <w:szCs w:val="16"/>
                <w:lang w:val="es-AR"/>
              </w:rPr>
            </w:pPr>
            <w:bookmarkStart w:id="3" w:name="_Hlk175307062"/>
            <w:r w:rsidRPr="00DF4FFA">
              <w:rPr>
                <w:b/>
                <w:sz w:val="20"/>
                <w:szCs w:val="20"/>
              </w:rPr>
              <w:t>165 (</w:t>
            </w:r>
            <w:r w:rsidRPr="00DF4FFA">
              <w:rPr>
                <w:b/>
                <w:bCs/>
                <w:sz w:val="20"/>
                <w:szCs w:val="20"/>
              </w:rPr>
              <w:t>ciento sesenta y cinco</w:t>
            </w:r>
            <w:r w:rsidRPr="00DF4FFA">
              <w:rPr>
                <w:b/>
                <w:sz w:val="20"/>
                <w:szCs w:val="20"/>
              </w:rPr>
              <w:t>)</w:t>
            </w:r>
            <w:bookmarkEnd w:id="3"/>
            <w:r>
              <w:rPr>
                <w:b/>
                <w:sz w:val="16"/>
                <w:szCs w:val="16"/>
              </w:rPr>
              <w:t xml:space="preserve"> </w:t>
            </w:r>
            <w:r w:rsidRPr="0082140B">
              <w:rPr>
                <w:bCs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5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C60BCF" w:rsidRDefault="00DF4FFA" w:rsidP="00C72FCE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C60BCF">
              <w:rPr>
                <w:sz w:val="16"/>
                <w:szCs w:val="16"/>
                <w:lang w:val="es-BO"/>
              </w:rPr>
              <w:t>Mas</w:t>
            </w:r>
            <w:proofErr w:type="spellEnd"/>
            <w:r w:rsidRPr="00C60BCF">
              <w:rPr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7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49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DF4FFA" w:rsidRDefault="00DF4FFA" w:rsidP="00C72FCE">
            <w:pPr>
              <w:rPr>
                <w:b/>
                <w:sz w:val="18"/>
                <w:szCs w:val="18"/>
                <w:lang w:val="es-BO"/>
              </w:rPr>
            </w:pPr>
            <w:bookmarkStart w:id="4" w:name="_GoBack"/>
            <w:r w:rsidRPr="00DF4FFA">
              <w:rPr>
                <w:b/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  <w:bookmarkEnd w:id="4"/>
          </w:p>
        </w:tc>
        <w:tc>
          <w:tcPr>
            <w:tcW w:w="1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DF4FFA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DF4FFA">
              <w:rPr>
                <w:b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4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C60BCF" w:rsidRDefault="00DF4FFA" w:rsidP="00C72FCE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F4FFA" w:rsidRPr="00AD6FF4" w:rsidTr="00C72FCE">
        <w:trPr>
          <w:gridAfter w:val="1"/>
          <w:wAfter w:w="50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373160" w:rsidRDefault="00DF4FFA" w:rsidP="00C72FCE">
            <w:pPr>
              <w:rPr>
                <w:b/>
                <w:sz w:val="18"/>
                <w:szCs w:val="18"/>
                <w:lang w:val="es-BO"/>
              </w:rPr>
            </w:pPr>
            <w:r w:rsidRPr="00373160">
              <w:rPr>
                <w:b/>
                <w:sz w:val="18"/>
                <w:szCs w:val="18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C60BCF" w:rsidRDefault="00DF4FFA" w:rsidP="00C72FCE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F4FFA" w:rsidRPr="00AD6FF4" w:rsidTr="00C72FCE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373160" w:rsidRDefault="00DF4FFA" w:rsidP="00C72FCE">
            <w:pPr>
              <w:rPr>
                <w:b/>
                <w:sz w:val="18"/>
                <w:szCs w:val="18"/>
                <w:lang w:val="es-BO"/>
              </w:rPr>
            </w:pPr>
            <w:r>
              <w:rPr>
                <w:b/>
                <w:sz w:val="18"/>
                <w:szCs w:val="18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C60BCF" w:rsidRDefault="00DF4FFA" w:rsidP="00C72FCE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F4FFA" w:rsidRPr="00AD6FF4" w:rsidTr="00C72FCE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F4FFA" w:rsidRPr="006F5347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FFA" w:rsidRPr="00373160" w:rsidRDefault="00DF4FFA" w:rsidP="00C72FCE">
            <w:pPr>
              <w:rPr>
                <w:b/>
                <w:sz w:val="18"/>
                <w:szCs w:val="18"/>
                <w:lang w:val="es-BO"/>
              </w:rPr>
            </w:pPr>
            <w:r>
              <w:rPr>
                <w:b/>
                <w:sz w:val="18"/>
                <w:szCs w:val="18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FFA" w:rsidRPr="00C60BCF" w:rsidRDefault="00DF4FFA" w:rsidP="00C72FCE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F4FFA" w:rsidRPr="00AD6FF4" w:rsidTr="00C72FCE">
        <w:trPr>
          <w:trHeight w:val="86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373160" w:rsidRDefault="00DF4FFA" w:rsidP="00C72FCE">
            <w:pPr>
              <w:rPr>
                <w:b/>
                <w:sz w:val="18"/>
                <w:szCs w:val="18"/>
                <w:lang w:val="es-BO"/>
              </w:rPr>
            </w:pPr>
            <w:r w:rsidRPr="00373160">
              <w:rPr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  <w:p w:rsidR="00DF4FFA" w:rsidRPr="00AD6FF4" w:rsidRDefault="00DF4FFA" w:rsidP="00C72FC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DF4FFA" w:rsidRPr="00AD6FF4" w:rsidRDefault="00DF4FFA" w:rsidP="00C72FC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trHeight w:val="44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311E67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311E67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311E67" w:rsidRDefault="00DF4FFA" w:rsidP="00C72FCE">
            <w:pPr>
              <w:spacing w:line="360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AD6FF4" w:rsidTr="00C72FCE">
        <w:trPr>
          <w:gridAfter w:val="1"/>
          <w:wAfter w:w="50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AD6FF4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DF4FFA" w:rsidRPr="00653C8D" w:rsidRDefault="00DF4FFA" w:rsidP="00DF4FFA">
      <w:pPr>
        <w:rPr>
          <w:sz w:val="16"/>
          <w:szCs w:val="16"/>
          <w:lang w:val="es-BO"/>
        </w:rPr>
      </w:pPr>
    </w:p>
    <w:p w:rsidR="00DF4FFA" w:rsidRPr="00653C8D" w:rsidRDefault="00DF4FFA" w:rsidP="00DF4FF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999"/>
        <w:gridCol w:w="766"/>
        <w:gridCol w:w="168"/>
        <w:gridCol w:w="120"/>
        <w:gridCol w:w="1252"/>
        <w:gridCol w:w="120"/>
        <w:gridCol w:w="1247"/>
        <w:gridCol w:w="120"/>
        <w:gridCol w:w="230"/>
        <w:gridCol w:w="2810"/>
        <w:gridCol w:w="201"/>
      </w:tblGrid>
      <w:tr w:rsidR="00DF4FFA" w:rsidRPr="00653C8D" w:rsidTr="00C72FC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F4FFA" w:rsidRPr="00653C8D" w:rsidRDefault="00DF4FFA" w:rsidP="00DF4FF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4FFA" w:rsidRPr="00972D40" w:rsidRDefault="00DF4FFA" w:rsidP="00C72FCE">
            <w:pPr>
              <w:rPr>
                <w:b/>
                <w:color w:val="0070C0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DF4FFA" w:rsidRPr="00653C8D" w:rsidRDefault="00DF4FFA" w:rsidP="00C72FC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F4FFA" w:rsidRPr="004E13CD" w:rsidRDefault="00DF4FFA" w:rsidP="00C72FCE">
            <w:pPr>
              <w:jc w:val="center"/>
              <w:rPr>
                <w:sz w:val="18"/>
                <w:szCs w:val="18"/>
              </w:rPr>
            </w:pPr>
            <w:hyperlink r:id="rId7" w:history="1">
              <w:r w:rsidRPr="004E13CD">
                <w:rPr>
                  <w:rStyle w:val="Hipervnculo"/>
                  <w:sz w:val="18"/>
                  <w:szCs w:val="18"/>
                </w:rPr>
                <w:t>saul.sanchez@aevivienda.gob.bo</w:t>
              </w:r>
            </w:hyperlink>
          </w:p>
          <w:p w:rsidR="00DF4FFA" w:rsidRPr="004E13CD" w:rsidRDefault="00DF4FFA" w:rsidP="00C72FCE">
            <w:pPr>
              <w:rPr>
                <w:sz w:val="18"/>
                <w:szCs w:val="18"/>
              </w:rPr>
            </w:pPr>
            <w:hyperlink r:id="rId8" w:history="1">
              <w:r w:rsidRPr="004E13CD">
                <w:rPr>
                  <w:rStyle w:val="Hipervnculo"/>
                </w:rPr>
                <w:t>israel.rivas</w:t>
              </w:r>
              <w:r w:rsidRPr="004E13CD">
                <w:rPr>
                  <w:rStyle w:val="Hipervnculo"/>
                  <w:sz w:val="18"/>
                  <w:szCs w:val="18"/>
                </w:rPr>
                <w:t>@aevivienda.gob.bo</w:t>
              </w:r>
            </w:hyperlink>
          </w:p>
          <w:p w:rsidR="00DF4FFA" w:rsidRPr="00374D70" w:rsidRDefault="00DF4FFA" w:rsidP="00C72F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F4FFA" w:rsidRPr="00653C8D" w:rsidRDefault="00DF4FFA" w:rsidP="00DF4FF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DF4FFA" w:rsidRPr="00653C8D" w:rsidTr="00C72FC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F4FFA" w:rsidRPr="00653C8D" w:rsidRDefault="00DF4FFA" w:rsidP="00DF4FF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B14036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B14036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B14036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B14036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B14036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B14036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B14036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6F5347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F5347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6F5347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F5347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6F5347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F5347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Pr="006F5347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DF4FFA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ISRAEL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DF4FFA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DF4FFA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F4FFA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DF4FFA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TÉCNICO 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  <w:tr w:rsidR="00DF4FFA" w:rsidRPr="00653C8D" w:rsidTr="00C72F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653C8D" w:rsidRDefault="00DF4FFA" w:rsidP="00C72F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4FFA" w:rsidRPr="00653C8D" w:rsidRDefault="00DF4FFA" w:rsidP="00C72F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4FFA" w:rsidRPr="00653C8D" w:rsidRDefault="00DF4FFA" w:rsidP="00C72F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653C8D" w:rsidRDefault="00DF4FFA" w:rsidP="00C72FC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F4FFA" w:rsidRPr="00653C8D" w:rsidRDefault="00DF4FFA" w:rsidP="00DF4FFA">
      <w:pPr>
        <w:rPr>
          <w:rFonts w:ascii="Verdana" w:hAnsi="Verdana"/>
          <w:sz w:val="10"/>
          <w:szCs w:val="10"/>
        </w:rPr>
      </w:pPr>
      <w:bookmarkStart w:id="5" w:name="_Toc347486252"/>
      <w:bookmarkEnd w:id="1"/>
    </w:p>
    <w:p w:rsidR="00DF4FFA" w:rsidRPr="00653C8D" w:rsidRDefault="00DF4FFA" w:rsidP="00DF4FFA">
      <w:pPr>
        <w:rPr>
          <w:rFonts w:ascii="Verdana" w:hAnsi="Verdana"/>
          <w:sz w:val="2"/>
          <w:szCs w:val="2"/>
        </w:rPr>
      </w:pPr>
    </w:p>
    <w:p w:rsidR="00DF4FFA" w:rsidRPr="00653C8D" w:rsidRDefault="00DF4FFA" w:rsidP="00DF4FFA">
      <w:pPr>
        <w:rPr>
          <w:rFonts w:ascii="Verdana" w:hAnsi="Verdana"/>
          <w:sz w:val="2"/>
          <w:szCs w:val="2"/>
        </w:rPr>
      </w:pPr>
    </w:p>
    <w:p w:rsidR="00DF4FFA" w:rsidRPr="00653C8D" w:rsidRDefault="00DF4FFA" w:rsidP="00DF4FFA">
      <w:pPr>
        <w:rPr>
          <w:rFonts w:ascii="Verdana" w:hAnsi="Verdana"/>
          <w:sz w:val="2"/>
          <w:szCs w:val="2"/>
        </w:rPr>
      </w:pPr>
    </w:p>
    <w:bookmarkEnd w:id="5"/>
    <w:p w:rsidR="00DF4FFA" w:rsidRPr="00653C8D" w:rsidRDefault="00DF4FFA" w:rsidP="00DF4FFA">
      <w:pPr>
        <w:pStyle w:val="Ttulo1"/>
        <w:numPr>
          <w:ilvl w:val="0"/>
          <w:numId w:val="2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DF4FFA" w:rsidRPr="00653C8D" w:rsidRDefault="00DF4FFA" w:rsidP="00DF4FFA">
      <w:pPr>
        <w:rPr>
          <w:rFonts w:ascii="Verdana" w:hAnsi="Verdana"/>
          <w:b/>
          <w:sz w:val="16"/>
          <w:szCs w:val="16"/>
        </w:rPr>
      </w:pPr>
    </w:p>
    <w:p w:rsidR="00DF4FFA" w:rsidRDefault="00DF4FFA" w:rsidP="00DF4FFA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DF4FFA" w:rsidRDefault="00DF4FFA" w:rsidP="00DF4FFA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DF4FFA" w:rsidRPr="00E169D4" w:rsidTr="00C72FC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DF4FFA" w:rsidRPr="00262F4D" w:rsidRDefault="00DF4FFA" w:rsidP="00C72FCE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DF4FFA" w:rsidRPr="00E169D4" w:rsidTr="00C72FCE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F4FFA" w:rsidRPr="00E169D4" w:rsidTr="00C72FC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B14036" w:rsidRDefault="00DF4FFA" w:rsidP="00C72FCE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4FFA" w:rsidRPr="00E169D4" w:rsidTr="00C72FC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4FFA" w:rsidRPr="007B28E0" w:rsidRDefault="00DF4FFA" w:rsidP="00C72FC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7B28E0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7B28E0" w:rsidRDefault="00DF4FFA" w:rsidP="00C72F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4FFA" w:rsidRPr="00E169D4" w:rsidTr="00C72FC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Presentación y Apertura de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373160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73160"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373160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373160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73160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8B7699" w:rsidRDefault="00DF4FFA" w:rsidP="00C72F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DF4FFA" w:rsidRDefault="00DF4FFA" w:rsidP="00C72FC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DF4FFA" w:rsidRPr="008B7699" w:rsidRDefault="00DF4FFA" w:rsidP="00C72FCE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  <w:p w:rsidR="00DF4FFA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:rsidR="00DF4FFA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DF4FFA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373160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73160">
              <w:rPr>
                <w:sz w:val="16"/>
                <w:szCs w:val="16"/>
                <w:lang w:val="es-BO"/>
              </w:rPr>
              <w:t>11</w:t>
            </w:r>
          </w:p>
          <w:p w:rsidR="00DF4FFA" w:rsidRPr="00373160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373160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373160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73160">
              <w:rPr>
                <w:sz w:val="16"/>
                <w:szCs w:val="16"/>
                <w:lang w:val="es-BO"/>
              </w:rPr>
              <w:t>30</w:t>
            </w:r>
          </w:p>
          <w:p w:rsidR="00DF4FFA" w:rsidRPr="00373160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29578F" w:rsidRDefault="00DF4FFA" w:rsidP="00C72FCE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DF4FFA" w:rsidRPr="0029578F" w:rsidRDefault="00DF4FFA" w:rsidP="00C72FC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DF4FFA" w:rsidRPr="00540250" w:rsidRDefault="00DF4FFA" w:rsidP="00C72FCE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  <w:hyperlink r:id="rId9" w:history="1">
              <w:r w:rsidRPr="00EC4717">
                <w:rPr>
                  <w:rStyle w:val="Hipervnculo"/>
                  <w:sz w:val="14"/>
                  <w:szCs w:val="14"/>
                </w:rPr>
                <w:t>https://meet.google.com/xfk-ijad-noo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0E5093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4FFA" w:rsidRPr="00E169D4" w:rsidTr="00C72FC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F4FFA" w:rsidRPr="00E169D4" w:rsidTr="00C72FC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F4FFA" w:rsidRPr="00E169D4" w:rsidRDefault="00DF4FFA" w:rsidP="00C72FC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F4FFA" w:rsidRPr="00E169D4" w:rsidRDefault="00DF4FFA" w:rsidP="00C72F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DF4FFA" w:rsidRPr="00653C8D" w:rsidRDefault="00DF4FFA" w:rsidP="00DF4FFA">
      <w:pPr>
        <w:rPr>
          <w:color w:val="0000FF"/>
          <w:sz w:val="16"/>
          <w:szCs w:val="16"/>
        </w:rPr>
      </w:pPr>
    </w:p>
    <w:p w:rsidR="00DF4FFA" w:rsidRPr="00D22963" w:rsidRDefault="00DF4FFA" w:rsidP="00DF4FF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DF4FFA" w:rsidRPr="00D22963" w:rsidRDefault="00DF4FFA" w:rsidP="00DF4FF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F4FFA" w:rsidRPr="00DF4FFA" w:rsidRDefault="00DF4FFA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bookmarkEnd w:id="0"/>
    <w:sectPr w:rsidR="00DF4FFA" w:rsidRPr="00DF4FFA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1E90A681" wp14:editId="2E505DAF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586D3F"/>
    <w:rsid w:val="006D6E94"/>
    <w:rsid w:val="00761BB0"/>
    <w:rsid w:val="00796B7F"/>
    <w:rsid w:val="007C5C4B"/>
    <w:rsid w:val="008125CC"/>
    <w:rsid w:val="008401AE"/>
    <w:rsid w:val="00847550"/>
    <w:rsid w:val="009348F3"/>
    <w:rsid w:val="00A44526"/>
    <w:rsid w:val="00A61C12"/>
    <w:rsid w:val="00A81B33"/>
    <w:rsid w:val="00AB4683"/>
    <w:rsid w:val="00B66A61"/>
    <w:rsid w:val="00DB0BC3"/>
    <w:rsid w:val="00DD0559"/>
    <w:rsid w:val="00DF4FFA"/>
    <w:rsid w:val="00E3726A"/>
    <w:rsid w:val="00EF5F5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ECA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riva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fk-ijad-no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15</cp:revision>
  <cp:lastPrinted>2025-02-15T00:17:00Z</cp:lastPrinted>
  <dcterms:created xsi:type="dcterms:W3CDTF">2025-02-10T22:15:00Z</dcterms:created>
  <dcterms:modified xsi:type="dcterms:W3CDTF">2025-02-17T20:43:00Z</dcterms:modified>
  <dc:language>es-BO</dc:language>
</cp:coreProperties>
</file>