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21D" w:rsidRDefault="00FE321D" w:rsidP="00FE321D">
      <w:pPr>
        <w:pStyle w:val="Ttulo1"/>
        <w:spacing w:before="0" w:after="0"/>
        <w:ind w:left="426"/>
        <w:rPr>
          <w:rFonts w:ascii="Verdana" w:hAnsi="Verdana"/>
          <w:sz w:val="30"/>
          <w:szCs w:val="30"/>
        </w:rPr>
      </w:pPr>
      <w:bookmarkStart w:id="0" w:name="_Toc347486251"/>
      <w:bookmarkStart w:id="1" w:name="_GoBack"/>
      <w:bookmarkEnd w:id="1"/>
      <w:r w:rsidRPr="00FE321D">
        <w:rPr>
          <w:rFonts w:ascii="Verdana" w:hAnsi="Verdana"/>
          <w:sz w:val="30"/>
          <w:szCs w:val="30"/>
        </w:rPr>
        <w:t>CONVOCATORIA</w:t>
      </w:r>
    </w:p>
    <w:p w:rsidR="00AB4683" w:rsidRDefault="00AB4683" w:rsidP="00AB468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  <w:bookmarkEnd w:id="0"/>
    </w:p>
    <w:p w:rsidR="00EA3A8A" w:rsidRPr="00653C8D" w:rsidRDefault="00EA3A8A" w:rsidP="00EA3A8A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DATOS GENERALES DEL PROCESO DE CONTRATACIÓN</w:t>
      </w:r>
      <w:bookmarkStart w:id="2" w:name="_Hlk181199786"/>
    </w:p>
    <w:tbl>
      <w:tblPr>
        <w:tblW w:w="512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549"/>
        <w:gridCol w:w="217"/>
        <w:gridCol w:w="134"/>
        <w:gridCol w:w="233"/>
        <w:gridCol w:w="134"/>
        <w:gridCol w:w="2255"/>
        <w:gridCol w:w="218"/>
        <w:gridCol w:w="1773"/>
        <w:gridCol w:w="1451"/>
        <w:gridCol w:w="88"/>
      </w:tblGrid>
      <w:tr w:rsidR="00EA3A8A" w:rsidRPr="00AD6FF4" w:rsidTr="005F7C9B">
        <w:trPr>
          <w:gridAfter w:val="1"/>
          <w:wAfter w:w="49" w:type="pct"/>
          <w:trHeight w:val="20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:rsidR="00EA3A8A" w:rsidRPr="00AD6FF4" w:rsidRDefault="00EA3A8A" w:rsidP="00EA3A8A">
            <w:pPr>
              <w:widowControl/>
              <w:numPr>
                <w:ilvl w:val="0"/>
                <w:numId w:val="4"/>
              </w:numPr>
              <w:suppressAutoHyphens w:val="0"/>
              <w:ind w:left="0" w:firstLine="0"/>
              <w:jc w:val="both"/>
              <w:rPr>
                <w:b/>
                <w:color w:val="FFFFFF"/>
                <w:sz w:val="16"/>
                <w:szCs w:val="16"/>
                <w:lang w:val="es-BO"/>
              </w:rPr>
            </w:pPr>
            <w:bookmarkStart w:id="3" w:name="_Hlk181199754"/>
            <w:r w:rsidRPr="00AD6FF4">
              <w:rPr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EA3A8A" w:rsidRPr="00AD6FF4" w:rsidTr="005F7C9B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EA3A8A" w:rsidRPr="00AD6FF4" w:rsidTr="005F7C9B">
        <w:trPr>
          <w:gridAfter w:val="1"/>
          <w:wAfter w:w="49" w:type="pct"/>
          <w:trHeight w:val="286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A8A" w:rsidRDefault="00EA3A8A" w:rsidP="005F7C9B">
            <w:pPr>
              <w:rPr>
                <w:b/>
                <w:sz w:val="16"/>
                <w:szCs w:val="16"/>
                <w:lang w:val="es-BO"/>
              </w:rPr>
            </w:pPr>
          </w:p>
          <w:p w:rsidR="00EA3A8A" w:rsidRDefault="00EA3A8A" w:rsidP="005F7C9B">
            <w:pPr>
              <w:rPr>
                <w:b/>
                <w:sz w:val="16"/>
                <w:szCs w:val="16"/>
                <w:lang w:val="es-BO"/>
              </w:rPr>
            </w:pPr>
          </w:p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CF2ED3" w:rsidRDefault="00EA3A8A" w:rsidP="005F7C9B">
            <w:pPr>
              <w:jc w:val="both"/>
              <w:rPr>
                <w:rFonts w:ascii="Bookman Old Style" w:eastAsia="Calibri" w:hAnsi="Bookman Old Style" w:cs="Tahoma"/>
                <w:b/>
                <w:bCs/>
                <w:color w:val="0000FF"/>
              </w:rPr>
            </w:pPr>
            <w:r w:rsidRPr="00CF2ED3">
              <w:rPr>
                <w:rFonts w:ascii="Bookman Old Style" w:eastAsia="Calibri" w:hAnsi="Bookman Old Style" w:cs="Tahoma"/>
                <w:b/>
                <w:bCs/>
                <w:color w:val="0000FF"/>
              </w:rPr>
              <w:t>PROYECTO DE VIVIENDA CUALITATIVA EN EL MUNICIPIO DE COCHABAMBA -FASE(CXV) 2024- COCHABAMBA</w:t>
            </w:r>
          </w:p>
        </w:tc>
      </w:tr>
      <w:tr w:rsidR="00EA3A8A" w:rsidRPr="00AD6FF4" w:rsidTr="005F7C9B">
        <w:trPr>
          <w:gridAfter w:val="1"/>
          <w:wAfter w:w="49" w:type="pct"/>
          <w:trHeight w:val="30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5F7AD0" w:rsidRDefault="00EA3A8A" w:rsidP="005F7C9B">
            <w:pPr>
              <w:rPr>
                <w:rFonts w:ascii="Bookman Old Style" w:hAnsi="Bookman Old Style"/>
                <w:b/>
                <w:color w:val="0000FF"/>
              </w:rPr>
            </w:pPr>
            <w:r>
              <w:rPr>
                <w:rFonts w:ascii="Bookman Old Style" w:hAnsi="Bookman Old Style"/>
                <w:b/>
                <w:color w:val="0000FF"/>
              </w:rPr>
              <w:t>AEV/DD.CBBA/CD/Nª025</w:t>
            </w:r>
            <w:r w:rsidRPr="005F7AD0">
              <w:rPr>
                <w:rFonts w:ascii="Bookman Old Style" w:hAnsi="Bookman Old Style"/>
                <w:b/>
                <w:color w:val="0000FF"/>
              </w:rPr>
              <w:t>/2025 (1ra convocatoria)</w:t>
            </w:r>
          </w:p>
        </w:tc>
      </w:tr>
      <w:tr w:rsidR="00EA3A8A" w:rsidRPr="00AD6FF4" w:rsidTr="005F7C9B">
        <w:trPr>
          <w:gridAfter w:val="1"/>
          <w:wAfter w:w="49" w:type="pct"/>
          <w:trHeight w:val="24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84329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  <w:r w:rsidRPr="00843294">
              <w:rPr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AD6FF4" w:rsidRDefault="00EA3A8A" w:rsidP="005F7C9B">
            <w:pPr>
              <w:rPr>
                <w:sz w:val="16"/>
                <w:szCs w:val="16"/>
                <w:lang w:val="es-BO"/>
              </w:rPr>
            </w:pPr>
            <w:r w:rsidRPr="008362D2">
              <w:rPr>
                <w:b/>
                <w:bCs/>
                <w:lang w:val="es-BO"/>
              </w:rPr>
              <w:t>2025</w:t>
            </w:r>
          </w:p>
        </w:tc>
      </w:tr>
      <w:tr w:rsidR="00EA3A8A" w:rsidRPr="00AD6FF4" w:rsidTr="005F7C9B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AD6FF4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EA3A8A" w:rsidRPr="00AD6FF4" w:rsidTr="005F7C9B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C60BCF" w:rsidRDefault="00EA3A8A" w:rsidP="005F7C9B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C60BCF" w:rsidRDefault="00EA3A8A" w:rsidP="005F7C9B">
            <w:pPr>
              <w:rPr>
                <w:b/>
                <w:sz w:val="16"/>
                <w:szCs w:val="16"/>
                <w:lang w:val="es-BO"/>
              </w:rPr>
            </w:pPr>
            <w:r w:rsidRPr="00C60BCF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7D4566" w:rsidRDefault="00EA3A8A" w:rsidP="005F7C9B">
            <w:pPr>
              <w:spacing w:line="240" w:lineRule="atLeast"/>
              <w:jc w:val="both"/>
              <w:rPr>
                <w:rFonts w:ascii="Tahoma" w:hAnsi="Tahoma" w:cs="Tahoma"/>
              </w:rPr>
            </w:pPr>
            <w:bookmarkStart w:id="4" w:name="_Hlk174093512"/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 w:rsidRPr="001435C5">
              <w:rPr>
                <w:rFonts w:ascii="Verdana" w:hAnsi="Verdana" w:cs="Tahoma"/>
                <w:b/>
                <w:color w:val="FF0000"/>
              </w:rPr>
              <w:t xml:space="preserve">3.367.508,99 </w:t>
            </w:r>
            <w:r w:rsidRPr="00F71767">
              <w:rPr>
                <w:rFonts w:ascii="Verdana" w:hAnsi="Verdana" w:cs="Tahoma"/>
                <w:b/>
                <w:color w:val="FF0000"/>
              </w:rPr>
              <w:t>(</w:t>
            </w:r>
            <w:r>
              <w:rPr>
                <w:rFonts w:ascii="Verdana" w:hAnsi="Verdana" w:cs="Tahoma"/>
                <w:b/>
                <w:color w:val="FF0000"/>
              </w:rPr>
              <w:t>TRES MILLONES TRECIENTOS SESENTA Y SIETE MIL QUINIENTOS OCHO CON 99/100 BS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  <w:r w:rsidRPr="00F71767">
              <w:rPr>
                <w:rFonts w:ascii="Verdana" w:hAnsi="Verdana" w:cs="Tahoma"/>
                <w:color w:val="FF0000"/>
              </w:rPr>
              <w:t xml:space="preserve"> </w:t>
            </w:r>
            <w:bookmarkEnd w:id="4"/>
            <w:r w:rsidRPr="007D4566">
              <w:rPr>
                <w:rFonts w:ascii="Tahoma" w:hAnsi="Tahoma" w:cs="Tahoma"/>
                <w:sz w:val="18"/>
                <w:szCs w:val="18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</w:tr>
      <w:tr w:rsidR="00EA3A8A" w:rsidRPr="00AD6FF4" w:rsidTr="005F7C9B">
        <w:trPr>
          <w:gridAfter w:val="1"/>
          <w:wAfter w:w="49" w:type="pct"/>
          <w:trHeight w:val="73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A1481F" w:rsidRDefault="00EA3A8A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</w:tr>
      <w:tr w:rsidR="00EA3A8A" w:rsidRPr="00AD6FF4" w:rsidTr="005F7C9B">
        <w:trPr>
          <w:gridAfter w:val="1"/>
          <w:wAfter w:w="49" w:type="pct"/>
          <w:trHeight w:val="313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AD6FF4" w:rsidRDefault="00EA3A8A" w:rsidP="005F7C9B">
            <w:pPr>
              <w:rPr>
                <w:sz w:val="16"/>
                <w:szCs w:val="16"/>
                <w:lang w:val="es-BO"/>
              </w:rPr>
            </w:pPr>
            <w:r w:rsidRPr="005F7AD0">
              <w:rPr>
                <w:rFonts w:ascii="Tahoma" w:hAnsi="Tahoma" w:cs="Tahoma"/>
                <w:b/>
                <w:color w:val="FF0000"/>
              </w:rPr>
              <w:t>165 (ciento sesenta y cinco)</w:t>
            </w:r>
            <w:r w:rsidRPr="00882269">
              <w:rPr>
                <w:rFonts w:ascii="Tahoma" w:hAnsi="Tahoma" w:cs="Tahoma"/>
              </w:rPr>
              <w:t xml:space="preserve"> </w:t>
            </w:r>
            <w:r w:rsidRPr="005F7AD0">
              <w:rPr>
                <w:rFonts w:ascii="Tahoma" w:hAnsi="Tahoma" w:cs="Tahoma"/>
                <w:sz w:val="18"/>
                <w:szCs w:val="18"/>
              </w:rPr>
              <w:t>días calendario a partir de la fecha de la Orden de Proceder emitida por el Inspector del Proyecto.</w:t>
            </w:r>
          </w:p>
        </w:tc>
      </w:tr>
      <w:tr w:rsidR="00EA3A8A" w:rsidRPr="00AD6FF4" w:rsidTr="005F7C9B">
        <w:trPr>
          <w:gridAfter w:val="1"/>
          <w:wAfter w:w="49" w:type="pct"/>
          <w:trHeight w:val="53"/>
          <w:jc w:val="center"/>
        </w:trPr>
        <w:tc>
          <w:tcPr>
            <w:tcW w:w="4951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AD6FF4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EA3A8A" w:rsidRPr="00AD6FF4" w:rsidTr="005F7C9B">
        <w:trPr>
          <w:gridAfter w:val="1"/>
          <w:wAfter w:w="49" w:type="pct"/>
          <w:trHeight w:val="135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AD6FF4" w:rsidRDefault="00EA3A8A" w:rsidP="005F7C9B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Precio Evaluado Mas Bajo </w:t>
            </w:r>
          </w:p>
        </w:tc>
      </w:tr>
      <w:tr w:rsidR="00EA3A8A" w:rsidRPr="00AD6FF4" w:rsidTr="005F7C9B">
        <w:trPr>
          <w:gridAfter w:val="1"/>
          <w:wAfter w:w="49" w:type="pct"/>
          <w:trHeight w:val="49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AD6FF4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EA3A8A" w:rsidRPr="00AD6FF4" w:rsidTr="005F7C9B">
        <w:trPr>
          <w:gridAfter w:val="1"/>
          <w:wAfter w:w="49" w:type="pct"/>
          <w:trHeight w:val="4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AD6FF4" w:rsidRDefault="00EA3A8A" w:rsidP="005F7C9B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 xml:space="preserve">Convocatoria Pública Nacional </w:t>
            </w:r>
          </w:p>
        </w:tc>
      </w:tr>
      <w:tr w:rsidR="00EA3A8A" w:rsidRPr="00AD6FF4" w:rsidTr="005F7C9B">
        <w:trPr>
          <w:gridAfter w:val="1"/>
          <w:wAfter w:w="49" w:type="pct"/>
          <w:trHeight w:val="211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AD6FF4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EA3A8A" w:rsidRPr="00AD6FF4" w:rsidTr="005F7C9B">
        <w:trPr>
          <w:gridAfter w:val="1"/>
          <w:wAfter w:w="49" w:type="pct"/>
          <w:trHeight w:val="211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AD6FF4" w:rsidRDefault="00EA3A8A" w:rsidP="005F7C9B">
            <w:pPr>
              <w:rPr>
                <w:sz w:val="16"/>
                <w:szCs w:val="16"/>
                <w:lang w:val="es-BO"/>
              </w:rPr>
            </w:pPr>
            <w:r w:rsidRPr="003C0201">
              <w:rPr>
                <w:b/>
                <w:i/>
                <w:lang w:val="es-BO"/>
              </w:rPr>
              <w:t>Por el total</w:t>
            </w:r>
          </w:p>
        </w:tc>
      </w:tr>
      <w:tr w:rsidR="00EA3A8A" w:rsidRPr="00AD6FF4" w:rsidTr="005F7C9B">
        <w:trPr>
          <w:gridAfter w:val="1"/>
          <w:wAfter w:w="49" w:type="pct"/>
          <w:trHeight w:val="48"/>
          <w:jc w:val="center"/>
        </w:trPr>
        <w:tc>
          <w:tcPr>
            <w:tcW w:w="495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AD6FF4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EA3A8A" w:rsidRPr="00AD6FF4" w:rsidTr="005F7C9B">
        <w:trPr>
          <w:gridAfter w:val="1"/>
          <w:wAfter w:w="49" w:type="pct"/>
          <w:trHeight w:val="854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  <w:r w:rsidRPr="007B5BAC">
              <w:rPr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7E2158" w:rsidRDefault="00EA3A8A" w:rsidP="005F7C9B">
            <w:pPr>
              <w:rPr>
                <w:b/>
                <w:lang w:val="es-BO"/>
              </w:rPr>
            </w:pPr>
            <w:r w:rsidRPr="007E2158">
              <w:rPr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C60BCF" w:rsidRDefault="00EA3A8A" w:rsidP="005F7C9B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A3A8A" w:rsidRPr="00AD6FF4" w:rsidTr="005F7C9B">
        <w:trPr>
          <w:gridAfter w:val="1"/>
          <w:wAfter w:w="49" w:type="pct"/>
          <w:trHeight w:val="482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AD6FF4" w:rsidRDefault="00EA3A8A" w:rsidP="005F7C9B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7E2158" w:rsidRDefault="00EA3A8A" w:rsidP="005F7C9B">
            <w:pPr>
              <w:rPr>
                <w:b/>
                <w:bCs/>
                <w:lang w:val="es-BO"/>
              </w:rPr>
            </w:pPr>
            <w:r w:rsidRPr="007E2158">
              <w:rPr>
                <w:b/>
                <w:bCs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C60BCF" w:rsidRDefault="00EA3A8A" w:rsidP="005F7C9B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A3A8A" w:rsidRPr="00AD6FF4" w:rsidTr="005F7C9B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b/>
                <w:sz w:val="16"/>
                <w:szCs w:val="16"/>
                <w:lang w:val="es-BO"/>
              </w:rPr>
              <w:t>Anticipo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7E2158" w:rsidRDefault="00EA3A8A" w:rsidP="005F7C9B">
            <w:pPr>
              <w:rPr>
                <w:b/>
                <w:lang w:val="es-BO"/>
              </w:rPr>
            </w:pPr>
            <w:r w:rsidRPr="007E2158">
              <w:rPr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C60BCF" w:rsidRDefault="00EA3A8A" w:rsidP="005F7C9B">
            <w:pPr>
              <w:rPr>
                <w:strike/>
                <w:sz w:val="16"/>
                <w:szCs w:val="16"/>
                <w:lang w:val="es-BO"/>
              </w:rPr>
            </w:pPr>
            <w:r w:rsidRPr="00C60BCF">
              <w:rPr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EA3A8A" w:rsidRPr="00AD6FF4" w:rsidTr="005F7C9B">
        <w:trPr>
          <w:gridAfter w:val="1"/>
          <w:wAfter w:w="49" w:type="pct"/>
          <w:trHeight w:val="490"/>
          <w:jc w:val="center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A3A8A" w:rsidRPr="006F5347" w:rsidRDefault="00EA3A8A" w:rsidP="005F7C9B">
            <w:pPr>
              <w:rPr>
                <w:b/>
                <w:sz w:val="16"/>
                <w:szCs w:val="16"/>
                <w:lang w:val="es-BO"/>
              </w:rPr>
            </w:pPr>
            <w:r w:rsidRPr="006F5347">
              <w:rPr>
                <w:b/>
                <w:sz w:val="16"/>
                <w:szCs w:val="16"/>
                <w:lang w:val="es-BO"/>
              </w:rPr>
              <w:t>Tipo de garantía requerida para la Garantía Adicional a la Garantía de Cumplimiento de Contrato de Obras</w:t>
            </w:r>
            <w:r>
              <w:rPr>
                <w:b/>
                <w:sz w:val="16"/>
                <w:szCs w:val="16"/>
                <w:lang w:val="es-BO"/>
              </w:rPr>
              <w:t xml:space="preserve"> </w:t>
            </w:r>
            <w:r w:rsidRPr="007E2158">
              <w:rPr>
                <w:b/>
                <w:i/>
                <w:iCs/>
                <w:sz w:val="16"/>
                <w:szCs w:val="16"/>
                <w:lang w:val="es-BO"/>
              </w:rPr>
              <w:t>(Cuando corresponda)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A8A" w:rsidRPr="007E2158" w:rsidRDefault="00EA3A8A" w:rsidP="005F7C9B">
            <w:pPr>
              <w:rPr>
                <w:b/>
                <w:lang w:val="es-BO"/>
              </w:rPr>
            </w:pPr>
            <w:r w:rsidRPr="007E2158">
              <w:rPr>
                <w:b/>
                <w:lang w:val="es-BO"/>
              </w:rPr>
              <w:t>x</w:t>
            </w:r>
          </w:p>
        </w:tc>
        <w:tc>
          <w:tcPr>
            <w:tcW w:w="34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A3A8A" w:rsidRPr="00C60BCF" w:rsidRDefault="00EA3A8A" w:rsidP="005F7C9B">
            <w:pPr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Boleta de Garantía / Garantía a Primer Requerimiento</w:t>
            </w:r>
          </w:p>
        </w:tc>
      </w:tr>
      <w:tr w:rsidR="00EA3A8A" w:rsidRPr="00AD6FF4" w:rsidTr="005F7C9B">
        <w:trPr>
          <w:trHeight w:val="863"/>
          <w:jc w:val="center"/>
        </w:trPr>
        <w:tc>
          <w:tcPr>
            <w:tcW w:w="1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1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A8A" w:rsidRPr="00AD6FF4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</w:p>
          <w:p w:rsidR="00EA3A8A" w:rsidRPr="00AD6FF4" w:rsidRDefault="00EA3A8A" w:rsidP="005F7C9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Default="00EA3A8A" w:rsidP="005F7C9B">
            <w:pPr>
              <w:rPr>
                <w:b/>
                <w:sz w:val="16"/>
                <w:szCs w:val="16"/>
                <w:lang w:val="es-BO"/>
              </w:rPr>
            </w:pPr>
          </w:p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Nombre del Organismo Financiador</w:t>
            </w:r>
          </w:p>
          <w:p w:rsidR="00EA3A8A" w:rsidRPr="00AD6FF4" w:rsidRDefault="00EA3A8A" w:rsidP="005F7C9B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AD6FF4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  <w:r w:rsidRPr="00AD6FF4">
              <w:rPr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AD6FF4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EA3A8A" w:rsidRPr="00AD6FF4" w:rsidTr="005F7C9B">
        <w:trPr>
          <w:trHeight w:val="440"/>
          <w:jc w:val="center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AD6FF4" w:rsidRDefault="00EA3A8A" w:rsidP="005F7C9B">
            <w:pPr>
              <w:rPr>
                <w:sz w:val="16"/>
                <w:szCs w:val="16"/>
                <w:lang w:val="es-BO"/>
              </w:rPr>
            </w:pPr>
            <w:r w:rsidRPr="00AD6FF4">
              <w:rPr>
                <w:sz w:val="16"/>
                <w:szCs w:val="16"/>
                <w:lang w:val="es-BO"/>
              </w:rPr>
              <w:t>1</w:t>
            </w:r>
          </w:p>
        </w:tc>
        <w:tc>
          <w:tcPr>
            <w:tcW w:w="12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A3A8A" w:rsidRPr="00ED2B69" w:rsidRDefault="00EA3A8A" w:rsidP="005F7C9B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Otros Recursos Específicos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311E67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A3A8A" w:rsidRPr="00ED2B69" w:rsidRDefault="00EA3A8A" w:rsidP="005F7C9B">
            <w:pPr>
              <w:jc w:val="center"/>
              <w:rPr>
                <w:rFonts w:ascii="Verdana" w:hAnsi="Verdana"/>
                <w:sz w:val="16"/>
                <w:szCs w:val="16"/>
                <w:lang w:val="es-BO"/>
              </w:rPr>
            </w:pPr>
            <w:r w:rsidRPr="00ED2B69">
              <w:rPr>
                <w:rFonts w:ascii="Verdana" w:hAnsi="Verdana"/>
                <w:sz w:val="18"/>
                <w:szCs w:val="16"/>
                <w:lang w:val="es-BO"/>
              </w:rPr>
              <w:t>100%</w:t>
            </w:r>
          </w:p>
        </w:tc>
        <w:tc>
          <w:tcPr>
            <w:tcW w:w="8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AD6FF4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EA3A8A" w:rsidRPr="00AD6FF4" w:rsidTr="005F7C9B">
        <w:trPr>
          <w:gridAfter w:val="1"/>
          <w:wAfter w:w="49" w:type="pct"/>
          <w:trHeight w:val="70"/>
          <w:jc w:val="center"/>
        </w:trPr>
        <w:tc>
          <w:tcPr>
            <w:tcW w:w="14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A8A" w:rsidRPr="00AD6FF4" w:rsidRDefault="00EA3A8A" w:rsidP="005F7C9B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21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AD6FF4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</w:tr>
      <w:bookmarkEnd w:id="3"/>
    </w:tbl>
    <w:p w:rsidR="00EA3A8A" w:rsidRPr="00653C8D" w:rsidRDefault="00EA3A8A" w:rsidP="00EA3A8A">
      <w:pPr>
        <w:rPr>
          <w:sz w:val="16"/>
          <w:szCs w:val="16"/>
          <w:lang w:val="es-BO"/>
        </w:rPr>
      </w:pPr>
    </w:p>
    <w:p w:rsidR="00EA3A8A" w:rsidRPr="00653C8D" w:rsidRDefault="00EA3A8A" w:rsidP="00EA3A8A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974"/>
        <w:gridCol w:w="741"/>
        <w:gridCol w:w="168"/>
        <w:gridCol w:w="120"/>
        <w:gridCol w:w="1252"/>
        <w:gridCol w:w="120"/>
        <w:gridCol w:w="1150"/>
        <w:gridCol w:w="120"/>
        <w:gridCol w:w="182"/>
        <w:gridCol w:w="3053"/>
        <w:gridCol w:w="177"/>
      </w:tblGrid>
      <w:tr w:rsidR="00EA3A8A" w:rsidRPr="00653C8D" w:rsidTr="005F7C9B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EA3A8A" w:rsidRPr="00653C8D" w:rsidRDefault="00EA3A8A" w:rsidP="00EA3A8A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EA3A8A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EA3A8A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A3A8A" w:rsidRPr="003C0201" w:rsidRDefault="00EA3A8A" w:rsidP="005F7C9B">
            <w:pPr>
              <w:rPr>
                <w:b/>
                <w:color w:val="0070C0"/>
                <w:sz w:val="24"/>
                <w:szCs w:val="24"/>
                <w:lang w:val="es-BO"/>
              </w:rPr>
            </w:pPr>
            <w:r w:rsidRPr="003C0201">
              <w:rPr>
                <w:b/>
                <w:color w:val="0070C0"/>
                <w:sz w:val="24"/>
                <w:szCs w:val="24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EA3A8A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Domicilio</w:t>
            </w:r>
          </w:p>
          <w:p w:rsidR="00EA3A8A" w:rsidRPr="00653C8D" w:rsidRDefault="00EA3A8A" w:rsidP="005F7C9B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EA3A8A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A3A8A" w:rsidRPr="00653C8D" w:rsidRDefault="00EA3A8A" w:rsidP="005F7C9B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COCHABAMBA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A3A8A" w:rsidRPr="00653C8D" w:rsidRDefault="00EA3A8A" w:rsidP="005F7C9B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HIPÒDROMO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A3A8A" w:rsidRPr="00653C8D" w:rsidRDefault="00EA3A8A" w:rsidP="005F7C9B">
            <w:pPr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C/ ANTONIO VILLAVICENCIO ESQ. ACRE Nº127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EA3A8A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EA3A8A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:rsidR="00EA3A8A" w:rsidRPr="00653C8D" w:rsidRDefault="00EA3A8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:rsidR="00EA3A8A" w:rsidRPr="00653C8D" w:rsidRDefault="00EA3A8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  <w:r>
              <w:rPr>
                <w:b/>
                <w:sz w:val="16"/>
                <w:szCs w:val="16"/>
                <w:lang w:val="es-BO"/>
              </w:rPr>
              <w:t>4-4124032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right"/>
              <w:rPr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:rsidR="00EA3A8A" w:rsidRDefault="0024437D" w:rsidP="005F7C9B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hyperlink r:id="rId7" w:history="1">
              <w:r w:rsidR="00EA3A8A" w:rsidRPr="003F4567">
                <w:rPr>
                  <w:rStyle w:val="Hipervnculo"/>
                  <w:rFonts w:ascii="Tahoma" w:hAnsi="Tahoma" w:cs="Tahoma"/>
                  <w:sz w:val="18"/>
                  <w:szCs w:val="18"/>
                </w:rPr>
                <w:t>saul.sanchez@aevivienda.gob.bo</w:t>
              </w:r>
            </w:hyperlink>
          </w:p>
          <w:p w:rsidR="00EA3A8A" w:rsidRPr="00374D70" w:rsidRDefault="0024437D" w:rsidP="005F7C9B">
            <w:pPr>
              <w:rPr>
                <w:rFonts w:ascii="Tahoma" w:hAnsi="Tahoma" w:cs="Tahoma"/>
                <w:sz w:val="18"/>
                <w:szCs w:val="18"/>
              </w:rPr>
            </w:pPr>
            <w:hyperlink r:id="rId8" w:history="1">
              <w:r w:rsidR="00EA3A8A" w:rsidRPr="004514EE">
                <w:rPr>
                  <w:rStyle w:val="Hipervnculo"/>
                </w:rPr>
                <w:t>rudy.veliz@aevivienda.gob.bo</w:t>
              </w:r>
            </w:hyperlink>
            <w:r w:rsidR="00EA3A8A">
              <w:t xml:space="preserve"> 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EA3A8A" w:rsidRPr="00653C8D" w:rsidTr="005F7C9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EA3A8A" w:rsidRPr="00653C8D" w:rsidRDefault="00EA3A8A" w:rsidP="00EA3A8A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177"/>
        <w:gridCol w:w="135"/>
        <w:gridCol w:w="915"/>
        <w:gridCol w:w="135"/>
        <w:gridCol w:w="870"/>
        <w:gridCol w:w="135"/>
        <w:gridCol w:w="719"/>
        <w:gridCol w:w="514"/>
        <w:gridCol w:w="241"/>
        <w:gridCol w:w="2334"/>
        <w:gridCol w:w="159"/>
      </w:tblGrid>
      <w:tr w:rsidR="00EA3A8A" w:rsidRPr="00653C8D" w:rsidTr="005F7C9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:rsidR="00EA3A8A" w:rsidRPr="00653C8D" w:rsidRDefault="00EA3A8A" w:rsidP="00EA3A8A">
            <w:pPr>
              <w:widowControl/>
              <w:numPr>
                <w:ilvl w:val="0"/>
                <w:numId w:val="4"/>
              </w:numPr>
              <w:suppressAutoHyphens w:val="0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EA3A8A" w:rsidRPr="00653C8D" w:rsidTr="005F7C9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3489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A3A8A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EA3A8A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A3A8A" w:rsidRPr="00B14036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B14036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A3A8A" w:rsidRPr="00B14036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B14036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A3A8A" w:rsidRPr="00B14036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B14036">
              <w:rPr>
                <w:sz w:val="16"/>
                <w:szCs w:val="16"/>
                <w:lang w:val="es-BO"/>
              </w:rPr>
              <w:t>JUAN JOSE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B14036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A3A8A" w:rsidRPr="00B14036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F25F1B">
              <w:rPr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EA3A8A" w:rsidRPr="00653C8D" w:rsidTr="005F7C9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A3A8A" w:rsidRPr="00653C8D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A3A8A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EA3A8A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A3A8A" w:rsidRPr="006F5347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VILLCA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6F5347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A3A8A" w:rsidRPr="006F5347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JIMENEZ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6F5347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A3A8A" w:rsidRPr="006F5347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WILZON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6F5347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A3A8A" w:rsidRPr="006F5347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  <w:r w:rsidRPr="006F5347">
              <w:rPr>
                <w:sz w:val="16"/>
                <w:szCs w:val="16"/>
                <w:lang w:val="es-BO"/>
              </w:rPr>
              <w:t>DIRECTOR DEPARTAMENTAL DE COCHABAMBA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EA3A8A" w:rsidRPr="00653C8D" w:rsidTr="005F7C9B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A3A8A" w:rsidRPr="00653C8D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EA3A8A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EA3A8A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A3A8A" w:rsidRPr="00653C8D" w:rsidRDefault="00EA3A8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A3A8A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SANCHEZ</w:t>
            </w:r>
          </w:p>
          <w:p w:rsidR="00EA3A8A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EA3A8A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EA3A8A" w:rsidRPr="00653C8D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RIVAS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A3A8A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ORTIZ</w:t>
            </w:r>
          </w:p>
          <w:p w:rsidR="00EA3A8A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EA3A8A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EA3A8A" w:rsidRPr="00653C8D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VALDIVIA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A3A8A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SAUL ALBERTO</w:t>
            </w:r>
          </w:p>
          <w:p w:rsidR="00EA3A8A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EA3A8A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EA3A8A" w:rsidRPr="00653C8D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ISRAEL C.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EA3A8A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RESPONSABLE DE GESTION DE PROYECTOS</w:t>
            </w:r>
          </w:p>
          <w:p w:rsidR="00EA3A8A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  <w:p w:rsidR="00EA3A8A" w:rsidRPr="00653C8D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TECNICO II DISEÑO I</w:t>
            </w:r>
          </w:p>
        </w:tc>
        <w:tc>
          <w:tcPr>
            <w:tcW w:w="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</w:tr>
      <w:tr w:rsidR="00EA3A8A" w:rsidRPr="00653C8D" w:rsidTr="005F7C9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653C8D" w:rsidRDefault="00EA3A8A" w:rsidP="005F7C9B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1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A3A8A" w:rsidRPr="00653C8D" w:rsidRDefault="00EA3A8A" w:rsidP="005F7C9B">
            <w:pPr>
              <w:jc w:val="center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3A8A" w:rsidRPr="00653C8D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3A8A" w:rsidRPr="00653C8D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3A8A" w:rsidRPr="00653C8D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3A8A" w:rsidRPr="00653C8D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3A8A" w:rsidRPr="00653C8D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3A8A" w:rsidRPr="00653C8D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A3A8A" w:rsidRPr="00653C8D" w:rsidRDefault="00EA3A8A" w:rsidP="005F7C9B">
            <w:pPr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653C8D" w:rsidRDefault="00EA3A8A" w:rsidP="005F7C9B">
            <w:pPr>
              <w:rPr>
                <w:sz w:val="16"/>
                <w:szCs w:val="16"/>
                <w:lang w:val="es-BO"/>
              </w:rPr>
            </w:pPr>
          </w:p>
        </w:tc>
      </w:tr>
    </w:tbl>
    <w:p w:rsidR="00EA3A8A" w:rsidRPr="00653C8D" w:rsidRDefault="00EA3A8A" w:rsidP="00EA3A8A">
      <w:pPr>
        <w:rPr>
          <w:rFonts w:ascii="Verdana" w:hAnsi="Verdana"/>
          <w:sz w:val="10"/>
          <w:szCs w:val="10"/>
        </w:rPr>
      </w:pPr>
      <w:bookmarkStart w:id="5" w:name="_Toc347486252"/>
      <w:bookmarkEnd w:id="2"/>
    </w:p>
    <w:p w:rsidR="00EA3A8A" w:rsidRPr="00653C8D" w:rsidRDefault="00EA3A8A" w:rsidP="00EA3A8A">
      <w:pPr>
        <w:rPr>
          <w:rFonts w:ascii="Verdana" w:hAnsi="Verdana"/>
          <w:sz w:val="2"/>
          <w:szCs w:val="2"/>
        </w:rPr>
      </w:pPr>
    </w:p>
    <w:p w:rsidR="00EA3A8A" w:rsidRPr="00653C8D" w:rsidRDefault="00EA3A8A" w:rsidP="00EA3A8A">
      <w:pPr>
        <w:rPr>
          <w:rFonts w:ascii="Verdana" w:hAnsi="Verdana"/>
          <w:sz w:val="2"/>
          <w:szCs w:val="2"/>
        </w:rPr>
      </w:pPr>
    </w:p>
    <w:p w:rsidR="00EA3A8A" w:rsidRPr="00653C8D" w:rsidRDefault="00EA3A8A" w:rsidP="00EA3A8A">
      <w:pPr>
        <w:rPr>
          <w:rFonts w:ascii="Verdana" w:hAnsi="Verdana"/>
          <w:sz w:val="2"/>
          <w:szCs w:val="2"/>
        </w:rPr>
      </w:pPr>
    </w:p>
    <w:bookmarkEnd w:id="5"/>
    <w:p w:rsidR="00EA3A8A" w:rsidRPr="00653C8D" w:rsidRDefault="00EA3A8A" w:rsidP="009C2A78">
      <w:pPr>
        <w:pStyle w:val="Ttulo1"/>
        <w:spacing w:before="0" w:after="0"/>
        <w:ind w:left="36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:rsidR="00EA3A8A" w:rsidRPr="00653C8D" w:rsidRDefault="00EA3A8A" w:rsidP="00EA3A8A">
      <w:pPr>
        <w:rPr>
          <w:rFonts w:ascii="Verdana" w:hAnsi="Verdana"/>
          <w:b/>
          <w:sz w:val="16"/>
          <w:szCs w:val="16"/>
        </w:rPr>
      </w:pPr>
    </w:p>
    <w:p w:rsidR="00EA3A8A" w:rsidRDefault="00EA3A8A" w:rsidP="00EA3A8A">
      <w:pPr>
        <w:rPr>
          <w:rFonts w:ascii="Verdana" w:hAnsi="Verdana"/>
          <w:sz w:val="18"/>
          <w:szCs w:val="18"/>
        </w:rPr>
      </w:pPr>
      <w:r w:rsidRPr="00653C8D">
        <w:rPr>
          <w:rFonts w:ascii="Verdana" w:hAnsi="Verdana"/>
          <w:sz w:val="18"/>
          <w:szCs w:val="18"/>
        </w:rPr>
        <w:t>El proceso de contratación se sujetará al siguiente Cronograma de Plazos:</w:t>
      </w:r>
    </w:p>
    <w:p w:rsidR="00EA3A8A" w:rsidRDefault="00EA3A8A" w:rsidP="00EA3A8A">
      <w:pPr>
        <w:rPr>
          <w:rFonts w:ascii="Verdana" w:hAnsi="Verdana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7"/>
        <w:gridCol w:w="2778"/>
        <w:gridCol w:w="121"/>
        <w:gridCol w:w="120"/>
        <w:gridCol w:w="332"/>
        <w:gridCol w:w="120"/>
        <w:gridCol w:w="379"/>
        <w:gridCol w:w="120"/>
        <w:gridCol w:w="470"/>
        <w:gridCol w:w="120"/>
        <w:gridCol w:w="120"/>
        <w:gridCol w:w="304"/>
        <w:gridCol w:w="120"/>
        <w:gridCol w:w="292"/>
        <w:gridCol w:w="120"/>
        <w:gridCol w:w="120"/>
        <w:gridCol w:w="2285"/>
        <w:gridCol w:w="120"/>
      </w:tblGrid>
      <w:tr w:rsidR="00EA3A8A" w:rsidRPr="00E169D4" w:rsidTr="005F7C9B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:rsidR="00EA3A8A" w:rsidRPr="00262F4D" w:rsidRDefault="00EA3A8A" w:rsidP="005F7C9B">
            <w:pPr>
              <w:adjustRightInd w:val="0"/>
              <w:snapToGrid w:val="0"/>
              <w:jc w:val="center"/>
              <w:rPr>
                <w:b/>
                <w:color w:val="FFFFFF"/>
                <w:sz w:val="16"/>
                <w:szCs w:val="16"/>
                <w:lang w:val="es-BO"/>
              </w:rPr>
            </w:pPr>
            <w:r w:rsidRPr="00262F4D">
              <w:rPr>
                <w:b/>
                <w:color w:val="FFFFFF"/>
                <w:sz w:val="18"/>
                <w:szCs w:val="18"/>
                <w:lang w:val="es-BO"/>
              </w:rPr>
              <w:t>CRONOGRAMA DE PLAZOS</w:t>
            </w:r>
          </w:p>
        </w:tc>
      </w:tr>
      <w:tr w:rsidR="00EA3A8A" w:rsidRPr="00E169D4" w:rsidTr="005F7C9B">
        <w:trPr>
          <w:trHeight w:val="284"/>
        </w:trPr>
        <w:tc>
          <w:tcPr>
            <w:tcW w:w="2246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b/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51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5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7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8"/>
                <w:szCs w:val="16"/>
                <w:lang w:val="es-BO"/>
              </w:rPr>
            </w:pPr>
            <w:r w:rsidRPr="00E169D4">
              <w:rPr>
                <w:b/>
                <w:sz w:val="18"/>
                <w:szCs w:val="16"/>
                <w:lang w:val="es-BO"/>
              </w:rPr>
              <w:t>LUGAR</w:t>
            </w:r>
            <w:r>
              <w:rPr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EA3A8A" w:rsidRPr="00E169D4" w:rsidTr="005F7C9B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E169D4">
              <w:rPr>
                <w:sz w:val="14"/>
                <w:szCs w:val="14"/>
                <w:lang w:val="es-BO"/>
              </w:rPr>
              <w:t>1</w:t>
            </w:r>
          </w:p>
        </w:tc>
        <w:tc>
          <w:tcPr>
            <w:tcW w:w="18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6C5602">
              <w:rPr>
                <w:sz w:val="16"/>
                <w:szCs w:val="16"/>
                <w:lang w:val="es-BO"/>
              </w:rPr>
              <w:t xml:space="preserve">Publicación en la página web de la AEVIVIENDA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A3A8A" w:rsidRPr="00E169D4" w:rsidTr="005F7C9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Pr="00B14036" w:rsidRDefault="00EA3A8A" w:rsidP="005F7C9B">
            <w:pPr>
              <w:adjustRightInd w:val="0"/>
              <w:snapToGrid w:val="0"/>
              <w:rPr>
                <w:sz w:val="16"/>
                <w:szCs w:val="16"/>
                <w:highlight w:val="yellow"/>
                <w:lang w:val="es-BO"/>
              </w:rPr>
            </w:pPr>
            <w:r w:rsidRPr="00D43384">
              <w:rPr>
                <w:sz w:val="16"/>
                <w:szCs w:val="16"/>
                <w:lang w:val="es-BO"/>
              </w:rPr>
              <w:t>https://www.aevivienda.gob.bo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A3A8A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A3A8A" w:rsidRPr="00E169D4" w:rsidTr="005F7C9B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A8A" w:rsidRPr="007B28E0" w:rsidRDefault="00EA3A8A" w:rsidP="005F7C9B">
            <w:pPr>
              <w:adjustRightInd w:val="0"/>
              <w:snapToGrid w:val="0"/>
              <w:ind w:left="113" w:right="113"/>
              <w:jc w:val="both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A3A8A" w:rsidRPr="007B28E0" w:rsidRDefault="00EA3A8A" w:rsidP="005F7C9B">
            <w:pPr>
              <w:adjustRightInd w:val="0"/>
              <w:snapToGrid w:val="0"/>
              <w:ind w:left="113" w:right="113"/>
              <w:jc w:val="both"/>
              <w:rPr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7B28E0" w:rsidRDefault="00EA3A8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7B28E0" w:rsidRDefault="00EA3A8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7B28E0" w:rsidRDefault="00EA3A8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7B28E0" w:rsidRDefault="00EA3A8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7B28E0" w:rsidRDefault="00EA3A8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7B28E0" w:rsidRDefault="00EA3A8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7B28E0" w:rsidRDefault="00EA3A8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3A8A" w:rsidRPr="007B28E0" w:rsidRDefault="00EA3A8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7B28E0" w:rsidRDefault="00EA3A8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7B28E0" w:rsidRDefault="00EA3A8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7B28E0" w:rsidRDefault="00EA3A8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7B28E0" w:rsidRDefault="00EA3A8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7B28E0" w:rsidRDefault="00EA3A8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7B28E0" w:rsidRDefault="00EA3A8A" w:rsidP="005F7C9B">
            <w:pPr>
              <w:adjustRightInd w:val="0"/>
              <w:snapToGrid w:val="0"/>
              <w:jc w:val="center"/>
              <w:rPr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A3A8A" w:rsidRPr="00E169D4" w:rsidTr="005F7C9B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A3A8A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A3A8A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Pr="008B7699" w:rsidRDefault="00EA3A8A" w:rsidP="005F7C9B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8B7699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PRESENTACION: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</w:t>
            </w:r>
          </w:p>
          <w:p w:rsidR="00EA3A8A" w:rsidRDefault="00EA3A8A" w:rsidP="005F7C9B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</w:t>
            </w:r>
            <w:proofErr w:type="spellStart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recepecionará</w:t>
            </w:r>
            <w:proofErr w:type="spellEnd"/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la Dirección Departamental de Cochabamba - Agencia Estatal de Vivienda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,</w:t>
            </w:r>
            <w:r w:rsidRPr="00C7284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ubicada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</w:t>
            </w:r>
            <w:r w:rsidRPr="008B7699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Calle Antonio Villavicencio esq. Acre Nº 127 (Zona Hipódromo)</w:t>
            </w:r>
            <w:r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, </w:t>
            </w:r>
            <w:r w:rsidRPr="00C7284F">
              <w:rPr>
                <w:rFonts w:ascii="Verdana" w:hAnsi="Verdana"/>
                <w:b/>
                <w:i/>
                <w:color w:val="C00000"/>
                <w:sz w:val="14"/>
                <w:szCs w:val="14"/>
                <w:lang w:val="es-BO" w:eastAsia="es-ES"/>
              </w:rPr>
              <w:t>Planta Baja</w:t>
            </w:r>
          </w:p>
          <w:p w:rsidR="00EA3A8A" w:rsidRPr="008B7699" w:rsidRDefault="00EA3A8A" w:rsidP="005F7C9B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A3A8A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28</w:t>
            </w:r>
          </w:p>
          <w:p w:rsidR="00EA3A8A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EA3A8A" w:rsidRPr="00E169D4" w:rsidRDefault="00EA3A8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02</w:t>
            </w:r>
          </w:p>
          <w:p w:rsidR="00EA3A8A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  <w:p w:rsidR="00EA3A8A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  <w:p w:rsidR="00EA3A8A" w:rsidRPr="00E169D4" w:rsidRDefault="00EA3A8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15</w:t>
            </w:r>
          </w:p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30</w:t>
            </w:r>
          </w:p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29578F" w:rsidRDefault="00EA3A8A" w:rsidP="005F7C9B">
            <w:pPr>
              <w:adjustRightInd w:val="0"/>
              <w:snapToGrid w:val="0"/>
              <w:jc w:val="center"/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b/>
                <w:bCs/>
                <w:i/>
                <w:sz w:val="14"/>
                <w:szCs w:val="14"/>
                <w:lang w:val="es-BO" w:eastAsia="es-ES"/>
              </w:rPr>
              <w:t>APERTURA:</w:t>
            </w:r>
          </w:p>
          <w:p w:rsidR="00EA3A8A" w:rsidRPr="0029578F" w:rsidRDefault="00EA3A8A" w:rsidP="005F7C9B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val="es-BO" w:eastAsia="es-ES"/>
              </w:rPr>
            </w:pPr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Se realizará en instalaciones de la Dirección Departamental de Cochabamba - Agencia Estatal de </w:t>
            </w:r>
            <w:proofErr w:type="gramStart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>Vivienda,  ubicada</w:t>
            </w:r>
            <w:proofErr w:type="gramEnd"/>
            <w:r w:rsidRPr="0029578F">
              <w:rPr>
                <w:rFonts w:ascii="Verdana" w:hAnsi="Verdana"/>
                <w:i/>
                <w:sz w:val="14"/>
                <w:szCs w:val="14"/>
                <w:lang w:val="es-BO" w:eastAsia="es-ES"/>
              </w:rPr>
              <w:t xml:space="preserve"> en la Calle Antonio Villavicencio esq. Acre Nº 127 (Zona Hipódromo) y por medio del enlace:  </w:t>
            </w:r>
          </w:p>
          <w:p w:rsidR="00EA3A8A" w:rsidRPr="00540250" w:rsidRDefault="0024437D" w:rsidP="005F7C9B">
            <w:pPr>
              <w:adjustRightInd w:val="0"/>
              <w:snapToGrid w:val="0"/>
              <w:rPr>
                <w:sz w:val="14"/>
                <w:szCs w:val="14"/>
                <w:highlight w:val="yellow"/>
              </w:rPr>
            </w:pPr>
            <w:hyperlink r:id="rId9" w:history="1">
              <w:r w:rsidR="00EA3A8A" w:rsidRPr="00E64FE1">
                <w:rPr>
                  <w:rStyle w:val="Hipervnculo"/>
                  <w:sz w:val="14"/>
                  <w:szCs w:val="14"/>
                </w:rPr>
                <w:t>https://meet.google.com/ioa-wqbv-vum</w:t>
              </w:r>
            </w:hyperlink>
            <w:r w:rsidR="00EA3A8A">
              <w:rPr>
                <w:sz w:val="14"/>
                <w:szCs w:val="14"/>
              </w:rPr>
              <w:t xml:space="preserve"> 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A3A8A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0E5093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highlight w:val="yellow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A3A8A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3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A3A8A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A3A8A" w:rsidRPr="00E169D4" w:rsidTr="005F7C9B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A3A8A" w:rsidRPr="00E169D4" w:rsidTr="005F7C9B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4"/>
                <w:szCs w:val="14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14"/>
                <w:szCs w:val="14"/>
                <w:lang w:val="es-BO"/>
              </w:rPr>
            </w:pPr>
          </w:p>
        </w:tc>
      </w:tr>
      <w:tr w:rsidR="00EA3A8A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A3A8A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A3A8A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5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96506">
              <w:rPr>
                <w:sz w:val="16"/>
                <w:szCs w:val="16"/>
                <w:highlight w:val="yellow"/>
                <w:lang w:val="es-BO"/>
              </w:rPr>
              <w:t>Notificación de la adjudicación o declaratoria desierta (fecha límite)</w:t>
            </w:r>
            <w:r w:rsidRPr="00E96506">
              <w:rPr>
                <w:b/>
                <w:sz w:val="16"/>
                <w:szCs w:val="16"/>
                <w:lang w:val="es-BO"/>
              </w:rPr>
              <w:t xml:space="preserve"> </w:t>
            </w:r>
            <w:r w:rsidRPr="00E96506">
              <w:rPr>
                <w:b/>
                <w:sz w:val="16"/>
                <w:szCs w:val="16"/>
                <w:highlight w:val="yellow"/>
                <w:lang w:val="es-BO"/>
              </w:rPr>
              <w:t>(*)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A3A8A" w:rsidRPr="00E169D4" w:rsidTr="005F7C9B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14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A3A8A" w:rsidRPr="00E169D4" w:rsidTr="005F7C9B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A3A8A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A3A8A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6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A3A8A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A3A8A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  <w:tr w:rsidR="00EA3A8A" w:rsidRPr="00E169D4" w:rsidTr="005F7C9B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7</w:t>
            </w:r>
          </w:p>
        </w:tc>
        <w:tc>
          <w:tcPr>
            <w:tcW w:w="18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ind w:left="113" w:right="113"/>
              <w:jc w:val="both"/>
              <w:rPr>
                <w:b/>
                <w:sz w:val="16"/>
                <w:szCs w:val="16"/>
                <w:lang w:val="es-BO"/>
              </w:rPr>
            </w:pPr>
            <w:r w:rsidRPr="00E169D4">
              <w:rPr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A3A8A" w:rsidRPr="00E169D4" w:rsidTr="005F7C9B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jc w:val="right"/>
              <w:rPr>
                <w:sz w:val="16"/>
                <w:szCs w:val="16"/>
                <w:lang w:val="es-BO"/>
              </w:rPr>
            </w:pPr>
          </w:p>
        </w:tc>
        <w:tc>
          <w:tcPr>
            <w:tcW w:w="18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  <w:r>
              <w:rPr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16"/>
                <w:szCs w:val="16"/>
                <w:lang w:val="es-BO"/>
              </w:rPr>
            </w:pPr>
          </w:p>
        </w:tc>
      </w:tr>
      <w:tr w:rsidR="00EA3A8A" w:rsidRPr="00E169D4" w:rsidTr="005F7C9B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17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jc w:val="right"/>
              <w:rPr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EA3A8A" w:rsidRPr="00E169D4" w:rsidRDefault="00EA3A8A" w:rsidP="005F7C9B">
            <w:pPr>
              <w:adjustRightInd w:val="0"/>
              <w:snapToGrid w:val="0"/>
              <w:jc w:val="right"/>
              <w:rPr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21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11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jc w:val="center"/>
              <w:rPr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EA3A8A" w:rsidRPr="00E169D4" w:rsidRDefault="00EA3A8A" w:rsidP="005F7C9B">
            <w:pPr>
              <w:adjustRightInd w:val="0"/>
              <w:snapToGrid w:val="0"/>
              <w:rPr>
                <w:sz w:val="4"/>
                <w:szCs w:val="4"/>
                <w:lang w:val="es-BO"/>
              </w:rPr>
            </w:pPr>
          </w:p>
        </w:tc>
      </w:tr>
    </w:tbl>
    <w:p w:rsidR="00EA3A8A" w:rsidRPr="00653C8D" w:rsidRDefault="00EA3A8A" w:rsidP="00EA3A8A">
      <w:pPr>
        <w:rPr>
          <w:color w:val="0000FF"/>
          <w:sz w:val="16"/>
          <w:szCs w:val="16"/>
        </w:rPr>
      </w:pPr>
    </w:p>
    <w:p w:rsidR="00EA3A8A" w:rsidRPr="00D22963" w:rsidRDefault="00EA3A8A" w:rsidP="00EA3A8A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Todos los plazos son de cumplimiento obligatorio.</w:t>
      </w:r>
    </w:p>
    <w:p w:rsidR="00EA3A8A" w:rsidRDefault="00EA3A8A" w:rsidP="00EA3A8A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D22963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:rsidR="00EA3A8A" w:rsidRPr="00D22963" w:rsidRDefault="00EA3A8A" w:rsidP="00EA3A8A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(</w:t>
      </w:r>
      <w:proofErr w:type="gramStart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>*)El</w:t>
      </w:r>
      <w:proofErr w:type="gramEnd"/>
      <w:r w:rsidRPr="00060BE4">
        <w:rPr>
          <w:rFonts w:ascii="Arial" w:hAnsi="Arial" w:cs="Arial"/>
          <w:b/>
          <w:i/>
          <w:sz w:val="24"/>
          <w:szCs w:val="16"/>
          <w:highlight w:val="yellow"/>
        </w:rPr>
        <w:t xml:space="preserve"> proponente se dará por notificado con la publicación realizada en la página oficial de la AEVIVIENDA</w:t>
      </w:r>
    </w:p>
    <w:p w:rsidR="00EA3A8A" w:rsidRPr="00EA3A8A" w:rsidRDefault="00EA3A8A" w:rsidP="00AB4683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</w:rPr>
      </w:pPr>
    </w:p>
    <w:sectPr w:rsidR="00EA3A8A" w:rsidRPr="00EA3A8A">
      <w:headerReference w:type="default" r:id="rId10"/>
      <w:pgSz w:w="12240" w:h="15840"/>
      <w:pgMar w:top="2268" w:right="1701" w:bottom="226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37D" w:rsidRDefault="0024437D">
      <w:r>
        <w:separator/>
      </w:r>
    </w:p>
  </w:endnote>
  <w:endnote w:type="continuationSeparator" w:id="0">
    <w:p w:rsidR="0024437D" w:rsidRDefault="00244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37D" w:rsidRDefault="0024437D">
      <w:r>
        <w:separator/>
      </w:r>
    </w:p>
  </w:footnote>
  <w:footnote w:type="continuationSeparator" w:id="0">
    <w:p w:rsidR="0024437D" w:rsidRDefault="002443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1AE" w:rsidRDefault="00A81B33">
    <w:pPr>
      <w:pStyle w:val="Encabezado"/>
      <w:rPr>
        <w:rFonts w:ascii="Verdana" w:hAnsi="Verdana"/>
        <w:sz w:val="20"/>
        <w:szCs w:val="20"/>
      </w:rPr>
    </w:pPr>
    <w:r>
      <w:rPr>
        <w:noProof/>
        <w:lang w:val="es-ES" w:eastAsia="es-ES"/>
      </w:rPr>
      <w:drawing>
        <wp:anchor distT="0" distB="0" distL="0" distR="0" simplePos="0" relativeHeight="3" behindDoc="1" locked="0" layoutInCell="0" allowOverlap="1" wp14:anchorId="0E215059" wp14:editId="2F1413BD">
          <wp:simplePos x="0" y="0"/>
          <wp:positionH relativeFrom="page">
            <wp:posOffset>15240</wp:posOffset>
          </wp:positionH>
          <wp:positionV relativeFrom="paragraph">
            <wp:posOffset>-593090</wp:posOffset>
          </wp:positionV>
          <wp:extent cx="7738110" cy="1063053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38110" cy="10630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hAnsi="Verdana"/>
        <w:sz w:val="20"/>
        <w:szCs w:val="20"/>
      </w:rPr>
      <w:t xml:space="preserve">              </w:t>
    </w:r>
  </w:p>
  <w:p w:rsidR="008401AE" w:rsidRDefault="008401AE">
    <w:pPr>
      <w:pStyle w:val="Encabezado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E11D96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AE"/>
    <w:rsid w:val="00111592"/>
    <w:rsid w:val="001752F6"/>
    <w:rsid w:val="0024437D"/>
    <w:rsid w:val="00586D3F"/>
    <w:rsid w:val="006D6E94"/>
    <w:rsid w:val="00761BB0"/>
    <w:rsid w:val="00796B7F"/>
    <w:rsid w:val="007C5C4B"/>
    <w:rsid w:val="008125CC"/>
    <w:rsid w:val="008401AE"/>
    <w:rsid w:val="00847550"/>
    <w:rsid w:val="008E6849"/>
    <w:rsid w:val="009348F3"/>
    <w:rsid w:val="009C2A78"/>
    <w:rsid w:val="00A3675A"/>
    <w:rsid w:val="00A44526"/>
    <w:rsid w:val="00A61C12"/>
    <w:rsid w:val="00A81B33"/>
    <w:rsid w:val="00AB4683"/>
    <w:rsid w:val="00B66A61"/>
    <w:rsid w:val="00DB0BC3"/>
    <w:rsid w:val="00DD0559"/>
    <w:rsid w:val="00DF4FFA"/>
    <w:rsid w:val="00E3726A"/>
    <w:rsid w:val="00EA3A8A"/>
    <w:rsid w:val="00EF5F54"/>
    <w:rsid w:val="00FE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68F04-1411-48BA-874A-471935588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BO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0361"/>
    <w:pPr>
      <w:widowControl w:val="0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1979B8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1979B8"/>
  </w:style>
  <w:style w:type="character" w:customStyle="1" w:styleId="EnlacedeInternet">
    <w:name w:val="Enlace de Internet"/>
    <w:basedOn w:val="Fuentedeprrafopredeter"/>
    <w:uiPriority w:val="99"/>
    <w:unhideWhenUsed/>
    <w:rsid w:val="00FF0361"/>
    <w:rPr>
      <w:color w:val="467886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1979B8"/>
    <w:pPr>
      <w:widowControl/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4"/>
      <w:szCs w:val="24"/>
      <w:lang w:val="es-BO"/>
      <w14:ligatures w14:val="standardContextual"/>
    </w:rPr>
  </w:style>
  <w:style w:type="character" w:styleId="Hipervnculo">
    <w:name w:val="Hyperlink"/>
    <w:uiPriority w:val="99"/>
    <w:unhideWhenUsed/>
    <w:rsid w:val="008125CC"/>
    <w:rPr>
      <w:color w:val="0000FF"/>
      <w:u w:val="single"/>
    </w:rPr>
  </w:style>
  <w:style w:type="paragraph" w:customStyle="1" w:styleId="Ttulo1">
    <w:name w:val="Título1"/>
    <w:basedOn w:val="Normal"/>
    <w:link w:val="TtuloCar"/>
    <w:qFormat/>
    <w:rsid w:val="00FE321D"/>
    <w:pPr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/>
      <w:b/>
      <w:bCs/>
      <w:kern w:val="28"/>
      <w:sz w:val="20"/>
      <w:szCs w:val="32"/>
      <w:lang w:eastAsia="es-ES"/>
    </w:rPr>
  </w:style>
  <w:style w:type="character" w:customStyle="1" w:styleId="TtuloCar">
    <w:name w:val="Título Car"/>
    <w:aliases w:val="Puesto Car1"/>
    <w:link w:val="Ttulo1"/>
    <w:uiPriority w:val="10"/>
    <w:rsid w:val="00FE321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  <w14:ligatures w14:val="none"/>
    </w:rPr>
  </w:style>
  <w:style w:type="paragraph" w:styleId="Prrafodelista">
    <w:name w:val="List Paragraph"/>
    <w:aliases w:val="List Paragraph,RAFO,MAPA,GRÁFICOS,titulo 5,Párrafo,centrado 10,Fase,GRÁFICO,Titulo,List Paragraph 1,List-Bulleted,TITULO,Párrafo de lista1,본문1,Superíndice,inciso_hortalizas,Párrafo de lista2,titulo"/>
    <w:basedOn w:val="Normal"/>
    <w:link w:val="PrrafodelistaCar"/>
    <w:uiPriority w:val="1"/>
    <w:qFormat/>
    <w:rsid w:val="00FE321D"/>
    <w:pPr>
      <w:widowControl/>
      <w:suppressAutoHyphens w:val="0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Párrafo de lista1 Car,본문1 Car,Superíndice Car,titulo Car"/>
    <w:link w:val="Prrafodelista"/>
    <w:uiPriority w:val="1"/>
    <w:qFormat/>
    <w:locked/>
    <w:rsid w:val="00FE321D"/>
    <w:rPr>
      <w:rFonts w:ascii="Times New Roman" w:eastAsia="Times New Roman" w:hAnsi="Times New Roman" w:cs="Times New Roman"/>
      <w:kern w:val="0"/>
      <w:sz w:val="20"/>
      <w:szCs w:val="2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6B7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6B7F"/>
    <w:rPr>
      <w:rFonts w:ascii="Segoe UI" w:eastAsia="Arial" w:hAnsi="Segoe UI" w:cs="Segoe UI"/>
      <w:kern w:val="0"/>
      <w:sz w:val="18"/>
      <w:szCs w:val="18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dy.veliz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ul.sanchez@aevivienda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ioa-wqbv-vu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AEVIVENDA1</dc:creator>
  <dc:description/>
  <cp:lastModifiedBy>Leo</cp:lastModifiedBy>
  <cp:revision>2</cp:revision>
  <cp:lastPrinted>2025-02-15T00:17:00Z</cp:lastPrinted>
  <dcterms:created xsi:type="dcterms:W3CDTF">2025-02-21T00:13:00Z</dcterms:created>
  <dcterms:modified xsi:type="dcterms:W3CDTF">2025-02-21T00:13:00Z</dcterms:modified>
  <dc:language>es-BO</dc:language>
</cp:coreProperties>
</file>