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71" w:rsidRPr="00653C8D" w:rsidRDefault="006A1C71" w:rsidP="006A1C71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:rsidR="006A1C71" w:rsidRPr="00653C8D" w:rsidRDefault="006A1C71" w:rsidP="006A1C71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:rsidR="006A1C71" w:rsidRPr="00653C8D" w:rsidRDefault="006A1C71" w:rsidP="006A1C71">
      <w:pPr>
        <w:jc w:val="center"/>
        <w:rPr>
          <w:rFonts w:ascii="Verdana" w:hAnsi="Verdana"/>
          <w:b/>
          <w:sz w:val="18"/>
        </w:rPr>
      </w:pPr>
    </w:p>
    <w:p w:rsidR="006A1C71" w:rsidRPr="00653C8D" w:rsidRDefault="006A1C71" w:rsidP="006A1C71">
      <w:pPr>
        <w:pStyle w:val="Ttulo1"/>
        <w:spacing w:before="0" w:after="0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:rsidR="006A1C71" w:rsidRPr="00653C8D" w:rsidRDefault="006A1C71" w:rsidP="006A1C7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6A1C71" w:rsidRPr="00653C8D" w:rsidRDefault="006A1C71" w:rsidP="006A1C7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6A1C71" w:rsidRPr="00653C8D" w:rsidRDefault="006A1C71" w:rsidP="006A1C71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2"/>
        <w:gridCol w:w="134"/>
        <w:gridCol w:w="134"/>
        <w:gridCol w:w="225"/>
        <w:gridCol w:w="134"/>
        <w:gridCol w:w="973"/>
        <w:gridCol w:w="340"/>
        <w:gridCol w:w="838"/>
        <w:gridCol w:w="6"/>
        <w:gridCol w:w="183"/>
        <w:gridCol w:w="23"/>
        <w:gridCol w:w="218"/>
        <w:gridCol w:w="1418"/>
        <w:gridCol w:w="64"/>
        <w:gridCol w:w="1479"/>
      </w:tblGrid>
      <w:tr w:rsidR="006A1C71" w:rsidRPr="00AD6FF4" w:rsidTr="008138C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6A1C7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A1C71" w:rsidRPr="00AD6FF4" w:rsidTr="008138C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28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7158A1" w:rsidRDefault="006A1C71" w:rsidP="008138C1">
            <w:pPr>
              <w:jc w:val="both"/>
              <w:rPr>
                <w:rFonts w:ascii="Arial" w:hAnsi="Arial" w:cs="Arial"/>
                <w:color w:val="0417CE"/>
                <w:sz w:val="24"/>
                <w:szCs w:val="24"/>
                <w:lang w:val="es-BO"/>
              </w:rPr>
            </w:pP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PROYECTO DE VIVIENDA CUALITATIVA EN EL MUNICIPIO DE 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 xml:space="preserve">SAN BENITO 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-FASE(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VIII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) 2024- COCHABAMBA</w:t>
            </w:r>
          </w:p>
        </w:tc>
      </w:tr>
      <w:tr w:rsidR="006A1C71" w:rsidRPr="00AD6FF4" w:rsidTr="008138C1">
        <w:trPr>
          <w:trHeight w:val="4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247EB1" w:rsidTr="008138C1">
        <w:trPr>
          <w:trHeight w:val="3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247EB1" w:rsidRDefault="006A1C71" w:rsidP="008138C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247EB1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AEV/DD.CBBA/CD/Nº017/2025 (1ra con</w:t>
            </w: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vocatoria)</w:t>
            </w:r>
          </w:p>
        </w:tc>
      </w:tr>
      <w:tr w:rsidR="006A1C71" w:rsidRPr="00247EB1" w:rsidTr="008138C1">
        <w:trPr>
          <w:trHeight w:val="1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247EB1" w:rsidRDefault="006A1C71" w:rsidP="008138C1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247EB1" w:rsidRDefault="006A1C71" w:rsidP="008138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247EB1" w:rsidRDefault="006A1C71" w:rsidP="00813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1C71" w:rsidRPr="00AD6FF4" w:rsidTr="008138C1">
        <w:trPr>
          <w:trHeight w:val="242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84329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21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31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C60BCF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C60BCF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6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Default="006A1C71" w:rsidP="008138C1">
            <w:pPr>
              <w:rPr>
                <w:rFonts w:ascii="Tahoma" w:hAnsi="Tahoma" w:cs="Tahoma"/>
                <w:b/>
              </w:rPr>
            </w:pPr>
            <w:r w:rsidRPr="00987682">
              <w:rPr>
                <w:rFonts w:ascii="Verdana" w:hAnsi="Verdana" w:cs="Tahoma"/>
                <w:b/>
              </w:rPr>
              <w:t xml:space="preserve">Bs. 3.679.196,13 (Tres millones seiscientos setenta y nueve mil ciento noventa y seis 13/100 </w:t>
            </w:r>
            <w:r w:rsidRPr="00987682">
              <w:rPr>
                <w:rFonts w:ascii="Tahoma" w:hAnsi="Tahoma" w:cs="Tahoma"/>
                <w:b/>
              </w:rPr>
              <w:t>bolivianos).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874DA">
              <w:rPr>
                <w:rFonts w:ascii="Arial" w:hAnsi="Arial" w:cs="Arial"/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  <w:p w:rsidR="006A1C71" w:rsidRPr="00987682" w:rsidRDefault="006A1C71" w:rsidP="008138C1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1481F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31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6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9A7C5F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bookmarkStart w:id="3" w:name="_Hlk175307062"/>
            <w:r w:rsidRPr="009A7C5F">
              <w:rPr>
                <w:rFonts w:ascii="Arial" w:hAnsi="Arial" w:cs="Arial"/>
                <w:b/>
                <w:sz w:val="16"/>
                <w:szCs w:val="16"/>
              </w:rPr>
              <w:t>165 (</w:t>
            </w:r>
            <w:r w:rsidRPr="009A7C5F">
              <w:rPr>
                <w:rFonts w:ascii="Arial" w:hAnsi="Arial" w:cs="Arial"/>
                <w:b/>
                <w:bCs/>
                <w:sz w:val="16"/>
                <w:szCs w:val="16"/>
              </w:rPr>
              <w:t>ciento sesenta y cinco</w:t>
            </w:r>
            <w:r w:rsidRPr="009A7C5F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End w:id="3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140B">
              <w:rPr>
                <w:rFonts w:ascii="Arial" w:hAnsi="Arial" w:cs="Arial"/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53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13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C60BCF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2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4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41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5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D43384" w:rsidRDefault="006A1C71" w:rsidP="008138C1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43384"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21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21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4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652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056A0E" w:rsidRDefault="006A1C71" w:rsidP="008138C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56A0E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05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C60BCF" w:rsidRDefault="006A1C71" w:rsidP="008138C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1C71" w:rsidRPr="00AD6FF4" w:rsidTr="008138C1">
        <w:trPr>
          <w:trHeight w:val="482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056A0E" w:rsidRDefault="006A1C71" w:rsidP="008138C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56A0E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CF7302" w:rsidRDefault="006A1C71" w:rsidP="008138C1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CF7302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505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C60BCF" w:rsidRDefault="006A1C71" w:rsidP="008138C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1C71" w:rsidRPr="00AD6FF4" w:rsidTr="008138C1">
        <w:trPr>
          <w:trHeight w:val="490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056A0E" w:rsidRDefault="006A1C71" w:rsidP="008138C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56A0E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de Correcta Inversión de Anticipo)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C60BCF" w:rsidRDefault="006A1C71" w:rsidP="008138C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A1C71" w:rsidRPr="00AD6FF4" w:rsidTr="008138C1">
        <w:trPr>
          <w:trHeight w:val="490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A1C71" w:rsidRPr="00056A0E" w:rsidRDefault="006A1C71" w:rsidP="008138C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56A0E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C71" w:rsidRPr="006F5347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0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C71" w:rsidRPr="00C60BCF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</w:tr>
      <w:tr w:rsidR="006A1C71" w:rsidRPr="00AD6FF4" w:rsidTr="008138C1">
        <w:trPr>
          <w:trHeight w:val="7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A1C71" w:rsidRPr="00AD6FF4" w:rsidRDefault="006A1C71" w:rsidP="008138C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6A1C71" w:rsidRPr="00AD6FF4" w:rsidRDefault="006A1C71" w:rsidP="008138C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440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311E67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311E67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311E67" w:rsidRDefault="006A1C71" w:rsidP="008138C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AD6FF4" w:rsidTr="008138C1">
        <w:trPr>
          <w:trHeight w:val="7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AD6FF4" w:rsidRDefault="006A1C71" w:rsidP="008138C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AD6FF4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6A1C71" w:rsidRPr="00653C8D" w:rsidRDefault="006A1C71" w:rsidP="006A1C71">
      <w:pPr>
        <w:rPr>
          <w:sz w:val="16"/>
          <w:szCs w:val="16"/>
          <w:lang w:val="es-BO"/>
        </w:rPr>
      </w:pPr>
    </w:p>
    <w:p w:rsidR="006A1C71" w:rsidRPr="00653C8D" w:rsidRDefault="006A1C71" w:rsidP="006A1C7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949"/>
        <w:gridCol w:w="725"/>
        <w:gridCol w:w="168"/>
        <w:gridCol w:w="120"/>
        <w:gridCol w:w="1252"/>
        <w:gridCol w:w="120"/>
        <w:gridCol w:w="1185"/>
        <w:gridCol w:w="120"/>
        <w:gridCol w:w="194"/>
        <w:gridCol w:w="2725"/>
        <w:gridCol w:w="182"/>
      </w:tblGrid>
      <w:tr w:rsidR="006A1C71" w:rsidRPr="00653C8D" w:rsidTr="008138C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A1C71" w:rsidRPr="00653C8D" w:rsidRDefault="006A1C71" w:rsidP="006A1C7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1C71" w:rsidRPr="00972D40" w:rsidRDefault="006A1C71" w:rsidP="008138C1">
            <w:pPr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6A1C71" w:rsidRPr="00653C8D" w:rsidRDefault="006A1C71" w:rsidP="008138C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A1C71" w:rsidRDefault="006A1C71" w:rsidP="008138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6A1C71" w:rsidRDefault="006A1C71" w:rsidP="008138C1">
            <w:pPr>
              <w:rPr>
                <w:rFonts w:ascii="Tahoma" w:hAnsi="Tahoma" w:cs="Tahoma"/>
                <w:sz w:val="18"/>
                <w:szCs w:val="18"/>
              </w:rPr>
            </w:pPr>
            <w:hyperlink r:id="rId6" w:history="1">
              <w:r w:rsidRPr="00431CB1">
                <w:rPr>
                  <w:rStyle w:val="Hipervnculo"/>
                  <w:rFonts w:ascii="Tahoma" w:hAnsi="Tahoma" w:cs="Tahoma"/>
                  <w:sz w:val="18"/>
                  <w:szCs w:val="18"/>
                </w:rPr>
                <w:t>i</w:t>
              </w:r>
              <w:r w:rsidRPr="00431CB1">
                <w:rPr>
                  <w:rStyle w:val="Hipervnculo"/>
                </w:rPr>
                <w:t>srael.rivas</w:t>
              </w:r>
              <w:r w:rsidRPr="00431CB1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:rsidR="006A1C71" w:rsidRPr="00374D70" w:rsidRDefault="006A1C71" w:rsidP="008138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6A1C71" w:rsidRPr="00653C8D" w:rsidRDefault="006A1C71" w:rsidP="006A1C7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68"/>
        <w:gridCol w:w="126"/>
        <w:gridCol w:w="879"/>
        <w:gridCol w:w="125"/>
        <w:gridCol w:w="870"/>
        <w:gridCol w:w="127"/>
        <w:gridCol w:w="689"/>
        <w:gridCol w:w="492"/>
        <w:gridCol w:w="229"/>
        <w:gridCol w:w="2243"/>
        <w:gridCol w:w="150"/>
      </w:tblGrid>
      <w:tr w:rsidR="006A1C71" w:rsidRPr="00653C8D" w:rsidTr="008138C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A1C71" w:rsidRPr="00653C8D" w:rsidRDefault="006A1C71" w:rsidP="006A1C7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B14036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B14036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B14036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B14036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B14036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B14036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B14036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6F5347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F5347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6F5347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F5347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6F5347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F5347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6F5347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SANCHEZ</w:t>
            </w:r>
          </w:p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ISRAEL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ORTIZ</w:t>
            </w:r>
          </w:p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SAUL ALBERTO</w:t>
            </w:r>
          </w:p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DE PROYECTOS</w:t>
            </w:r>
          </w:p>
          <w:p w:rsidR="006A1C71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s-BO"/>
              </w:rPr>
              <w:t>TECNICO  II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653C8D" w:rsidTr="008138C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653C8D" w:rsidRDefault="006A1C71" w:rsidP="008138C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A1C71" w:rsidRPr="00653C8D" w:rsidRDefault="006A1C71" w:rsidP="008138C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653C8D" w:rsidRDefault="006A1C71" w:rsidP="008138C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6A1C71" w:rsidRPr="00653C8D" w:rsidRDefault="006A1C71" w:rsidP="006A1C71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6A1C71" w:rsidRPr="00653C8D" w:rsidRDefault="006A1C71" w:rsidP="006A1C71">
      <w:pPr>
        <w:rPr>
          <w:rFonts w:ascii="Verdana" w:hAnsi="Verdana"/>
          <w:sz w:val="2"/>
          <w:szCs w:val="2"/>
        </w:rPr>
      </w:pPr>
    </w:p>
    <w:p w:rsidR="006A1C71" w:rsidRPr="00653C8D" w:rsidRDefault="006A1C71" w:rsidP="006A1C71">
      <w:pPr>
        <w:rPr>
          <w:rFonts w:ascii="Verdana" w:hAnsi="Verdana"/>
          <w:sz w:val="2"/>
          <w:szCs w:val="2"/>
        </w:rPr>
      </w:pPr>
    </w:p>
    <w:p w:rsidR="006A1C71" w:rsidRPr="00653C8D" w:rsidRDefault="006A1C71" w:rsidP="006A1C71">
      <w:pPr>
        <w:rPr>
          <w:rFonts w:ascii="Verdana" w:hAnsi="Verdana"/>
          <w:sz w:val="2"/>
          <w:szCs w:val="2"/>
        </w:rPr>
      </w:pPr>
    </w:p>
    <w:p w:rsidR="006A1C71" w:rsidRPr="00653C8D" w:rsidRDefault="006A1C71" w:rsidP="006A1C71">
      <w:pPr>
        <w:pStyle w:val="Ttulo1"/>
        <w:spacing w:before="0" w:after="0"/>
        <w:ind w:left="426"/>
        <w:rPr>
          <w:rFonts w:ascii="Verdana" w:hAnsi="Verdana"/>
          <w:sz w:val="18"/>
        </w:rPr>
      </w:pPr>
      <w:bookmarkStart w:id="5" w:name="_GoBack"/>
      <w:bookmarkEnd w:id="4"/>
      <w:bookmarkEnd w:id="5"/>
      <w:r w:rsidRPr="00653C8D">
        <w:rPr>
          <w:rFonts w:ascii="Verdana" w:hAnsi="Verdana"/>
          <w:sz w:val="18"/>
        </w:rPr>
        <w:t>CRONOGRAMA DE PLAZOS DEL PROCESO DE CONTRATACIÓN</w:t>
      </w:r>
    </w:p>
    <w:p w:rsidR="006A1C71" w:rsidRPr="00653C8D" w:rsidRDefault="006A1C71" w:rsidP="006A1C71">
      <w:pPr>
        <w:rPr>
          <w:rFonts w:ascii="Verdana" w:hAnsi="Verdana" w:cs="Arial"/>
          <w:b/>
          <w:sz w:val="16"/>
          <w:szCs w:val="16"/>
        </w:rPr>
      </w:pPr>
    </w:p>
    <w:p w:rsidR="006A1C71" w:rsidRDefault="006A1C71" w:rsidP="006A1C71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6A1C71" w:rsidRDefault="006A1C71" w:rsidP="006A1C71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4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332"/>
        <w:gridCol w:w="120"/>
      </w:tblGrid>
      <w:tr w:rsidR="006A1C71" w:rsidRPr="00E169D4" w:rsidTr="008138C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6A1C71" w:rsidRPr="00262F4D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A1C71" w:rsidRPr="00E169D4" w:rsidTr="008138C1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A1C71" w:rsidRPr="00E169D4" w:rsidTr="008138C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B14036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7B28E0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7B28E0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7B28E0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8B7699" w:rsidRDefault="006A1C71" w:rsidP="008138C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6A1C71" w:rsidRDefault="006A1C71" w:rsidP="008138C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6A1C71" w:rsidRPr="008B7699" w:rsidRDefault="006A1C71" w:rsidP="008138C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29578F" w:rsidRDefault="006A1C71" w:rsidP="008138C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6A1C71" w:rsidRPr="0029578F" w:rsidRDefault="006A1C71" w:rsidP="008138C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6A1C71" w:rsidRPr="00540250" w:rsidRDefault="006A1C71" w:rsidP="008138C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D21690"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https://meet.google.com/vus-xzzu-hds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0E5093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A1C71" w:rsidRPr="00E169D4" w:rsidTr="008138C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1C71" w:rsidRPr="00E169D4" w:rsidRDefault="006A1C71" w:rsidP="008138C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A1C71" w:rsidRPr="00E169D4" w:rsidRDefault="006A1C71" w:rsidP="008138C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A1C71" w:rsidRPr="00653C8D" w:rsidRDefault="006A1C71" w:rsidP="006A1C71">
      <w:pPr>
        <w:rPr>
          <w:rFonts w:ascii="Arial" w:hAnsi="Arial" w:cs="Arial"/>
          <w:color w:val="0000FF"/>
          <w:sz w:val="16"/>
          <w:szCs w:val="16"/>
        </w:rPr>
      </w:pPr>
    </w:p>
    <w:p w:rsidR="006A1C71" w:rsidRPr="00D22963" w:rsidRDefault="006A1C71" w:rsidP="006A1C7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6A1C71" w:rsidRPr="00D22963" w:rsidRDefault="006A1C71" w:rsidP="006A1C7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D0621" w:rsidRDefault="006A1C71"/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71"/>
    <w:rsid w:val="0054778C"/>
    <w:rsid w:val="006A1C71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4702"/>
  <w15:chartTrackingRefBased/>
  <w15:docId w15:val="{CF31C726-DE56-4A57-849E-52D1CB5D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6A1C7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6A1C7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uiPriority w:val="10"/>
    <w:qFormat/>
    <w:rsid w:val="006A1C7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A1C7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A1C71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6A1C71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6A1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rael.rivas@aevivienda.gob.bo" TargetMode="External"/><Relationship Id="rId5" Type="http://schemas.openxmlformats.org/officeDocument/2006/relationships/hyperlink" Target="mailto:saul.sanchez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2025-02-15T01:28:00Z</dcterms:created>
  <dcterms:modified xsi:type="dcterms:W3CDTF">2025-02-15T01:29:00Z</dcterms:modified>
</cp:coreProperties>
</file>