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D0" w:rsidRPr="00653C8D" w:rsidRDefault="009534D0" w:rsidP="009534D0">
      <w:pPr>
        <w:pStyle w:val="Ttulo1"/>
        <w:spacing w:before="0" w:after="0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>CONVOCATORIA</w:t>
      </w:r>
    </w:p>
    <w:p w:rsidR="009534D0" w:rsidRPr="00653C8D" w:rsidRDefault="009534D0" w:rsidP="009534D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9534D0" w:rsidRPr="00653C8D" w:rsidRDefault="009534D0" w:rsidP="009534D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9534D0" w:rsidRPr="00653C8D" w:rsidRDefault="009534D0" w:rsidP="009534D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51"/>
        <w:gridCol w:w="208"/>
        <w:gridCol w:w="134"/>
        <w:gridCol w:w="223"/>
        <w:gridCol w:w="134"/>
        <w:gridCol w:w="2168"/>
        <w:gridCol w:w="209"/>
        <w:gridCol w:w="1705"/>
        <w:gridCol w:w="1395"/>
        <w:gridCol w:w="83"/>
      </w:tblGrid>
      <w:tr w:rsidR="009534D0" w:rsidRPr="00AD6FF4" w:rsidTr="000616B1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9534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534D0" w:rsidRPr="00AD6FF4" w:rsidTr="000616B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4D0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34D0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430DF7" w:rsidRDefault="009534D0" w:rsidP="000616B1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PROYECTO DE VIVIENDA CUALITATIVA EN EL MUNICIPIO DE TIQUIPAYA – FASE (XXI) 2024 - COCHABAMBA</w:t>
            </w:r>
          </w:p>
          <w:p w:rsidR="009534D0" w:rsidRPr="00430DF7" w:rsidRDefault="009534D0" w:rsidP="000616B1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5F7AD0" w:rsidRDefault="009534D0" w:rsidP="000616B1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</w:t>
            </w:r>
            <w:r>
              <w:rPr>
                <w:rFonts w:ascii="Bookman Old Style" w:hAnsi="Bookman Old Style"/>
                <w:b/>
                <w:color w:val="0000FF"/>
              </w:rPr>
              <w:t>19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9534D0" w:rsidRPr="00AD6FF4" w:rsidTr="000616B1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84329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9534D0" w:rsidRPr="00AD6FF4" w:rsidTr="000616B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Bs. 2.155.067,26 (Dos millones ciento cincuenta y cinco mil sesenta y siete 26/100 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9534D0" w:rsidRPr="00AD6FF4" w:rsidTr="000616B1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1481F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9534D0" w:rsidRPr="00AD6FF4" w:rsidTr="000616B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9534D0" w:rsidRPr="00AD6FF4" w:rsidTr="000616B1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9534D0" w:rsidRPr="00AD6FF4" w:rsidTr="000616B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9534D0" w:rsidRPr="00AD6FF4" w:rsidTr="000616B1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7E2158" w:rsidRDefault="009534D0" w:rsidP="000616B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34D0" w:rsidRPr="00AD6FF4" w:rsidTr="000616B1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7E2158" w:rsidRDefault="009534D0" w:rsidP="000616B1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34D0" w:rsidRPr="00AD6FF4" w:rsidTr="000616B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7E2158" w:rsidRDefault="009534D0" w:rsidP="000616B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534D0" w:rsidRPr="00AD6FF4" w:rsidTr="000616B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534D0" w:rsidRPr="006F5347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D0" w:rsidRPr="007E2158" w:rsidRDefault="009534D0" w:rsidP="000616B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4D0" w:rsidRPr="00C60BCF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534D0" w:rsidRPr="00AD6FF4" w:rsidTr="000616B1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34D0" w:rsidRPr="00AD6FF4" w:rsidRDefault="009534D0" w:rsidP="000616B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9534D0" w:rsidRPr="00AD6FF4" w:rsidRDefault="009534D0" w:rsidP="000616B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ED2B69" w:rsidRDefault="009534D0" w:rsidP="000616B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311E67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ED2B69" w:rsidRDefault="009534D0" w:rsidP="000616B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AD6FF4" w:rsidTr="000616B1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AD6FF4" w:rsidRDefault="009534D0" w:rsidP="000616B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AD6FF4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9534D0" w:rsidRPr="00653C8D" w:rsidRDefault="009534D0" w:rsidP="009534D0">
      <w:pPr>
        <w:rPr>
          <w:sz w:val="16"/>
          <w:szCs w:val="16"/>
          <w:lang w:val="es-BO"/>
        </w:rPr>
      </w:pPr>
    </w:p>
    <w:p w:rsidR="009534D0" w:rsidRPr="00653C8D" w:rsidRDefault="009534D0" w:rsidP="009534D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66"/>
        <w:gridCol w:w="743"/>
        <w:gridCol w:w="168"/>
        <w:gridCol w:w="120"/>
        <w:gridCol w:w="1252"/>
        <w:gridCol w:w="120"/>
        <w:gridCol w:w="1237"/>
        <w:gridCol w:w="120"/>
        <w:gridCol w:w="228"/>
        <w:gridCol w:w="2570"/>
        <w:gridCol w:w="199"/>
      </w:tblGrid>
      <w:tr w:rsidR="009534D0" w:rsidRPr="00653C8D" w:rsidTr="000616B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534D0" w:rsidRPr="00653C8D" w:rsidRDefault="009534D0" w:rsidP="009534D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3C0201" w:rsidRDefault="009534D0" w:rsidP="000616B1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9534D0" w:rsidRPr="00653C8D" w:rsidRDefault="009534D0" w:rsidP="000616B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534D0" w:rsidRPr="00374D70" w:rsidRDefault="009534D0" w:rsidP="000616B1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4514E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9534D0" w:rsidRPr="00653C8D" w:rsidRDefault="009534D0" w:rsidP="009534D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168"/>
        <w:gridCol w:w="126"/>
        <w:gridCol w:w="877"/>
        <w:gridCol w:w="127"/>
        <w:gridCol w:w="870"/>
        <w:gridCol w:w="127"/>
        <w:gridCol w:w="689"/>
        <w:gridCol w:w="492"/>
        <w:gridCol w:w="229"/>
        <w:gridCol w:w="2243"/>
        <w:gridCol w:w="150"/>
      </w:tblGrid>
      <w:tr w:rsidR="009534D0" w:rsidRPr="00653C8D" w:rsidTr="000616B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534D0" w:rsidRPr="00653C8D" w:rsidRDefault="009534D0" w:rsidP="009534D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B14036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F5347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Pr="006F5347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534D0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653C8D" w:rsidTr="000616B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653C8D" w:rsidRDefault="009534D0" w:rsidP="000616B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34D0" w:rsidRPr="00653C8D" w:rsidRDefault="009534D0" w:rsidP="000616B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653C8D" w:rsidRDefault="009534D0" w:rsidP="000616B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9534D0" w:rsidRPr="00653C8D" w:rsidRDefault="009534D0" w:rsidP="009534D0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9534D0" w:rsidRPr="00653C8D" w:rsidRDefault="009534D0" w:rsidP="009534D0">
      <w:pPr>
        <w:rPr>
          <w:rFonts w:ascii="Verdana" w:hAnsi="Verdana"/>
          <w:sz w:val="2"/>
          <w:szCs w:val="2"/>
        </w:rPr>
      </w:pPr>
    </w:p>
    <w:p w:rsidR="009534D0" w:rsidRPr="00653C8D" w:rsidRDefault="009534D0" w:rsidP="009534D0">
      <w:pPr>
        <w:rPr>
          <w:rFonts w:ascii="Verdana" w:hAnsi="Verdana"/>
          <w:sz w:val="2"/>
          <w:szCs w:val="2"/>
        </w:rPr>
      </w:pPr>
    </w:p>
    <w:p w:rsidR="009534D0" w:rsidRPr="00653C8D" w:rsidRDefault="009534D0" w:rsidP="009534D0">
      <w:pPr>
        <w:rPr>
          <w:rFonts w:ascii="Verdana" w:hAnsi="Verdana"/>
          <w:sz w:val="2"/>
          <w:szCs w:val="2"/>
        </w:rPr>
      </w:pPr>
    </w:p>
    <w:bookmarkEnd w:id="3"/>
    <w:p w:rsidR="009534D0" w:rsidRPr="00653C8D" w:rsidRDefault="009534D0" w:rsidP="009534D0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9534D0" w:rsidRPr="00653C8D" w:rsidRDefault="009534D0" w:rsidP="009534D0">
      <w:pPr>
        <w:rPr>
          <w:rFonts w:ascii="Verdana" w:hAnsi="Verdana" w:cs="Arial"/>
          <w:b/>
          <w:sz w:val="16"/>
          <w:szCs w:val="16"/>
        </w:rPr>
      </w:pPr>
    </w:p>
    <w:p w:rsidR="009534D0" w:rsidRDefault="009534D0" w:rsidP="009534D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9534D0" w:rsidRDefault="009534D0" w:rsidP="009534D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47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00"/>
        <w:gridCol w:w="120"/>
      </w:tblGrid>
      <w:tr w:rsidR="009534D0" w:rsidRPr="00E169D4" w:rsidTr="000616B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9534D0" w:rsidRPr="00262F4D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9534D0" w:rsidRPr="00E169D4" w:rsidTr="000616B1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534D0" w:rsidRPr="00E169D4" w:rsidTr="000616B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B14036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7B28E0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7B28E0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7B28E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8B7699" w:rsidRDefault="009534D0" w:rsidP="000616B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9534D0" w:rsidRDefault="009534D0" w:rsidP="000616B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9534D0" w:rsidRPr="008B7699" w:rsidRDefault="009534D0" w:rsidP="000616B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29578F" w:rsidRDefault="009534D0" w:rsidP="000616B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9534D0" w:rsidRPr="0029578F" w:rsidRDefault="009534D0" w:rsidP="000616B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9534D0" w:rsidRPr="0048645F" w:rsidRDefault="009534D0" w:rsidP="000616B1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6" w:history="1">
              <w:r w:rsidRPr="0048645F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https://meet.google.com/xfk-ijad-noo</w:t>
              </w:r>
            </w:hyperlink>
          </w:p>
          <w:p w:rsidR="009534D0" w:rsidRPr="00540250" w:rsidRDefault="009534D0" w:rsidP="000616B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0E5093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675A7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616FC2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16F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616FC2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534D0" w:rsidRPr="00E169D4" w:rsidTr="000616B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534D0" w:rsidRPr="00E169D4" w:rsidRDefault="009534D0" w:rsidP="000616B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534D0" w:rsidRPr="00E169D4" w:rsidRDefault="009534D0" w:rsidP="000616B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534D0" w:rsidRPr="00653C8D" w:rsidRDefault="009534D0" w:rsidP="009534D0">
      <w:pPr>
        <w:rPr>
          <w:rFonts w:ascii="Arial" w:hAnsi="Arial" w:cs="Arial"/>
          <w:color w:val="0000FF"/>
          <w:sz w:val="16"/>
          <w:szCs w:val="16"/>
        </w:rPr>
      </w:pPr>
    </w:p>
    <w:p w:rsidR="009534D0" w:rsidRPr="00D22963" w:rsidRDefault="009534D0" w:rsidP="009534D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9534D0" w:rsidRDefault="009534D0" w:rsidP="009534D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lastRenderedPageBreak/>
        <w:t>Posterior a la presentación y apertura de propuestas, si la actividad fuese realizada antes del plazo establecido, el proceso deberá continuar.</w:t>
      </w:r>
    </w:p>
    <w:p w:rsidR="009534D0" w:rsidRPr="00D22963" w:rsidRDefault="009534D0" w:rsidP="009534D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9534D0" w:rsidRDefault="009534D0" w:rsidP="009534D0">
      <w:pPr>
        <w:rPr>
          <w:rFonts w:ascii="Arial" w:hAnsi="Arial" w:cs="Arial"/>
          <w:color w:val="0000FF"/>
          <w:sz w:val="16"/>
          <w:szCs w:val="16"/>
        </w:rPr>
      </w:pPr>
    </w:p>
    <w:p w:rsidR="00DD0621" w:rsidRDefault="009534D0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D0"/>
    <w:rsid w:val="0054778C"/>
    <w:rsid w:val="009534D0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FB16"/>
  <w15:chartTrackingRefBased/>
  <w15:docId w15:val="{A30C363B-6F1A-45CB-B95B-F2FE9231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9534D0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9534D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534D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9534D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9534D0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9534D0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953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xfk-ijad-noo" TargetMode="External"/><Relationship Id="rId5" Type="http://schemas.openxmlformats.org/officeDocument/2006/relationships/hyperlink" Target="mailto:rudy.veli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cp:lastPrinted>2025-02-28T21:53:00Z</cp:lastPrinted>
  <dcterms:created xsi:type="dcterms:W3CDTF">2025-02-28T21:51:00Z</dcterms:created>
  <dcterms:modified xsi:type="dcterms:W3CDTF">2025-02-28T21:53:00Z</dcterms:modified>
</cp:coreProperties>
</file>