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21D" w:rsidRDefault="00FE321D" w:rsidP="00FE321D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bookmarkStart w:id="1" w:name="_GoBack"/>
      <w:bookmarkEnd w:id="1"/>
      <w:r w:rsidRPr="00FE321D">
        <w:rPr>
          <w:rFonts w:ascii="Verdana" w:hAnsi="Verdana"/>
          <w:sz w:val="30"/>
          <w:szCs w:val="30"/>
        </w:rPr>
        <w:t>CONVOCATORIA</w:t>
      </w:r>
    </w:p>
    <w:p w:rsidR="00AB4683" w:rsidRDefault="00AB4683" w:rsidP="00AB468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  <w:bookmarkEnd w:id="0"/>
    </w:p>
    <w:p w:rsidR="005B23E0" w:rsidRPr="00653C8D" w:rsidRDefault="005B23E0" w:rsidP="005B23E0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</w:p>
    <w:p w:rsidR="005B23E0" w:rsidRPr="00653C8D" w:rsidRDefault="005B23E0" w:rsidP="005B23E0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5B23E0" w:rsidRPr="00653C8D" w:rsidRDefault="005B23E0" w:rsidP="005B23E0">
      <w:pPr>
        <w:pStyle w:val="Prrafodelista"/>
        <w:ind w:left="360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5B23E0" w:rsidRPr="00653C8D" w:rsidRDefault="005B23E0" w:rsidP="005B23E0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2" w:name="_Hlk181199786"/>
    </w:p>
    <w:tbl>
      <w:tblPr>
        <w:tblW w:w="512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9"/>
        <w:gridCol w:w="217"/>
        <w:gridCol w:w="134"/>
        <w:gridCol w:w="233"/>
        <w:gridCol w:w="134"/>
        <w:gridCol w:w="2255"/>
        <w:gridCol w:w="218"/>
        <w:gridCol w:w="1773"/>
        <w:gridCol w:w="1451"/>
        <w:gridCol w:w="88"/>
      </w:tblGrid>
      <w:tr w:rsidR="005B23E0" w:rsidRPr="00AD6FF4" w:rsidTr="005F7C9B">
        <w:trPr>
          <w:gridAfter w:val="1"/>
          <w:wAfter w:w="49" w:type="pct"/>
          <w:trHeight w:val="20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5B23E0" w:rsidRPr="00AD6FF4" w:rsidRDefault="005B23E0" w:rsidP="005B23E0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3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5B23E0" w:rsidRPr="00AD6FF4" w:rsidTr="005F7C9B">
        <w:trPr>
          <w:gridAfter w:val="1"/>
          <w:wAfter w:w="49" w:type="pct"/>
          <w:trHeight w:val="5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AD6FF4" w:rsidRDefault="005B23E0" w:rsidP="005F7C9B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B23E0" w:rsidRPr="00AD6FF4" w:rsidTr="005F7C9B">
        <w:trPr>
          <w:gridAfter w:val="1"/>
          <w:wAfter w:w="49" w:type="pct"/>
          <w:trHeight w:val="286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B23E0" w:rsidRPr="00AD6FF4" w:rsidRDefault="005B23E0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3E0" w:rsidRDefault="005B23E0" w:rsidP="005F7C9B">
            <w:pPr>
              <w:rPr>
                <w:b/>
                <w:sz w:val="16"/>
                <w:szCs w:val="16"/>
                <w:lang w:val="es-BO"/>
              </w:rPr>
            </w:pPr>
          </w:p>
          <w:p w:rsidR="005B23E0" w:rsidRDefault="005B23E0" w:rsidP="005F7C9B">
            <w:pPr>
              <w:rPr>
                <w:b/>
                <w:sz w:val="16"/>
                <w:szCs w:val="16"/>
                <w:lang w:val="es-BO"/>
              </w:rPr>
            </w:pPr>
          </w:p>
          <w:p w:rsidR="005B23E0" w:rsidRPr="00AD6FF4" w:rsidRDefault="005B23E0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3E0" w:rsidRPr="005E54C3" w:rsidRDefault="005B23E0" w:rsidP="005F7C9B">
            <w:pPr>
              <w:jc w:val="both"/>
              <w:rPr>
                <w:rFonts w:ascii="Bookman Old Style" w:eastAsia="Calibri" w:hAnsi="Bookman Old Style" w:cs="Tahoma"/>
                <w:b/>
                <w:bCs/>
                <w:color w:val="0000FF"/>
              </w:rPr>
            </w:pPr>
            <w:r w:rsidRPr="005E54C3">
              <w:rPr>
                <w:rFonts w:ascii="Bookman Old Style" w:hAnsi="Bookman Old Style" w:cs="Tahoma"/>
                <w:b/>
                <w:color w:val="0000FF"/>
              </w:rPr>
              <w:t>PROYECTO DE VIVIENDA CUALITATIVA EN EL MUNICIPIO DE CAPINOTA -FASE(XII) 2024- COCHABAMBA</w:t>
            </w:r>
          </w:p>
        </w:tc>
      </w:tr>
      <w:tr w:rsidR="005B23E0" w:rsidRPr="00AD6FF4" w:rsidTr="005F7C9B">
        <w:trPr>
          <w:gridAfter w:val="1"/>
          <w:wAfter w:w="49" w:type="pct"/>
          <w:trHeight w:val="30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AD6FF4" w:rsidRDefault="005B23E0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3E0" w:rsidRPr="00AD6FF4" w:rsidRDefault="005B23E0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3E0" w:rsidRPr="005F7AD0" w:rsidRDefault="005B23E0" w:rsidP="005F7C9B">
            <w:pPr>
              <w:rPr>
                <w:rFonts w:ascii="Bookman Old Style" w:hAnsi="Bookman Old Style"/>
                <w:b/>
                <w:color w:val="0000FF"/>
              </w:rPr>
            </w:pPr>
            <w:r>
              <w:rPr>
                <w:rFonts w:ascii="Bookman Old Style" w:hAnsi="Bookman Old Style"/>
                <w:b/>
                <w:color w:val="0000FF"/>
              </w:rPr>
              <w:t>AEV/DD.CBBA/CD/Nª024</w:t>
            </w:r>
            <w:r w:rsidRPr="005F7AD0">
              <w:rPr>
                <w:rFonts w:ascii="Bookman Old Style" w:hAnsi="Bookman Old Style"/>
                <w:b/>
                <w:color w:val="0000FF"/>
              </w:rPr>
              <w:t>/2025 (1ra convocatoria)</w:t>
            </w:r>
          </w:p>
        </w:tc>
      </w:tr>
      <w:tr w:rsidR="005B23E0" w:rsidRPr="00AD6FF4" w:rsidTr="005F7C9B">
        <w:trPr>
          <w:gridAfter w:val="1"/>
          <w:wAfter w:w="49" w:type="pct"/>
          <w:trHeight w:val="24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843294" w:rsidRDefault="005B23E0" w:rsidP="005F7C9B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3E0" w:rsidRPr="00AD6FF4" w:rsidRDefault="005B23E0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3E0" w:rsidRPr="00AD6FF4" w:rsidRDefault="005B23E0" w:rsidP="005F7C9B">
            <w:pPr>
              <w:rPr>
                <w:sz w:val="16"/>
                <w:szCs w:val="16"/>
                <w:lang w:val="es-BO"/>
              </w:rPr>
            </w:pPr>
            <w:r w:rsidRPr="008362D2">
              <w:rPr>
                <w:b/>
                <w:bCs/>
                <w:lang w:val="es-BO"/>
              </w:rPr>
              <w:t>2025</w:t>
            </w:r>
          </w:p>
        </w:tc>
      </w:tr>
      <w:tr w:rsidR="005B23E0" w:rsidRPr="00AD6FF4" w:rsidTr="005F7C9B">
        <w:trPr>
          <w:gridAfter w:val="1"/>
          <w:wAfter w:w="49" w:type="pct"/>
          <w:trHeight w:val="211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AD6FF4" w:rsidRDefault="005B23E0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5B23E0" w:rsidRPr="00AD6FF4" w:rsidTr="005F7C9B">
        <w:trPr>
          <w:gridAfter w:val="1"/>
          <w:wAfter w:w="49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C60BCF" w:rsidRDefault="005B23E0" w:rsidP="005F7C9B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3E0" w:rsidRPr="00C60BCF" w:rsidRDefault="005B23E0" w:rsidP="005F7C9B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3E0" w:rsidRPr="007D4566" w:rsidRDefault="005B23E0" w:rsidP="005F7C9B">
            <w:pPr>
              <w:spacing w:line="240" w:lineRule="atLeast"/>
              <w:jc w:val="both"/>
              <w:rPr>
                <w:rFonts w:ascii="Tahoma" w:hAnsi="Tahoma" w:cs="Tahoma"/>
              </w:rPr>
            </w:pPr>
            <w:r w:rsidRPr="00882269">
              <w:rPr>
                <w:rFonts w:ascii="Tahoma" w:hAnsi="Tahoma" w:cs="Tahoma"/>
                <w:b/>
                <w:color w:val="FF0000"/>
              </w:rPr>
              <w:t xml:space="preserve">Bs. </w:t>
            </w:r>
            <w:r w:rsidRPr="0060082F">
              <w:rPr>
                <w:rFonts w:ascii="Tahoma" w:hAnsi="Tahoma" w:cs="Tahoma"/>
                <w:b/>
                <w:color w:val="FF0000"/>
              </w:rPr>
              <w:t xml:space="preserve">1.835.079,09 </w:t>
            </w:r>
            <w:r w:rsidRPr="00882269">
              <w:rPr>
                <w:rFonts w:ascii="Tahoma" w:hAnsi="Tahoma" w:cs="Tahoma"/>
                <w:b/>
                <w:color w:val="FF0000"/>
              </w:rPr>
              <w:t>(</w:t>
            </w:r>
            <w:r>
              <w:rPr>
                <w:rFonts w:ascii="Tahoma" w:hAnsi="Tahoma" w:cs="Tahoma"/>
                <w:b/>
                <w:color w:val="FF0000"/>
              </w:rPr>
              <w:t>Un millón ochocientos treinta y cinco mil setenta y nueve 09/100 bolivianos</w:t>
            </w:r>
            <w:r w:rsidRPr="00882269">
              <w:rPr>
                <w:rFonts w:ascii="Tahoma" w:hAnsi="Tahoma" w:cs="Tahoma"/>
                <w:b/>
                <w:color w:val="FF0000"/>
              </w:rPr>
              <w:t>).</w:t>
            </w:r>
            <w:r w:rsidRPr="00882269">
              <w:rPr>
                <w:rFonts w:ascii="Tahoma" w:hAnsi="Tahoma" w:cs="Tahoma"/>
                <w:color w:val="FF0000"/>
              </w:rPr>
              <w:t xml:space="preserve"> </w:t>
            </w:r>
            <w:r w:rsidRPr="005E54C3">
              <w:rPr>
                <w:rFonts w:ascii="Tahoma" w:hAnsi="Tahoma" w:cs="Tahoma"/>
                <w:sz w:val="18"/>
                <w:szCs w:val="18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</w:tr>
      <w:tr w:rsidR="005B23E0" w:rsidRPr="00AD6FF4" w:rsidTr="005F7C9B">
        <w:trPr>
          <w:gridAfter w:val="1"/>
          <w:wAfter w:w="49" w:type="pct"/>
          <w:trHeight w:val="7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A1481F" w:rsidRDefault="005B23E0" w:rsidP="005F7C9B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B23E0" w:rsidRPr="00AD6FF4" w:rsidTr="005F7C9B">
        <w:trPr>
          <w:gridAfter w:val="1"/>
          <w:wAfter w:w="49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AD6FF4" w:rsidRDefault="005B23E0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3E0" w:rsidRPr="00AD6FF4" w:rsidRDefault="005B23E0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3E0" w:rsidRPr="00AD6FF4" w:rsidRDefault="005B23E0" w:rsidP="005F7C9B">
            <w:pPr>
              <w:rPr>
                <w:sz w:val="16"/>
                <w:szCs w:val="16"/>
                <w:lang w:val="es-BO"/>
              </w:rPr>
            </w:pPr>
            <w:r w:rsidRPr="005F7AD0">
              <w:rPr>
                <w:rFonts w:ascii="Tahoma" w:hAnsi="Tahoma" w:cs="Tahoma"/>
                <w:b/>
                <w:color w:val="FF0000"/>
              </w:rPr>
              <w:t>165 (ciento sesenta y cinco)</w:t>
            </w:r>
            <w:r w:rsidRPr="00882269">
              <w:rPr>
                <w:rFonts w:ascii="Tahoma" w:hAnsi="Tahoma" w:cs="Tahoma"/>
              </w:rPr>
              <w:t xml:space="preserve"> </w:t>
            </w:r>
            <w:r w:rsidRPr="005F7AD0">
              <w:rPr>
                <w:rFonts w:ascii="Tahoma" w:hAnsi="Tahoma" w:cs="Tahoma"/>
                <w:sz w:val="18"/>
                <w:szCs w:val="18"/>
              </w:rPr>
              <w:t>días calendario a partir de la fecha de la Orden de Proceder emitida por el Inspector del Proyecto.</w:t>
            </w:r>
          </w:p>
        </w:tc>
      </w:tr>
      <w:tr w:rsidR="005B23E0" w:rsidRPr="00AD6FF4" w:rsidTr="005F7C9B">
        <w:trPr>
          <w:gridAfter w:val="1"/>
          <w:wAfter w:w="49" w:type="pct"/>
          <w:trHeight w:val="53"/>
          <w:jc w:val="center"/>
        </w:trPr>
        <w:tc>
          <w:tcPr>
            <w:tcW w:w="4951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AD6FF4" w:rsidRDefault="005B23E0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5B23E0" w:rsidRPr="00AD6FF4" w:rsidTr="005F7C9B">
        <w:trPr>
          <w:gridAfter w:val="1"/>
          <w:wAfter w:w="49" w:type="pct"/>
          <w:trHeight w:val="1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AD6FF4" w:rsidRDefault="005B23E0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3E0" w:rsidRPr="00AD6FF4" w:rsidRDefault="005B23E0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3E0" w:rsidRPr="00AD6FF4" w:rsidRDefault="005B23E0" w:rsidP="005F7C9B">
            <w:pPr>
              <w:rPr>
                <w:sz w:val="16"/>
                <w:szCs w:val="16"/>
                <w:lang w:val="es-BO"/>
              </w:rPr>
            </w:pPr>
            <w:r w:rsidRPr="003C0201">
              <w:rPr>
                <w:b/>
                <w:i/>
                <w:lang w:val="es-BO"/>
              </w:rPr>
              <w:t xml:space="preserve">Precio Evaluado Mas Bajo </w:t>
            </w:r>
          </w:p>
        </w:tc>
      </w:tr>
      <w:tr w:rsidR="005B23E0" w:rsidRPr="00AD6FF4" w:rsidTr="005F7C9B">
        <w:trPr>
          <w:gridAfter w:val="1"/>
          <w:wAfter w:w="49" w:type="pct"/>
          <w:trHeight w:val="49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AD6FF4" w:rsidRDefault="005B23E0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5B23E0" w:rsidRPr="00AD6FF4" w:rsidTr="005F7C9B">
        <w:trPr>
          <w:gridAfter w:val="1"/>
          <w:wAfter w:w="49" w:type="pct"/>
          <w:trHeight w:val="4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AD6FF4" w:rsidRDefault="005B23E0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3E0" w:rsidRPr="00AD6FF4" w:rsidRDefault="005B23E0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3E0" w:rsidRPr="00AD6FF4" w:rsidRDefault="005B23E0" w:rsidP="005F7C9B">
            <w:pPr>
              <w:rPr>
                <w:sz w:val="16"/>
                <w:szCs w:val="16"/>
                <w:lang w:val="es-BO"/>
              </w:rPr>
            </w:pPr>
            <w:r w:rsidRPr="003C0201">
              <w:rPr>
                <w:b/>
                <w:i/>
                <w:lang w:val="es-BO"/>
              </w:rPr>
              <w:t xml:space="preserve">Convocatoria Pública Nacional </w:t>
            </w:r>
          </w:p>
        </w:tc>
      </w:tr>
      <w:tr w:rsidR="005B23E0" w:rsidRPr="00AD6FF4" w:rsidTr="005F7C9B">
        <w:trPr>
          <w:gridAfter w:val="1"/>
          <w:wAfter w:w="49" w:type="pct"/>
          <w:trHeight w:val="211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AD6FF4" w:rsidRDefault="005B23E0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5B23E0" w:rsidRPr="00AD6FF4" w:rsidTr="005F7C9B">
        <w:trPr>
          <w:gridAfter w:val="1"/>
          <w:wAfter w:w="49" w:type="pct"/>
          <w:trHeight w:val="2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AD6FF4" w:rsidRDefault="005B23E0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3E0" w:rsidRPr="00AD6FF4" w:rsidRDefault="005B23E0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3E0" w:rsidRPr="00AD6FF4" w:rsidRDefault="005B23E0" w:rsidP="005F7C9B">
            <w:pPr>
              <w:rPr>
                <w:sz w:val="16"/>
                <w:szCs w:val="16"/>
                <w:lang w:val="es-BO"/>
              </w:rPr>
            </w:pPr>
            <w:r w:rsidRPr="003C0201">
              <w:rPr>
                <w:b/>
                <w:i/>
                <w:lang w:val="es-BO"/>
              </w:rPr>
              <w:t>Por el total</w:t>
            </w:r>
          </w:p>
        </w:tc>
      </w:tr>
      <w:tr w:rsidR="005B23E0" w:rsidRPr="00AD6FF4" w:rsidTr="005F7C9B">
        <w:trPr>
          <w:gridAfter w:val="1"/>
          <w:wAfter w:w="49" w:type="pct"/>
          <w:trHeight w:val="48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AD6FF4" w:rsidRDefault="005B23E0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5B23E0" w:rsidRPr="00AD6FF4" w:rsidTr="005F7C9B">
        <w:trPr>
          <w:gridAfter w:val="1"/>
          <w:wAfter w:w="49" w:type="pct"/>
          <w:trHeight w:val="854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AD6FF4" w:rsidRDefault="005B23E0" w:rsidP="005F7C9B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3E0" w:rsidRPr="007E2158" w:rsidRDefault="005B23E0" w:rsidP="005F7C9B">
            <w:pPr>
              <w:rPr>
                <w:b/>
                <w:lang w:val="es-BO"/>
              </w:rPr>
            </w:pPr>
            <w:r w:rsidRPr="007E2158">
              <w:rPr>
                <w:b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3E0" w:rsidRPr="00C60BCF" w:rsidRDefault="005B23E0" w:rsidP="005F7C9B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B23E0" w:rsidRPr="00AD6FF4" w:rsidTr="005F7C9B">
        <w:trPr>
          <w:gridAfter w:val="1"/>
          <w:wAfter w:w="49" w:type="pct"/>
          <w:trHeight w:val="48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AD6FF4" w:rsidRDefault="005B23E0" w:rsidP="005F7C9B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3E0" w:rsidRPr="007E2158" w:rsidRDefault="005B23E0" w:rsidP="005F7C9B">
            <w:pPr>
              <w:rPr>
                <w:b/>
                <w:bCs/>
                <w:lang w:val="es-BO"/>
              </w:rPr>
            </w:pPr>
            <w:r w:rsidRPr="007E2158">
              <w:rPr>
                <w:b/>
                <w:bCs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3E0" w:rsidRPr="00C60BCF" w:rsidRDefault="005B23E0" w:rsidP="005F7C9B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B23E0" w:rsidRPr="00AD6FF4" w:rsidTr="005F7C9B">
        <w:trPr>
          <w:gridAfter w:val="1"/>
          <w:wAfter w:w="49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AD6FF4" w:rsidRDefault="005B23E0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7E2158">
              <w:rPr>
                <w:b/>
                <w:i/>
                <w:iCs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3E0" w:rsidRPr="007E2158" w:rsidRDefault="005B23E0" w:rsidP="005F7C9B">
            <w:pPr>
              <w:rPr>
                <w:b/>
                <w:lang w:val="es-BO"/>
              </w:rPr>
            </w:pPr>
            <w:r w:rsidRPr="007E2158">
              <w:rPr>
                <w:b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3E0" w:rsidRPr="00C60BCF" w:rsidRDefault="005B23E0" w:rsidP="005F7C9B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B23E0" w:rsidRPr="00AD6FF4" w:rsidTr="005F7C9B">
        <w:trPr>
          <w:gridAfter w:val="1"/>
          <w:wAfter w:w="49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B23E0" w:rsidRPr="006F5347" w:rsidRDefault="005B23E0" w:rsidP="005F7C9B">
            <w:pPr>
              <w:rPr>
                <w:b/>
                <w:sz w:val="16"/>
                <w:szCs w:val="16"/>
                <w:lang w:val="es-BO"/>
              </w:rPr>
            </w:pPr>
            <w:r w:rsidRPr="006F5347">
              <w:rPr>
                <w:b/>
                <w:sz w:val="16"/>
                <w:szCs w:val="16"/>
                <w:lang w:val="es-BO"/>
              </w:rPr>
              <w:t>Tipo de garantía requerida para la Garantía Adicional a la Garantía de Cumplimiento de Contrato de Obras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7E2158">
              <w:rPr>
                <w:b/>
                <w:i/>
                <w:iCs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3E0" w:rsidRPr="007E2158" w:rsidRDefault="005B23E0" w:rsidP="005F7C9B">
            <w:pPr>
              <w:rPr>
                <w:b/>
                <w:lang w:val="es-BO"/>
              </w:rPr>
            </w:pPr>
            <w:r w:rsidRPr="007E2158">
              <w:rPr>
                <w:b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23E0" w:rsidRPr="00C60BCF" w:rsidRDefault="005B23E0" w:rsidP="005F7C9B">
            <w:pPr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5B23E0" w:rsidRPr="00AD6FF4" w:rsidTr="005F7C9B">
        <w:trPr>
          <w:trHeight w:val="863"/>
          <w:jc w:val="center"/>
        </w:trPr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AD6FF4" w:rsidRDefault="005B23E0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3E0" w:rsidRPr="00AD6FF4" w:rsidRDefault="005B23E0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3E0" w:rsidRPr="00AD6FF4" w:rsidRDefault="005B23E0" w:rsidP="005F7C9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AD6FF4" w:rsidRDefault="005B23E0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AD6FF4" w:rsidRDefault="005B23E0" w:rsidP="005F7C9B">
            <w:pPr>
              <w:rPr>
                <w:b/>
                <w:sz w:val="16"/>
                <w:szCs w:val="16"/>
                <w:lang w:val="es-BO"/>
              </w:rPr>
            </w:pPr>
          </w:p>
          <w:p w:rsidR="005B23E0" w:rsidRPr="00AD6FF4" w:rsidRDefault="005B23E0" w:rsidP="005F7C9B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Default="005B23E0" w:rsidP="005F7C9B">
            <w:pPr>
              <w:rPr>
                <w:b/>
                <w:sz w:val="16"/>
                <w:szCs w:val="16"/>
                <w:lang w:val="es-BO"/>
              </w:rPr>
            </w:pPr>
          </w:p>
          <w:p w:rsidR="005B23E0" w:rsidRPr="00AD6FF4" w:rsidRDefault="005B23E0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5B23E0" w:rsidRPr="00AD6FF4" w:rsidRDefault="005B23E0" w:rsidP="005F7C9B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AD6FF4" w:rsidRDefault="005B23E0" w:rsidP="005F7C9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AD6FF4" w:rsidRDefault="005B23E0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3E0" w:rsidRPr="00AD6FF4" w:rsidRDefault="005B23E0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5B23E0" w:rsidRPr="00AD6FF4" w:rsidTr="005F7C9B">
        <w:trPr>
          <w:trHeight w:val="440"/>
          <w:jc w:val="center"/>
        </w:trPr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AD6FF4" w:rsidRDefault="005B23E0" w:rsidP="005F7C9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3E0" w:rsidRPr="00AD6FF4" w:rsidRDefault="005B23E0" w:rsidP="005F7C9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3E0" w:rsidRPr="00AD6FF4" w:rsidRDefault="005B23E0" w:rsidP="005F7C9B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23E0" w:rsidRPr="00ED2B69" w:rsidRDefault="005B23E0" w:rsidP="005F7C9B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3E0" w:rsidRPr="00311E67" w:rsidRDefault="005B23E0" w:rsidP="005F7C9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23E0" w:rsidRPr="00ED2B69" w:rsidRDefault="005B23E0" w:rsidP="005F7C9B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100%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3E0" w:rsidRPr="00AD6FF4" w:rsidRDefault="005B23E0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5B23E0" w:rsidRPr="00AD6FF4" w:rsidTr="005F7C9B">
        <w:trPr>
          <w:gridAfter w:val="1"/>
          <w:wAfter w:w="49" w:type="pct"/>
          <w:trHeight w:val="70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AD6FF4" w:rsidRDefault="005B23E0" w:rsidP="005F7C9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3E0" w:rsidRPr="00AD6FF4" w:rsidRDefault="005B23E0" w:rsidP="005F7C9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2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3E0" w:rsidRPr="00AD6FF4" w:rsidRDefault="005B23E0" w:rsidP="005F7C9B">
            <w:pPr>
              <w:rPr>
                <w:sz w:val="16"/>
                <w:szCs w:val="16"/>
                <w:lang w:val="es-BO"/>
              </w:rPr>
            </w:pPr>
          </w:p>
        </w:tc>
      </w:tr>
      <w:bookmarkEnd w:id="3"/>
    </w:tbl>
    <w:p w:rsidR="005B23E0" w:rsidRPr="00653C8D" w:rsidRDefault="005B23E0" w:rsidP="005B23E0">
      <w:pPr>
        <w:rPr>
          <w:sz w:val="16"/>
          <w:szCs w:val="16"/>
          <w:lang w:val="es-BO"/>
        </w:rPr>
      </w:pPr>
    </w:p>
    <w:p w:rsidR="005B23E0" w:rsidRPr="00653C8D" w:rsidRDefault="005B23E0" w:rsidP="005B23E0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974"/>
        <w:gridCol w:w="741"/>
        <w:gridCol w:w="168"/>
        <w:gridCol w:w="120"/>
        <w:gridCol w:w="1252"/>
        <w:gridCol w:w="120"/>
        <w:gridCol w:w="1150"/>
        <w:gridCol w:w="120"/>
        <w:gridCol w:w="182"/>
        <w:gridCol w:w="3053"/>
        <w:gridCol w:w="177"/>
      </w:tblGrid>
      <w:tr w:rsidR="005B23E0" w:rsidRPr="00653C8D" w:rsidTr="005F7C9B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B23E0" w:rsidRPr="00653C8D" w:rsidRDefault="005B23E0" w:rsidP="005B23E0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B23E0" w:rsidRPr="00653C8D" w:rsidTr="005F7C9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653C8D" w:rsidRDefault="005B23E0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5B23E0" w:rsidRPr="00653C8D" w:rsidTr="005F7C9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653C8D" w:rsidRDefault="005B23E0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B23E0" w:rsidRPr="003C0201" w:rsidRDefault="005B23E0" w:rsidP="005F7C9B">
            <w:pPr>
              <w:rPr>
                <w:b/>
                <w:color w:val="0070C0"/>
                <w:sz w:val="24"/>
                <w:szCs w:val="24"/>
                <w:lang w:val="es-BO"/>
              </w:rPr>
            </w:pPr>
            <w:r w:rsidRPr="003C0201">
              <w:rPr>
                <w:b/>
                <w:color w:val="0070C0"/>
                <w:sz w:val="24"/>
                <w:szCs w:val="24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5B23E0" w:rsidRPr="00653C8D" w:rsidTr="005F7C9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653C8D" w:rsidRDefault="005B23E0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5B23E0" w:rsidRPr="00653C8D" w:rsidRDefault="005B23E0" w:rsidP="005F7C9B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B23E0" w:rsidRPr="00653C8D" w:rsidTr="005F7C9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653C8D" w:rsidRDefault="005B23E0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B23E0" w:rsidRPr="00653C8D" w:rsidRDefault="005B23E0" w:rsidP="005F7C9B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B23E0" w:rsidRPr="00653C8D" w:rsidRDefault="005B23E0" w:rsidP="005F7C9B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B23E0" w:rsidRPr="00653C8D" w:rsidRDefault="005B23E0" w:rsidP="005F7C9B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5B23E0" w:rsidRPr="00653C8D" w:rsidTr="005F7C9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653C8D" w:rsidRDefault="005B23E0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5B23E0" w:rsidRPr="00653C8D" w:rsidTr="005F7C9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653C8D" w:rsidRDefault="005B23E0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5B23E0" w:rsidRPr="00653C8D" w:rsidRDefault="005B23E0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B23E0" w:rsidRPr="00653C8D" w:rsidRDefault="005B23E0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B23E0" w:rsidRDefault="003A6DAE" w:rsidP="005F7C9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7" w:history="1">
              <w:r w:rsidR="005B23E0" w:rsidRPr="003F4567">
                <w:rPr>
                  <w:rStyle w:val="Hipervnculo"/>
                  <w:rFonts w:ascii="Tahoma" w:hAnsi="Tahoma" w:cs="Tahoma"/>
                  <w:sz w:val="18"/>
                  <w:szCs w:val="18"/>
                </w:rPr>
                <w:t>saul.sanchez@aevivienda.gob.bo</w:t>
              </w:r>
            </w:hyperlink>
          </w:p>
          <w:p w:rsidR="005B23E0" w:rsidRPr="00374D70" w:rsidRDefault="003A6DAE" w:rsidP="005F7C9B">
            <w:pPr>
              <w:rPr>
                <w:rFonts w:ascii="Tahoma" w:hAnsi="Tahoma" w:cs="Tahoma"/>
                <w:sz w:val="18"/>
                <w:szCs w:val="18"/>
              </w:rPr>
            </w:pPr>
            <w:hyperlink r:id="rId8" w:history="1">
              <w:r w:rsidR="005B23E0" w:rsidRPr="004514EE">
                <w:rPr>
                  <w:rStyle w:val="Hipervnculo"/>
                </w:rPr>
                <w:t>rudy.veliz@aevivienda.gob.bo</w:t>
              </w:r>
            </w:hyperlink>
            <w:r w:rsidR="005B23E0"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5B23E0" w:rsidRPr="00653C8D" w:rsidTr="005F7C9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653C8D" w:rsidRDefault="005B23E0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B23E0" w:rsidRPr="00653C8D" w:rsidRDefault="005B23E0" w:rsidP="005B23E0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77"/>
        <w:gridCol w:w="135"/>
        <w:gridCol w:w="915"/>
        <w:gridCol w:w="135"/>
        <w:gridCol w:w="870"/>
        <w:gridCol w:w="135"/>
        <w:gridCol w:w="719"/>
        <w:gridCol w:w="514"/>
        <w:gridCol w:w="241"/>
        <w:gridCol w:w="2334"/>
        <w:gridCol w:w="159"/>
      </w:tblGrid>
      <w:tr w:rsidR="005B23E0" w:rsidRPr="00653C8D" w:rsidTr="005F7C9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B23E0" w:rsidRPr="00653C8D" w:rsidRDefault="005B23E0" w:rsidP="005B23E0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5B23E0" w:rsidRPr="00653C8D" w:rsidTr="005F7C9B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653C8D" w:rsidRDefault="005B23E0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9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B23E0" w:rsidRPr="00653C8D" w:rsidTr="005F7C9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B23E0" w:rsidRPr="00653C8D" w:rsidRDefault="005B23E0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23E0" w:rsidRPr="00653C8D" w:rsidRDefault="005B23E0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5B23E0" w:rsidRPr="00653C8D" w:rsidTr="005F7C9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B23E0" w:rsidRPr="00653C8D" w:rsidRDefault="005B23E0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23E0" w:rsidRPr="00653C8D" w:rsidRDefault="005B23E0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23E0" w:rsidRPr="00B14036" w:rsidRDefault="005B23E0" w:rsidP="005F7C9B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B14036" w:rsidRDefault="005B23E0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23E0" w:rsidRPr="00B14036" w:rsidRDefault="005B23E0" w:rsidP="005F7C9B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B14036" w:rsidRDefault="005B23E0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23E0" w:rsidRPr="00B14036" w:rsidRDefault="005B23E0" w:rsidP="005F7C9B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B14036" w:rsidRDefault="005B23E0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23E0" w:rsidRPr="00B14036" w:rsidRDefault="005B23E0" w:rsidP="005F7C9B">
            <w:pPr>
              <w:jc w:val="center"/>
              <w:rPr>
                <w:sz w:val="16"/>
                <w:szCs w:val="16"/>
                <w:lang w:val="es-BO"/>
              </w:rPr>
            </w:pPr>
            <w:r w:rsidRPr="00F25F1B"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5B23E0" w:rsidRPr="00653C8D" w:rsidTr="005F7C9B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B23E0" w:rsidRPr="00653C8D" w:rsidRDefault="005B23E0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23E0" w:rsidRPr="00653C8D" w:rsidRDefault="005B23E0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23E0" w:rsidRPr="00653C8D" w:rsidRDefault="005B23E0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23E0" w:rsidRPr="00653C8D" w:rsidRDefault="005B23E0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23E0" w:rsidRPr="00653C8D" w:rsidRDefault="005B23E0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23E0" w:rsidRPr="00653C8D" w:rsidRDefault="005B23E0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23E0" w:rsidRPr="00653C8D" w:rsidRDefault="005B23E0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23E0" w:rsidRPr="00653C8D" w:rsidRDefault="005B23E0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23E0" w:rsidRPr="00653C8D" w:rsidRDefault="005B23E0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B23E0" w:rsidRPr="00653C8D" w:rsidRDefault="005B23E0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B23E0" w:rsidRPr="00653C8D" w:rsidTr="005F7C9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B23E0" w:rsidRPr="00653C8D" w:rsidRDefault="005B23E0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23E0" w:rsidRPr="00653C8D" w:rsidRDefault="005B23E0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5B23E0" w:rsidRPr="00653C8D" w:rsidTr="005F7C9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B23E0" w:rsidRPr="00653C8D" w:rsidRDefault="005B23E0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23E0" w:rsidRPr="00653C8D" w:rsidRDefault="005B23E0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23E0" w:rsidRPr="006F5347" w:rsidRDefault="005B23E0" w:rsidP="005F7C9B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6F5347" w:rsidRDefault="005B23E0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23E0" w:rsidRPr="006F5347" w:rsidRDefault="005B23E0" w:rsidP="005F7C9B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6F5347" w:rsidRDefault="005B23E0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23E0" w:rsidRPr="006F5347" w:rsidRDefault="005B23E0" w:rsidP="005F7C9B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6F5347" w:rsidRDefault="005B23E0" w:rsidP="005F7C9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23E0" w:rsidRPr="006F5347" w:rsidRDefault="005B23E0" w:rsidP="005F7C9B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5B23E0" w:rsidRPr="00653C8D" w:rsidTr="005F7C9B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B23E0" w:rsidRPr="00653C8D" w:rsidRDefault="005B23E0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23E0" w:rsidRPr="00653C8D" w:rsidRDefault="005B23E0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23E0" w:rsidRPr="00653C8D" w:rsidRDefault="005B23E0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23E0" w:rsidRPr="00653C8D" w:rsidRDefault="005B23E0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23E0" w:rsidRPr="00653C8D" w:rsidRDefault="005B23E0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23E0" w:rsidRPr="00653C8D" w:rsidRDefault="005B23E0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23E0" w:rsidRPr="00653C8D" w:rsidRDefault="005B23E0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23E0" w:rsidRPr="00653C8D" w:rsidRDefault="005B23E0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23E0" w:rsidRPr="00653C8D" w:rsidRDefault="005B23E0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B23E0" w:rsidRPr="00653C8D" w:rsidRDefault="005B23E0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B23E0" w:rsidRPr="00653C8D" w:rsidTr="005F7C9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B23E0" w:rsidRPr="00653C8D" w:rsidRDefault="005B23E0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23E0" w:rsidRPr="00653C8D" w:rsidRDefault="005B23E0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5B23E0" w:rsidRPr="00653C8D" w:rsidTr="005F7C9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653C8D" w:rsidRDefault="005B23E0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23E0" w:rsidRPr="00653C8D" w:rsidRDefault="005B23E0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225425</wp:posOffset>
                      </wp:positionV>
                      <wp:extent cx="641350" cy="0"/>
                      <wp:effectExtent l="13970" t="8255" r="11430" b="10795"/>
                      <wp:wrapNone/>
                      <wp:docPr id="5" name="Conector recto de flech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1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A5293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5" o:spid="_x0000_s1026" type="#_x0000_t32" style="position:absolute;margin-left:3.75pt;margin-top:17.75pt;width:5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23E0" w:rsidRDefault="005B23E0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SANCHEZ</w:t>
            </w:r>
          </w:p>
          <w:p w:rsidR="005B23E0" w:rsidRDefault="005B23E0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5B23E0" w:rsidRDefault="005B23E0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5B23E0" w:rsidRPr="00653C8D" w:rsidRDefault="005B23E0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VELIZ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23E0" w:rsidRDefault="005B23E0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ORTIZ</w:t>
            </w:r>
          </w:p>
          <w:p w:rsidR="005B23E0" w:rsidRDefault="005B23E0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95885</wp:posOffset>
                      </wp:positionV>
                      <wp:extent cx="553085" cy="0"/>
                      <wp:effectExtent l="10160" t="5080" r="8255" b="13970"/>
                      <wp:wrapNone/>
                      <wp:docPr id="4" name="Conector recto de flech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3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E0B5F" id="Conector recto de flecha 4" o:spid="_x0000_s1026" type="#_x0000_t32" style="position:absolute;margin-left:-.3pt;margin-top:7.55pt;width:43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"/>
                  </w:pict>
                </mc:Fallback>
              </mc:AlternateContent>
            </w:r>
          </w:p>
          <w:p w:rsidR="005B23E0" w:rsidRDefault="005B23E0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5B23E0" w:rsidRPr="00653C8D" w:rsidRDefault="005B23E0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23E0" w:rsidRDefault="005B23E0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SAUL ALBERTO</w:t>
            </w:r>
          </w:p>
          <w:p w:rsidR="005B23E0" w:rsidRDefault="005B23E0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95885</wp:posOffset>
                      </wp:positionV>
                      <wp:extent cx="807720" cy="0"/>
                      <wp:effectExtent l="6350" t="5080" r="5080" b="13970"/>
                      <wp:wrapNone/>
                      <wp:docPr id="3" name="Conector recto de flech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7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C487E" id="Conector recto de flecha 3" o:spid="_x0000_s1026" type="#_x0000_t32" style="position:absolute;margin-left:-.95pt;margin-top:7.55pt;width:63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"/>
                  </w:pict>
                </mc:Fallback>
              </mc:AlternateContent>
            </w:r>
          </w:p>
          <w:p w:rsidR="005B23E0" w:rsidRDefault="005B23E0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5B23E0" w:rsidRPr="00653C8D" w:rsidRDefault="005B23E0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RUDY V.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B23E0" w:rsidRDefault="005B23E0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RESPONSABLE DE GESTION DE PROYECTOS</w:t>
            </w:r>
          </w:p>
          <w:p w:rsidR="005B23E0" w:rsidRDefault="005B23E0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15240</wp:posOffset>
                      </wp:positionV>
                      <wp:extent cx="1555115" cy="0"/>
                      <wp:effectExtent l="7620" t="12700" r="8890" b="6350"/>
                      <wp:wrapNone/>
                      <wp:docPr id="1" name="Conector recto de flech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5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9BB25" id="Conector recto de flecha 1" o:spid="_x0000_s1026" type="#_x0000_t32" style="position:absolute;margin-left:-.65pt;margin-top:1.2pt;width:122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"/>
                  </w:pict>
                </mc:Fallback>
              </mc:AlternateContent>
            </w:r>
          </w:p>
          <w:p w:rsidR="005B23E0" w:rsidRPr="00653C8D" w:rsidRDefault="005B23E0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TECNICO II DISEÑO I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5B23E0" w:rsidRPr="00653C8D" w:rsidTr="005F7C9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653C8D" w:rsidRDefault="005B23E0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23E0" w:rsidRPr="00653C8D" w:rsidRDefault="005B23E0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3E0" w:rsidRPr="00653C8D" w:rsidRDefault="005B23E0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3E0" w:rsidRPr="00653C8D" w:rsidRDefault="005B23E0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3E0" w:rsidRPr="00653C8D" w:rsidRDefault="005B23E0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3E0" w:rsidRPr="00653C8D" w:rsidRDefault="005B23E0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3E0" w:rsidRPr="00653C8D" w:rsidRDefault="005B23E0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3E0" w:rsidRPr="00653C8D" w:rsidRDefault="005B23E0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23E0" w:rsidRPr="00653C8D" w:rsidRDefault="005B23E0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3E0" w:rsidRPr="00653C8D" w:rsidRDefault="005B23E0" w:rsidP="005F7C9B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B23E0" w:rsidRPr="00653C8D" w:rsidRDefault="005B23E0" w:rsidP="005B23E0">
      <w:pPr>
        <w:rPr>
          <w:rFonts w:ascii="Verdana" w:hAnsi="Verdana"/>
          <w:sz w:val="10"/>
          <w:szCs w:val="10"/>
        </w:rPr>
      </w:pPr>
      <w:bookmarkStart w:id="4" w:name="_Toc347486252"/>
      <w:bookmarkEnd w:id="2"/>
    </w:p>
    <w:p w:rsidR="005B23E0" w:rsidRPr="00653C8D" w:rsidRDefault="005B23E0" w:rsidP="005B23E0">
      <w:pPr>
        <w:rPr>
          <w:rFonts w:ascii="Verdana" w:hAnsi="Verdana"/>
          <w:sz w:val="2"/>
          <w:szCs w:val="2"/>
        </w:rPr>
      </w:pPr>
    </w:p>
    <w:p w:rsidR="005B23E0" w:rsidRPr="00653C8D" w:rsidRDefault="005B23E0" w:rsidP="005B23E0">
      <w:pPr>
        <w:rPr>
          <w:rFonts w:ascii="Verdana" w:hAnsi="Verdana"/>
          <w:sz w:val="2"/>
          <w:szCs w:val="2"/>
        </w:rPr>
      </w:pPr>
    </w:p>
    <w:p w:rsidR="005B23E0" w:rsidRPr="00653C8D" w:rsidRDefault="005B23E0" w:rsidP="005B23E0">
      <w:pPr>
        <w:rPr>
          <w:rFonts w:ascii="Verdana" w:hAnsi="Verdana"/>
          <w:sz w:val="2"/>
          <w:szCs w:val="2"/>
        </w:rPr>
      </w:pPr>
    </w:p>
    <w:bookmarkEnd w:id="4"/>
    <w:p w:rsidR="005B23E0" w:rsidRPr="00653C8D" w:rsidRDefault="005B23E0" w:rsidP="005B23E0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5B23E0" w:rsidRPr="00653C8D" w:rsidRDefault="005B23E0" w:rsidP="005B23E0">
      <w:pPr>
        <w:rPr>
          <w:rFonts w:ascii="Verdana" w:hAnsi="Verdana"/>
          <w:b/>
          <w:sz w:val="16"/>
          <w:szCs w:val="16"/>
        </w:rPr>
      </w:pPr>
    </w:p>
    <w:p w:rsidR="005B23E0" w:rsidRDefault="005B23E0" w:rsidP="005B23E0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5B23E0" w:rsidRDefault="005B23E0" w:rsidP="005B23E0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7"/>
        <w:gridCol w:w="2778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285"/>
        <w:gridCol w:w="120"/>
      </w:tblGrid>
      <w:tr w:rsidR="005B23E0" w:rsidRPr="00E169D4" w:rsidTr="005F7C9B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5B23E0" w:rsidRPr="00262F4D" w:rsidRDefault="005B23E0" w:rsidP="005F7C9B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262F4D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5B23E0" w:rsidRPr="00E169D4" w:rsidTr="005F7C9B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5B23E0" w:rsidRPr="00E169D4" w:rsidTr="005F7C9B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23E0" w:rsidRPr="00E169D4" w:rsidTr="005F7C9B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23E0" w:rsidRPr="00E169D4" w:rsidRDefault="005B23E0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23E0" w:rsidRPr="00B14036" w:rsidRDefault="005B23E0" w:rsidP="005F7C9B">
            <w:pPr>
              <w:adjustRightInd w:val="0"/>
              <w:snapToGrid w:val="0"/>
              <w:rPr>
                <w:sz w:val="16"/>
                <w:szCs w:val="16"/>
                <w:highlight w:val="yellow"/>
                <w:lang w:val="es-BO"/>
              </w:rPr>
            </w:pPr>
            <w:r w:rsidRPr="00D43384"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23E0" w:rsidRPr="00E169D4" w:rsidTr="005F7C9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23E0" w:rsidRPr="00E169D4" w:rsidRDefault="005B23E0" w:rsidP="005F7C9B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23E0" w:rsidRPr="00E169D4" w:rsidRDefault="005B23E0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B23E0" w:rsidRPr="00E169D4" w:rsidTr="005F7C9B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23E0" w:rsidRPr="007B28E0" w:rsidRDefault="005B23E0" w:rsidP="005F7C9B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23E0" w:rsidRPr="007B28E0" w:rsidRDefault="005B23E0" w:rsidP="005F7C9B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23E0" w:rsidRPr="007B28E0" w:rsidRDefault="005B23E0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7B28E0" w:rsidRDefault="005B23E0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7B28E0" w:rsidRDefault="005B23E0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7B28E0" w:rsidRDefault="005B23E0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7B28E0" w:rsidRDefault="005B23E0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7B28E0" w:rsidRDefault="005B23E0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7B28E0" w:rsidRDefault="005B23E0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23E0" w:rsidRPr="007B28E0" w:rsidRDefault="005B23E0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7B28E0" w:rsidRDefault="005B23E0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7B28E0" w:rsidRDefault="005B23E0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7B28E0" w:rsidRDefault="005B23E0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23E0" w:rsidRPr="007B28E0" w:rsidRDefault="005B23E0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23E0" w:rsidRPr="007B28E0" w:rsidRDefault="005B23E0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7B28E0" w:rsidRDefault="005B23E0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B23E0" w:rsidRPr="00E169D4" w:rsidTr="005F7C9B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23E0" w:rsidRPr="00E169D4" w:rsidRDefault="005B23E0" w:rsidP="005F7C9B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23E0" w:rsidRPr="00E169D4" w:rsidRDefault="005B23E0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B23E0" w:rsidRPr="00E169D4" w:rsidTr="005F7C9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23E0" w:rsidRPr="00E169D4" w:rsidTr="005F7C9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23E0" w:rsidRPr="00E169D4" w:rsidRDefault="005B23E0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23E0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23E0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23E0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23E0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23E0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23E0" w:rsidRPr="008B7699" w:rsidRDefault="005B23E0" w:rsidP="005F7C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5B23E0" w:rsidRDefault="005B23E0" w:rsidP="005F7C9B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lastRenderedPageBreak/>
              <w:t>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5B23E0" w:rsidRPr="008B7699" w:rsidRDefault="005B23E0" w:rsidP="005F7C9B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23E0" w:rsidRPr="00E169D4" w:rsidTr="005F7C9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23E0" w:rsidRPr="00E169D4" w:rsidRDefault="005B23E0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23E0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28</w:t>
            </w:r>
          </w:p>
          <w:p w:rsidR="005B23E0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5B23E0" w:rsidRPr="00E169D4" w:rsidRDefault="005B23E0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23E0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  <w:p w:rsidR="005B23E0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23E0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  <w:p w:rsidR="005B23E0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5B23E0" w:rsidRPr="00E169D4" w:rsidRDefault="005B23E0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23E0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23E0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3E0" w:rsidRPr="0029578F" w:rsidRDefault="005B23E0" w:rsidP="005F7C9B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5B23E0" w:rsidRPr="0029578F" w:rsidRDefault="005B23E0" w:rsidP="005F7C9B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</w:t>
            </w:r>
            <w:proofErr w:type="gramStart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Vivienda,  ubicada</w:t>
            </w:r>
            <w:proofErr w:type="gramEnd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 Calle Antonio Villavicencio esq. Acre Nº 127 (Zona Hipódromo) y por medio del enlace:  </w:t>
            </w:r>
          </w:p>
          <w:p w:rsidR="005B23E0" w:rsidRPr="00540250" w:rsidRDefault="003A6DAE" w:rsidP="005F7C9B">
            <w:pPr>
              <w:adjustRightInd w:val="0"/>
              <w:snapToGrid w:val="0"/>
              <w:rPr>
                <w:sz w:val="14"/>
                <w:szCs w:val="14"/>
                <w:highlight w:val="yellow"/>
              </w:rPr>
            </w:pPr>
            <w:hyperlink r:id="rId9" w:history="1">
              <w:r w:rsidR="005B23E0" w:rsidRPr="00E64FE1">
                <w:rPr>
                  <w:rStyle w:val="Hipervnculo"/>
                  <w:sz w:val="14"/>
                  <w:szCs w:val="14"/>
                </w:rPr>
                <w:t>https://meet.google.com/bde-vriu-fpm</w:t>
              </w:r>
            </w:hyperlink>
            <w:r w:rsidR="005B23E0">
              <w:rPr>
                <w:sz w:val="14"/>
                <w:szCs w:val="14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23E0" w:rsidRPr="00E169D4" w:rsidTr="005F7C9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23E0" w:rsidRPr="00E169D4" w:rsidRDefault="005B23E0" w:rsidP="005F7C9B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23E0" w:rsidRPr="00E169D4" w:rsidRDefault="005B23E0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0E5093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B23E0" w:rsidRPr="00E169D4" w:rsidTr="005F7C9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23E0" w:rsidRPr="00E169D4" w:rsidTr="005F7C9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23E0" w:rsidRPr="00E169D4" w:rsidRDefault="005B23E0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23E0" w:rsidRPr="00E169D4" w:rsidTr="005F7C9B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23E0" w:rsidRPr="00E169D4" w:rsidRDefault="005B23E0" w:rsidP="005F7C9B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23E0" w:rsidRPr="00E169D4" w:rsidRDefault="005B23E0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B23E0" w:rsidRPr="00E169D4" w:rsidTr="005F7C9B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5B23E0" w:rsidRPr="00E169D4" w:rsidTr="005F7C9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23E0" w:rsidRPr="00E169D4" w:rsidRDefault="005B23E0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23E0" w:rsidRPr="00E169D4" w:rsidTr="005F7C9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23E0" w:rsidRPr="00E169D4" w:rsidRDefault="005B23E0" w:rsidP="005F7C9B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23E0" w:rsidRPr="00E169D4" w:rsidRDefault="005B23E0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B23E0" w:rsidRPr="00E169D4" w:rsidTr="005F7C9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96506">
              <w:rPr>
                <w:sz w:val="16"/>
                <w:szCs w:val="16"/>
                <w:highlight w:val="yellow"/>
                <w:lang w:val="es-BO"/>
              </w:rPr>
              <w:t>Notificación de la adjudicación o declaratoria desierta (fecha límite)</w:t>
            </w:r>
            <w:r w:rsidRPr="00E96506">
              <w:rPr>
                <w:b/>
                <w:sz w:val="16"/>
                <w:szCs w:val="16"/>
                <w:lang w:val="es-BO"/>
              </w:rPr>
              <w:t xml:space="preserve"> </w:t>
            </w:r>
            <w:r w:rsidRPr="00E96506">
              <w:rPr>
                <w:b/>
                <w:sz w:val="16"/>
                <w:szCs w:val="16"/>
                <w:highlight w:val="yellow"/>
                <w:lang w:val="es-BO"/>
              </w:rPr>
              <w:t>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23E0" w:rsidRPr="00E169D4" w:rsidTr="005F7C9B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B23E0" w:rsidRPr="00E169D4" w:rsidRDefault="005B23E0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23E0" w:rsidRPr="00E169D4" w:rsidTr="005F7C9B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23E0" w:rsidRPr="00E169D4" w:rsidRDefault="005B23E0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23E0" w:rsidRPr="00E169D4" w:rsidTr="005F7C9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23E0" w:rsidRPr="00E169D4" w:rsidRDefault="005B23E0" w:rsidP="005F7C9B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23E0" w:rsidRPr="00E169D4" w:rsidRDefault="005B23E0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B23E0" w:rsidRPr="00E169D4" w:rsidTr="005F7C9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23E0" w:rsidRPr="00E169D4" w:rsidTr="005F7C9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23E0" w:rsidRPr="00E169D4" w:rsidRDefault="005B23E0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23E0" w:rsidRPr="00E169D4" w:rsidTr="005F7C9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23E0" w:rsidRPr="00E169D4" w:rsidRDefault="005B23E0" w:rsidP="005F7C9B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23E0" w:rsidRPr="00E169D4" w:rsidRDefault="005B23E0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B23E0" w:rsidRPr="00E169D4" w:rsidTr="005F7C9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23E0" w:rsidRPr="00E169D4" w:rsidTr="005F7C9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B23E0" w:rsidRPr="00E169D4" w:rsidRDefault="005B23E0" w:rsidP="005F7C9B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23E0" w:rsidRPr="00E169D4" w:rsidRDefault="005B23E0" w:rsidP="005F7C9B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B23E0" w:rsidRPr="00E169D4" w:rsidTr="005F7C9B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B23E0" w:rsidRPr="00E169D4" w:rsidRDefault="005B23E0" w:rsidP="005F7C9B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B23E0" w:rsidRPr="00E169D4" w:rsidRDefault="005B23E0" w:rsidP="005F7C9B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B23E0" w:rsidRPr="00E169D4" w:rsidRDefault="005B23E0" w:rsidP="005F7C9B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B23E0" w:rsidRPr="00E169D4" w:rsidRDefault="005B23E0" w:rsidP="005F7C9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5B23E0" w:rsidRPr="00653C8D" w:rsidRDefault="005B23E0" w:rsidP="005B23E0">
      <w:pPr>
        <w:rPr>
          <w:color w:val="0000FF"/>
          <w:sz w:val="16"/>
          <w:szCs w:val="16"/>
        </w:rPr>
      </w:pPr>
    </w:p>
    <w:p w:rsidR="005B23E0" w:rsidRPr="00D22963" w:rsidRDefault="005B23E0" w:rsidP="005B23E0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5B23E0" w:rsidRDefault="005B23E0" w:rsidP="005B23E0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5B23E0" w:rsidRPr="00D22963" w:rsidRDefault="005B23E0" w:rsidP="005B23E0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(</w:t>
      </w:r>
      <w:proofErr w:type="gramStart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*)El</w:t>
      </w:r>
      <w:proofErr w:type="gramEnd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</w:p>
    <w:p w:rsidR="005B23E0" w:rsidRPr="005B23E0" w:rsidRDefault="005B23E0" w:rsidP="00AB468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</w:rPr>
      </w:pPr>
    </w:p>
    <w:sectPr w:rsidR="005B23E0" w:rsidRPr="005B23E0">
      <w:headerReference w:type="default" r:id="rId10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DAE" w:rsidRDefault="003A6DAE">
      <w:r>
        <w:separator/>
      </w:r>
    </w:p>
  </w:endnote>
  <w:endnote w:type="continuationSeparator" w:id="0">
    <w:p w:rsidR="003A6DAE" w:rsidRDefault="003A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DAE" w:rsidRDefault="003A6DAE">
      <w:r>
        <w:separator/>
      </w:r>
    </w:p>
  </w:footnote>
  <w:footnote w:type="continuationSeparator" w:id="0">
    <w:p w:rsidR="003A6DAE" w:rsidRDefault="003A6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1AE" w:rsidRDefault="00A81B33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0" distR="0" simplePos="0" relativeHeight="3" behindDoc="1" locked="0" layoutInCell="0" allowOverlap="1" wp14:anchorId="0E215059" wp14:editId="2F1413BD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1AE"/>
    <w:rsid w:val="001752F6"/>
    <w:rsid w:val="003A6DAE"/>
    <w:rsid w:val="003B320E"/>
    <w:rsid w:val="00586D3F"/>
    <w:rsid w:val="005B23E0"/>
    <w:rsid w:val="005E72A7"/>
    <w:rsid w:val="006D6E94"/>
    <w:rsid w:val="00761BB0"/>
    <w:rsid w:val="00796B7F"/>
    <w:rsid w:val="007C5C4B"/>
    <w:rsid w:val="008125CC"/>
    <w:rsid w:val="008401AE"/>
    <w:rsid w:val="00847550"/>
    <w:rsid w:val="008E6849"/>
    <w:rsid w:val="009348F3"/>
    <w:rsid w:val="00A44526"/>
    <w:rsid w:val="00A61C12"/>
    <w:rsid w:val="00A81B33"/>
    <w:rsid w:val="00AB4683"/>
    <w:rsid w:val="00B66A61"/>
    <w:rsid w:val="00DB0BC3"/>
    <w:rsid w:val="00DD0559"/>
    <w:rsid w:val="00DF4FFA"/>
    <w:rsid w:val="00E3726A"/>
    <w:rsid w:val="00EF5F54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y.veliz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ul.sanchez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bde-vriu-fp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Leo</cp:lastModifiedBy>
  <cp:revision>2</cp:revision>
  <cp:lastPrinted>2025-02-15T00:17:00Z</cp:lastPrinted>
  <dcterms:created xsi:type="dcterms:W3CDTF">2025-02-20T23:54:00Z</dcterms:created>
  <dcterms:modified xsi:type="dcterms:W3CDTF">2025-02-20T23:54:00Z</dcterms:modified>
  <dc:language>es-BO</dc:language>
</cp:coreProperties>
</file>