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4E333D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0D028A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EBCF112" w:rsidR="00A90FC4" w:rsidRPr="00E65F02" w:rsidRDefault="002F3594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2F3594">
              <w:rPr>
                <w:b/>
                <w:bCs/>
                <w:sz w:val="16"/>
                <w:szCs w:val="16"/>
              </w:rPr>
              <w:t>PROYECTO DE VIVIENDA CUALITATIVA EN EL MUNICIPIO DE CAQUIAVIRI -FASE(VI) 2024- LA PAZ</w:t>
            </w:r>
          </w:p>
        </w:tc>
      </w:tr>
      <w:tr w:rsidR="00A90FC4" w:rsidRPr="00ED5079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89B9BFC" w:rsidR="00A90FC4" w:rsidRPr="00693C7D" w:rsidRDefault="002C2F18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132/2024</w:t>
            </w:r>
            <w:bookmarkStart w:id="0" w:name="_GoBack"/>
            <w:bookmarkEnd w:id="0"/>
            <w:r w:rsidR="002F3594" w:rsidRPr="002F3594">
              <w:rPr>
                <w:sz w:val="16"/>
                <w:szCs w:val="16"/>
                <w:lang w:val="it-IT"/>
              </w:rPr>
              <w:t xml:space="preserve"> (2DA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A41D447" w:rsidR="00A90FC4" w:rsidRPr="00C76AF8" w:rsidRDefault="00620D68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0D68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2904BE5A" w:rsidR="00693C7D" w:rsidRPr="00C76AF8" w:rsidRDefault="002F3594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2F3594">
              <w:rPr>
                <w:rFonts w:cs="Tahoma"/>
                <w:color w:val="FF0000"/>
                <w:sz w:val="16"/>
                <w:szCs w:val="16"/>
              </w:rPr>
              <w:t>Bs. 2.604.414,53 (Dos millones seiscientos cuatro mil cuatrocientos catorce 53/100 bolivianos)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11AF84D6" w:rsidR="00900EB6" w:rsidRDefault="00A657D2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2F3594">
              <w:rPr>
                <w:sz w:val="14"/>
                <w:szCs w:val="14"/>
              </w:rPr>
              <w:t xml:space="preserve">José Antonio Gutiérrez Mamani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>Arq. Bismark Leopoldo Condorenz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EA60" w14:textId="6B388938" w:rsidR="002F3594" w:rsidRDefault="0007618C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hyperlink r:id="rId9" w:history="1">
              <w:r w:rsidR="002F3594" w:rsidRPr="004411F4">
                <w:rPr>
                  <w:rStyle w:val="Hipervnculo"/>
                  <w:rFonts w:ascii="Leelawadee UI" w:hAnsi="Leelawadee UI" w:cs="Leelawadee UI"/>
                  <w:i/>
                  <w:iCs/>
                  <w:sz w:val="14"/>
                  <w:szCs w:val="14"/>
                </w:rPr>
                <w:t>jose.gutierrez@aevivienda.gob.bo</w:t>
              </w:r>
            </w:hyperlink>
          </w:p>
          <w:p w14:paraId="15DFFC57" w14:textId="64EB6A52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20DE5CD0" w:rsidR="00900EB6" w:rsidRPr="00900EB6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61ECE628" w:rsidR="00900EB6" w:rsidRPr="00900EB6" w:rsidRDefault="008E217D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23C30ECB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202</w:t>
            </w:r>
            <w:r w:rsidR="008E217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0F06C74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5D3A768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63BC49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61F247C2" w:rsidR="00900EB6" w:rsidRPr="00900EB6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75531E4E" w:rsidR="00900EB6" w:rsidRPr="00900EB6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18925B14" w14:textId="3A8F9640" w:rsidR="00620D68" w:rsidRDefault="00A657D2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hyperlink r:id="rId10" w:history="1">
              <w:r w:rsidR="002F3594" w:rsidRPr="004411F4">
                <w:rPr>
                  <w:rStyle w:val="Hipervnculo"/>
                  <w:rFonts w:eastAsia="Times New Roman"/>
                  <w:sz w:val="16"/>
                  <w:szCs w:val="16"/>
                </w:rPr>
                <w:t>https://meet.google.com/btq-ufbf-nft</w:t>
              </w:r>
            </w:hyperlink>
          </w:p>
          <w:p w14:paraId="7FC22014" w14:textId="4B9B1C1D" w:rsidR="002F3594" w:rsidRPr="00900EB6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50E4066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74609017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017175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5AFB082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49D25E31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CCFBD2A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12F5C0FF" w:rsidR="00A657D2" w:rsidRPr="00900EB6" w:rsidRDefault="00ED5079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7C1B10E4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116CFA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4A2135A8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0AABD763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6317F35C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3B0202F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5AD0B7D4" w:rsidR="00ED5079" w:rsidRPr="00900EB6" w:rsidRDefault="00ED5079" w:rsidP="00ED5079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2E7BAF99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66FC6" w14:textId="77777777" w:rsidR="0007618C" w:rsidRDefault="0007618C" w:rsidP="0002168D">
      <w:r>
        <w:separator/>
      </w:r>
    </w:p>
  </w:endnote>
  <w:endnote w:type="continuationSeparator" w:id="0">
    <w:p w14:paraId="39BB6253" w14:textId="77777777" w:rsidR="0007618C" w:rsidRDefault="0007618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DFB56" w14:textId="77777777" w:rsidR="0007618C" w:rsidRDefault="0007618C" w:rsidP="0002168D">
      <w:r>
        <w:separator/>
      </w:r>
    </w:p>
  </w:footnote>
  <w:footnote w:type="continuationSeparator" w:id="0">
    <w:p w14:paraId="5C97A7DD" w14:textId="77777777" w:rsidR="0007618C" w:rsidRDefault="0007618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618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028A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1F0B97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3504"/>
    <w:rsid w:val="00281E39"/>
    <w:rsid w:val="00293A54"/>
    <w:rsid w:val="002A096B"/>
    <w:rsid w:val="002A1A45"/>
    <w:rsid w:val="002B28F2"/>
    <w:rsid w:val="002B3B2F"/>
    <w:rsid w:val="002C2F18"/>
    <w:rsid w:val="002C4ECB"/>
    <w:rsid w:val="002C5E95"/>
    <w:rsid w:val="002C7CCC"/>
    <w:rsid w:val="002E08D2"/>
    <w:rsid w:val="002E386C"/>
    <w:rsid w:val="002E40F4"/>
    <w:rsid w:val="002E4DEA"/>
    <w:rsid w:val="002F3594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5220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20D68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01A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17D"/>
    <w:rsid w:val="008E24BA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460F5"/>
    <w:rsid w:val="00A5499B"/>
    <w:rsid w:val="00A657D2"/>
    <w:rsid w:val="00A73EBD"/>
    <w:rsid w:val="00A85F3D"/>
    <w:rsid w:val="00A86B71"/>
    <w:rsid w:val="00A90FC4"/>
    <w:rsid w:val="00AA3525"/>
    <w:rsid w:val="00AB0423"/>
    <w:rsid w:val="00AC52F8"/>
    <w:rsid w:val="00AD13C6"/>
    <w:rsid w:val="00AD494D"/>
    <w:rsid w:val="00AE1540"/>
    <w:rsid w:val="00AE2259"/>
    <w:rsid w:val="00AF2E7A"/>
    <w:rsid w:val="00B044F3"/>
    <w:rsid w:val="00B17318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16DAE"/>
    <w:rsid w:val="00C27E5A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165E"/>
    <w:rsid w:val="00CC456E"/>
    <w:rsid w:val="00CD6078"/>
    <w:rsid w:val="00CD62BB"/>
    <w:rsid w:val="00CD6DBE"/>
    <w:rsid w:val="00D20905"/>
    <w:rsid w:val="00D22258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5079"/>
    <w:rsid w:val="00ED792B"/>
    <w:rsid w:val="00EE5D60"/>
    <w:rsid w:val="00F10B86"/>
    <w:rsid w:val="00F24E82"/>
    <w:rsid w:val="00F2564F"/>
    <w:rsid w:val="00F34883"/>
    <w:rsid w:val="00F358DF"/>
    <w:rsid w:val="00F4213A"/>
    <w:rsid w:val="00F503D5"/>
    <w:rsid w:val="00F50CB1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btq-ufbf-nf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.gutierre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45C8-F106-437E-A670-2739CA2B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28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10</cp:revision>
  <cp:lastPrinted>2025-01-31T07:16:00Z</cp:lastPrinted>
  <dcterms:created xsi:type="dcterms:W3CDTF">2024-11-18T21:22:00Z</dcterms:created>
  <dcterms:modified xsi:type="dcterms:W3CDTF">2025-01-31T22:37:00Z</dcterms:modified>
</cp:coreProperties>
</file>