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4D" w:rsidRPr="003B394D" w:rsidRDefault="003316D4" w:rsidP="003B394D">
      <w:pPr>
        <w:pStyle w:val="Prrafodelista"/>
        <w:ind w:left="360"/>
        <w:jc w:val="center"/>
        <w:outlineLvl w:val="0"/>
        <w:rPr>
          <w:rFonts w:ascii="Arial" w:hAnsi="Arial" w:cs="Arial"/>
          <w:b/>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0778DF1F" wp14:editId="43146255">
            <wp:simplePos x="0" y="0"/>
            <wp:positionH relativeFrom="page">
              <wp:posOffset>-15240</wp:posOffset>
            </wp:positionH>
            <wp:positionV relativeFrom="paragraph">
              <wp:posOffset>-1429385</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94D" w:rsidRPr="003B394D">
        <w:rPr>
          <w:rFonts w:ascii="Arial" w:hAnsi="Arial" w:cs="Arial"/>
          <w:b/>
          <w:lang w:val="es-BO"/>
        </w:rPr>
        <w:t>AGENCIA ESTATAL DE VIVIENDA</w:t>
      </w:r>
    </w:p>
    <w:p w:rsidR="003B394D" w:rsidRPr="003B394D" w:rsidRDefault="003B394D" w:rsidP="003B394D">
      <w:pPr>
        <w:pStyle w:val="Prrafodelista"/>
        <w:ind w:left="360"/>
        <w:jc w:val="center"/>
        <w:outlineLvl w:val="0"/>
        <w:rPr>
          <w:rFonts w:ascii="Arial" w:hAnsi="Arial" w:cs="Arial"/>
          <w:b/>
          <w:lang w:val="es-BO"/>
        </w:rPr>
      </w:pPr>
      <w:r w:rsidRPr="003B394D">
        <w:rPr>
          <w:rFonts w:ascii="Arial" w:hAnsi="Arial" w:cs="Arial"/>
          <w:b/>
          <w:lang w:val="es-BO"/>
        </w:rPr>
        <w:t xml:space="preserve">CONVOCATORIA  PARA EL PROCESO DE </w:t>
      </w:r>
      <w:r w:rsidR="001966D1" w:rsidRPr="003B394D">
        <w:rPr>
          <w:rFonts w:ascii="Arial" w:hAnsi="Arial" w:cs="Arial"/>
          <w:b/>
          <w:lang w:val="es-BO"/>
        </w:rPr>
        <w:t>CONTRATACIÓN</w:t>
      </w:r>
      <w:bookmarkStart w:id="0" w:name="_GoBack"/>
      <w:bookmarkEnd w:id="0"/>
    </w:p>
    <w:p w:rsidR="003B394D" w:rsidRPr="00653C8D" w:rsidRDefault="003B394D" w:rsidP="003B394D">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3B394D"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3B394D" w:rsidRPr="00691297" w:rsidRDefault="003B394D" w:rsidP="003B394D">
            <w:pPr>
              <w:numPr>
                <w:ilvl w:val="0"/>
                <w:numId w:val="3"/>
              </w:numPr>
              <w:ind w:left="0" w:firstLine="0"/>
              <w:jc w:val="both"/>
              <w:rPr>
                <w:rFonts w:ascii="Arial" w:hAnsi="Arial" w:cs="Arial"/>
                <w:b/>
                <w:color w:val="FFFFFF"/>
                <w:sz w:val="16"/>
                <w:szCs w:val="16"/>
                <w:lang w:val="es-BO"/>
              </w:rPr>
            </w:pPr>
            <w:bookmarkStart w:id="1" w:name="_Hlk181199754"/>
            <w:r w:rsidRPr="00691297">
              <w:rPr>
                <w:rFonts w:ascii="Arial" w:hAnsi="Arial" w:cs="Arial"/>
                <w:b/>
                <w:color w:val="FFFFFF"/>
                <w:sz w:val="16"/>
                <w:szCs w:val="16"/>
                <w:lang w:val="es-BO"/>
              </w:rPr>
              <w:t>DATOS DE LA CONTRATACIÓN</w:t>
            </w:r>
          </w:p>
        </w:tc>
      </w:tr>
      <w:tr w:rsidR="003B394D"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r>
      <w:tr w:rsidR="003B394D"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3B394D" w:rsidRPr="00691297" w:rsidRDefault="003B394D" w:rsidP="007F77E1">
            <w:pPr>
              <w:ind w:left="142" w:right="243"/>
              <w:jc w:val="both"/>
              <w:rPr>
                <w:rFonts w:ascii="Arial" w:hAnsi="Arial" w:cs="Arial"/>
                <w:b/>
                <w:sz w:val="16"/>
                <w:szCs w:val="16"/>
                <w:lang w:val="es-ES_tradnl"/>
              </w:rPr>
            </w:pPr>
            <w:r w:rsidRPr="00507E43">
              <w:rPr>
                <w:rFonts w:ascii="Arial" w:hAnsi="Arial" w:cs="Arial"/>
                <w:b/>
                <w:sz w:val="16"/>
                <w:szCs w:val="16"/>
                <w:lang w:val="es-ES_tradnl"/>
              </w:rPr>
              <w:t>PROYECTO DE VIVIENDA CUALITATIVA EN EL MUNICIPIO DE SANTA CRUZ DE LA SIERRA  -FASE(CCLXVI)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Pr>
                <w:rFonts w:ascii="Arial" w:hAnsi="Arial" w:cs="Arial"/>
                <w:sz w:val="16"/>
                <w:szCs w:val="16"/>
                <w:lang w:val="es-BO"/>
              </w:rPr>
              <w:t>DC 05</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rPr>
                <w:rFonts w:ascii="Arial" w:hAnsi="Arial" w:cs="Arial"/>
                <w:strike/>
                <w:sz w:val="16"/>
                <w:szCs w:val="16"/>
              </w:rPr>
            </w:pPr>
          </w:p>
          <w:p w:rsidR="003B394D" w:rsidRPr="00691297" w:rsidRDefault="003B394D" w:rsidP="007F77E1">
            <w:pPr>
              <w:rPr>
                <w:rFonts w:ascii="Arial" w:hAnsi="Arial" w:cs="Arial"/>
                <w:strike/>
                <w:sz w:val="16"/>
                <w:szCs w:val="16"/>
              </w:rPr>
            </w:pPr>
            <w:r w:rsidRPr="00507E43">
              <w:rPr>
                <w:rFonts w:ascii="Arial" w:hAnsi="Arial" w:cs="Arial"/>
                <w:b/>
                <w:sz w:val="16"/>
                <w:szCs w:val="16"/>
                <w:lang w:val="es-BO"/>
              </w:rPr>
              <w:t xml:space="preserve">Bs. 3.135.142,73 (TRES MILLONES CIENTO TREINTA Y CINCO MIL CIENTO CUARENTA Y DOS 73/100 BOLIVIANOS). </w:t>
            </w:r>
            <w:r w:rsidRPr="00A84C15">
              <w:rPr>
                <w:rFonts w:ascii="Arial" w:hAnsi="Arial" w:cs="Arial"/>
                <w:b/>
                <w:sz w:val="16"/>
                <w:szCs w:val="16"/>
                <w:lang w:val="es-BO"/>
              </w:rPr>
              <w:t xml:space="preserve"> </w:t>
            </w:r>
          </w:p>
          <w:p w:rsidR="003B394D" w:rsidRPr="00691297" w:rsidRDefault="003B394D" w:rsidP="007F77E1">
            <w:pPr>
              <w:rPr>
                <w:rFonts w:ascii="Arial" w:hAnsi="Arial" w:cs="Arial"/>
                <w:strike/>
                <w:sz w:val="16"/>
                <w:szCs w:val="16"/>
              </w:rPr>
            </w:pPr>
          </w:p>
          <w:p w:rsidR="003B394D" w:rsidRPr="00691297" w:rsidRDefault="003B394D"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r>
      <w:tr w:rsidR="003B394D"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jc w:val="both"/>
              <w:rPr>
                <w:rFonts w:ascii="Arial" w:hAnsi="Arial" w:cs="Arial"/>
                <w:sz w:val="16"/>
                <w:szCs w:val="16"/>
                <w:lang w:val="es-BO"/>
              </w:rPr>
            </w:pPr>
            <w:r w:rsidRPr="00507E43">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507E43">
              <w:rPr>
                <w:rFonts w:ascii="Arial" w:hAnsi="Arial" w:cs="Arial"/>
                <w:b/>
                <w:sz w:val="16"/>
                <w:szCs w:val="16"/>
                <w:lang w:val="es-BO"/>
              </w:rPr>
              <w:t>180 (CIENTO OCHENTA)</w:t>
            </w:r>
            <w:r w:rsidRPr="00507E43">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3B394D" w:rsidRPr="00691297" w:rsidRDefault="003B394D"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3B394D" w:rsidRPr="00691297" w:rsidRDefault="003B394D"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3B394D" w:rsidRPr="00691297" w:rsidRDefault="003B394D"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3B394D" w:rsidRPr="00691297" w:rsidRDefault="003B394D"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3B394D" w:rsidRPr="00691297" w:rsidRDefault="003B394D"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3B394D" w:rsidRPr="00691297" w:rsidRDefault="003B394D"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3B394D" w:rsidRPr="00691297" w:rsidRDefault="003B394D"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3B394D" w:rsidRPr="00691297" w:rsidRDefault="003B394D"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3B394D"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3B394D"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3B394D"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p w:rsidR="003B394D" w:rsidRPr="00691297" w:rsidRDefault="003B394D"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3B394D" w:rsidRPr="00691297" w:rsidRDefault="003B394D"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91297" w:rsidRDefault="003B394D"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tr w:rsidR="003B394D"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3B394D" w:rsidRPr="00691297" w:rsidRDefault="003B394D"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3B394D" w:rsidRPr="00691297" w:rsidRDefault="003B394D"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3B394D" w:rsidRPr="00691297" w:rsidRDefault="003B394D" w:rsidP="007F77E1">
            <w:pPr>
              <w:rPr>
                <w:rFonts w:ascii="Arial" w:hAnsi="Arial" w:cs="Arial"/>
                <w:sz w:val="16"/>
                <w:szCs w:val="16"/>
                <w:lang w:val="es-BO"/>
              </w:rPr>
            </w:pPr>
          </w:p>
        </w:tc>
      </w:tr>
      <w:bookmarkEnd w:id="1"/>
    </w:tbl>
    <w:p w:rsidR="003B394D" w:rsidRPr="00653C8D" w:rsidRDefault="003B394D" w:rsidP="003B394D">
      <w:pPr>
        <w:rPr>
          <w:sz w:val="16"/>
          <w:szCs w:val="16"/>
          <w:lang w:val="es-BO"/>
        </w:rPr>
      </w:pPr>
    </w:p>
    <w:p w:rsidR="003B394D" w:rsidRDefault="003B394D" w:rsidP="003B394D">
      <w:pPr>
        <w:rPr>
          <w:sz w:val="16"/>
          <w:szCs w:val="16"/>
          <w:lang w:val="es-BO"/>
        </w:rPr>
      </w:pPr>
    </w:p>
    <w:p w:rsidR="003B394D" w:rsidRDefault="003B394D" w:rsidP="003B394D">
      <w:pPr>
        <w:rPr>
          <w:sz w:val="16"/>
          <w:szCs w:val="16"/>
          <w:lang w:val="es-BO"/>
        </w:rPr>
      </w:pPr>
    </w:p>
    <w:p w:rsidR="003B394D" w:rsidRDefault="003B394D" w:rsidP="003B394D">
      <w:pPr>
        <w:rPr>
          <w:sz w:val="16"/>
          <w:szCs w:val="16"/>
          <w:lang w:val="es-BO"/>
        </w:rPr>
      </w:pPr>
    </w:p>
    <w:p w:rsidR="003B394D" w:rsidRPr="00653C8D" w:rsidRDefault="003B394D" w:rsidP="003B394D">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3B394D"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B394D" w:rsidRPr="00653C8D" w:rsidRDefault="003B394D" w:rsidP="003B394D">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3B394D" w:rsidRPr="00653C8D" w:rsidTr="007F77E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B394D" w:rsidRPr="00653C8D" w:rsidRDefault="003B394D" w:rsidP="007F77E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3B394D" w:rsidRPr="00653C8D" w:rsidRDefault="003B394D" w:rsidP="007F77E1">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3B394D" w:rsidRPr="00653C8D" w:rsidRDefault="003B394D"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3B394D" w:rsidRPr="00653C8D" w:rsidRDefault="003B394D" w:rsidP="007F77E1">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3B394D" w:rsidRPr="00653C8D" w:rsidRDefault="003B394D" w:rsidP="007F77E1">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Domicilio</w:t>
            </w:r>
          </w:p>
          <w:p w:rsidR="003B394D" w:rsidRPr="00653C8D" w:rsidRDefault="003B394D" w:rsidP="007F77E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3B394D" w:rsidRPr="00653C8D" w:rsidRDefault="003B394D" w:rsidP="007F77E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3B394D" w:rsidRPr="00653C8D" w:rsidRDefault="003B394D" w:rsidP="007F77E1">
            <w:pPr>
              <w:rPr>
                <w:i/>
                <w:sz w:val="16"/>
                <w:szCs w:val="16"/>
                <w:lang w:val="es-BO"/>
              </w:rPr>
            </w:pPr>
          </w:p>
        </w:tc>
        <w:tc>
          <w:tcPr>
            <w:tcW w:w="698"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rsidR="003B394D" w:rsidRPr="00653C8D" w:rsidRDefault="003B394D" w:rsidP="007F77E1">
            <w:pPr>
              <w:rPr>
                <w:i/>
                <w:sz w:val="16"/>
                <w:szCs w:val="16"/>
                <w:lang w:val="es-BO"/>
              </w:rPr>
            </w:pPr>
          </w:p>
        </w:tc>
      </w:tr>
      <w:tr w:rsidR="003B394D" w:rsidRPr="00653C8D" w:rsidTr="007F77E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3B394D" w:rsidRPr="00653C8D" w:rsidRDefault="003B394D" w:rsidP="007F77E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3B394D" w:rsidRPr="00653C8D" w:rsidRDefault="003B394D" w:rsidP="007F77E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3B394D" w:rsidRPr="00653C8D" w:rsidRDefault="003B394D" w:rsidP="007F77E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3B394D" w:rsidRPr="00653C8D" w:rsidRDefault="003B394D" w:rsidP="007F77E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3B394D" w:rsidRPr="00653C8D" w:rsidRDefault="003B394D" w:rsidP="007F77E1">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B394D" w:rsidRPr="00653C8D" w:rsidRDefault="003B394D" w:rsidP="007F77E1">
            <w:pPr>
              <w:jc w:val="right"/>
              <w:rPr>
                <w:b/>
                <w:sz w:val="16"/>
                <w:szCs w:val="16"/>
                <w:lang w:val="es-BO"/>
              </w:rPr>
            </w:pPr>
          </w:p>
        </w:tc>
        <w:tc>
          <w:tcPr>
            <w:tcW w:w="98" w:type="pct"/>
            <w:tcBorders>
              <w:top w:val="nil"/>
              <w:left w:val="nil"/>
              <w:bottom w:val="nil"/>
              <w:right w:val="nil"/>
            </w:tcBorders>
            <w:shd w:val="clear" w:color="auto" w:fill="auto"/>
            <w:vAlign w:val="center"/>
          </w:tcPr>
          <w:p w:rsidR="003B394D" w:rsidRPr="00653C8D" w:rsidRDefault="003B394D" w:rsidP="007F77E1">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3B394D" w:rsidRPr="00653C8D" w:rsidRDefault="003B394D"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3B394D" w:rsidRPr="00653C8D" w:rsidRDefault="003B394D" w:rsidP="007F77E1">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3B394D" w:rsidRPr="00653C8D" w:rsidRDefault="003B394D"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r w:rsidRPr="00E35483">
              <w:rPr>
                <w:rFonts w:ascii="Arial" w:hAnsi="Arial" w:cs="Arial"/>
                <w:color w:val="FF0000"/>
                <w:sz w:val="16"/>
                <w:szCs w:val="16"/>
                <w:lang w:val="es-BO"/>
              </w:rPr>
              <w:t>aldrin.ramirez@aevivienda.gob.bo</w:t>
            </w:r>
          </w:p>
        </w:tc>
        <w:tc>
          <w:tcPr>
            <w:tcW w:w="134" w:type="pct"/>
            <w:tcBorders>
              <w:top w:val="nil"/>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B394D" w:rsidRPr="00653C8D" w:rsidRDefault="003B394D" w:rsidP="007F77E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3B394D" w:rsidRPr="00653C8D" w:rsidRDefault="003B394D" w:rsidP="007F77E1">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bl>
    <w:p w:rsidR="003B394D" w:rsidRPr="00653C8D" w:rsidRDefault="003316D4" w:rsidP="003B394D">
      <w:pPr>
        <w:rPr>
          <w:sz w:val="16"/>
          <w:szCs w:val="16"/>
          <w:lang w:val="es-BO"/>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1C5D6E2C" wp14:editId="47584A74">
            <wp:simplePos x="0" y="0"/>
            <wp:positionH relativeFrom="page">
              <wp:posOffset>47625</wp:posOffset>
            </wp:positionH>
            <wp:positionV relativeFrom="paragraph">
              <wp:posOffset>-2795270</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3B394D"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B394D" w:rsidRPr="00653C8D" w:rsidRDefault="003B394D" w:rsidP="003B394D">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3B394D"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3B394D" w:rsidRPr="00653C8D" w:rsidRDefault="003B394D"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3B394D" w:rsidRPr="00653C8D" w:rsidRDefault="003B394D"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3B394D" w:rsidRPr="00653C8D" w:rsidRDefault="003B394D" w:rsidP="007F77E1">
            <w:pPr>
              <w:jc w:val="center"/>
              <w:rPr>
                <w:sz w:val="16"/>
                <w:szCs w:val="16"/>
                <w:lang w:val="es-BO"/>
              </w:rPr>
            </w:pPr>
          </w:p>
        </w:tc>
      </w:tr>
      <w:tr w:rsidR="003B394D"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B394D" w:rsidRPr="00653C8D" w:rsidRDefault="003B394D"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3B394D" w:rsidRPr="00653C8D" w:rsidRDefault="003B394D"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B394D" w:rsidRPr="00653C8D" w:rsidRDefault="003B394D"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D52A70" w:rsidRDefault="003B394D"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3B394D" w:rsidRPr="00D52A70" w:rsidRDefault="003B394D"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D52A70" w:rsidRDefault="003B394D"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3B394D" w:rsidRPr="00D52A70" w:rsidRDefault="003B394D"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D52A70" w:rsidRDefault="003B394D"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3B394D" w:rsidRPr="00D52A70" w:rsidRDefault="003B394D"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D52A70" w:rsidRDefault="003B394D"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B394D" w:rsidRPr="00653C8D" w:rsidRDefault="003B394D"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3B394D" w:rsidRPr="00653C8D" w:rsidRDefault="003B394D"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3B394D" w:rsidRPr="00653C8D" w:rsidRDefault="003B394D"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3B394D" w:rsidRPr="00653C8D" w:rsidRDefault="003B394D" w:rsidP="007F77E1">
            <w:pPr>
              <w:jc w:val="center"/>
              <w:rPr>
                <w:sz w:val="16"/>
                <w:szCs w:val="16"/>
                <w:lang w:val="es-BO"/>
              </w:rPr>
            </w:pPr>
          </w:p>
        </w:tc>
      </w:tr>
      <w:tr w:rsidR="003B394D"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B394D" w:rsidRPr="00653C8D" w:rsidRDefault="003B394D"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3B394D" w:rsidRPr="00653C8D" w:rsidRDefault="003B394D"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B394D" w:rsidRPr="00653C8D" w:rsidRDefault="003B394D"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3B394D" w:rsidRPr="00653C8D" w:rsidRDefault="003B394D"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3B394D" w:rsidRPr="00653C8D" w:rsidRDefault="003B394D"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653C8D" w:rsidRDefault="003B394D"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B394D" w:rsidRPr="00653C8D" w:rsidRDefault="003B394D"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3B394D" w:rsidRPr="00653C8D" w:rsidRDefault="003B394D"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3B394D" w:rsidRPr="00653C8D" w:rsidRDefault="003B394D"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3B394D" w:rsidRPr="00653C8D" w:rsidRDefault="003B394D"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3B394D" w:rsidRPr="00653C8D" w:rsidRDefault="003B394D" w:rsidP="007F77E1">
            <w:pPr>
              <w:jc w:val="center"/>
              <w:rPr>
                <w:sz w:val="16"/>
                <w:szCs w:val="16"/>
                <w:lang w:val="es-BO"/>
              </w:rPr>
            </w:pPr>
          </w:p>
        </w:tc>
      </w:tr>
      <w:tr w:rsidR="003B394D"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3B394D" w:rsidRPr="00653C8D" w:rsidRDefault="003B394D"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B394D" w:rsidRPr="00653C8D" w:rsidRDefault="003B394D"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B394D" w:rsidRPr="00653C8D" w:rsidRDefault="003B394D"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3B394D" w:rsidRPr="00653C8D" w:rsidRDefault="003B394D"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3B394D" w:rsidRPr="00653C8D" w:rsidRDefault="003B394D"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B394D" w:rsidRPr="00653C8D" w:rsidRDefault="003B394D"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2F1347" w:rsidRDefault="003B394D"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3B394D" w:rsidRPr="002F1347" w:rsidRDefault="003B394D"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2F1347" w:rsidRDefault="003B394D" w:rsidP="007F77E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3B394D" w:rsidRPr="002F1347" w:rsidRDefault="003B394D"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2F1347" w:rsidRDefault="003B394D"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37" w:type="pct"/>
            <w:tcBorders>
              <w:top w:val="nil"/>
              <w:left w:val="single" w:sz="4" w:space="0" w:color="auto"/>
              <w:bottom w:val="nil"/>
              <w:right w:val="single" w:sz="4" w:space="0" w:color="auto"/>
            </w:tcBorders>
            <w:shd w:val="clear" w:color="auto" w:fill="auto"/>
            <w:vAlign w:val="center"/>
          </w:tcPr>
          <w:p w:rsidR="003B394D" w:rsidRPr="002F1347" w:rsidRDefault="003B394D"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B394D" w:rsidRPr="002F1347" w:rsidRDefault="003B394D" w:rsidP="007F77E1">
            <w:pPr>
              <w:jc w:val="center"/>
              <w:rPr>
                <w:rFonts w:ascii="Arial" w:hAnsi="Arial" w:cs="Arial"/>
                <w:color w:val="FF0000"/>
                <w:sz w:val="16"/>
                <w:szCs w:val="16"/>
                <w:lang w:val="es-BO"/>
              </w:rPr>
            </w:pPr>
            <w:r>
              <w:rPr>
                <w:rFonts w:ascii="Arial" w:hAnsi="Arial" w:cs="Arial"/>
                <w:color w:val="FF0000"/>
                <w:sz w:val="16"/>
                <w:szCs w:val="16"/>
                <w:lang w:val="es-BO"/>
              </w:rPr>
              <w:t>PROFESIONAL III EN DISEÑO I</w:t>
            </w:r>
          </w:p>
        </w:tc>
        <w:tc>
          <w:tcPr>
            <w:tcW w:w="91" w:type="pct"/>
            <w:tcBorders>
              <w:top w:val="nil"/>
              <w:left w:val="single" w:sz="4" w:space="0" w:color="auto"/>
              <w:bottom w:val="nil"/>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r w:rsidR="003B394D"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3B394D" w:rsidRPr="00653C8D" w:rsidRDefault="003B394D"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3B394D" w:rsidRPr="00653C8D" w:rsidRDefault="003B394D"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3B394D" w:rsidRPr="00653C8D" w:rsidRDefault="003B394D"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3B394D" w:rsidRPr="00653C8D" w:rsidRDefault="003B394D"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3B394D" w:rsidRPr="00653C8D" w:rsidRDefault="003B394D"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3B394D" w:rsidRPr="00653C8D" w:rsidRDefault="003B394D"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3B394D" w:rsidRPr="00653C8D" w:rsidRDefault="003B394D"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3B394D" w:rsidRPr="00653C8D" w:rsidRDefault="003B394D"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3B394D" w:rsidRPr="00653C8D" w:rsidRDefault="003B394D"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3B394D" w:rsidRPr="00653C8D" w:rsidRDefault="003B394D"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3B394D" w:rsidRPr="00653C8D" w:rsidRDefault="003B394D" w:rsidP="007F77E1">
            <w:pPr>
              <w:rPr>
                <w:rFonts w:ascii="Arial" w:hAnsi="Arial" w:cs="Arial"/>
                <w:sz w:val="16"/>
                <w:szCs w:val="16"/>
                <w:lang w:val="es-BO"/>
              </w:rPr>
            </w:pPr>
          </w:p>
        </w:tc>
      </w:tr>
    </w:tbl>
    <w:p w:rsidR="003B394D" w:rsidRPr="00653C8D" w:rsidRDefault="003B394D" w:rsidP="003B394D">
      <w:pPr>
        <w:pStyle w:val="Ttulo1"/>
        <w:spacing w:before="0" w:after="0"/>
        <w:jc w:val="both"/>
        <w:rPr>
          <w:rFonts w:ascii="Verdana" w:hAnsi="Verdana"/>
          <w:sz w:val="18"/>
        </w:rPr>
      </w:pPr>
    </w:p>
    <w:p w:rsidR="003B394D" w:rsidRDefault="003B394D" w:rsidP="003B394D">
      <w:pPr>
        <w:rPr>
          <w:sz w:val="16"/>
          <w:szCs w:val="16"/>
          <w:lang w:val="es-BO"/>
        </w:rPr>
      </w:pPr>
    </w:p>
    <w:p w:rsidR="003B394D" w:rsidRPr="00653C8D" w:rsidRDefault="003B394D" w:rsidP="003B394D">
      <w:pPr>
        <w:rPr>
          <w:rFonts w:ascii="Verdana" w:hAnsi="Verdana"/>
          <w:sz w:val="2"/>
          <w:szCs w:val="2"/>
        </w:rPr>
      </w:pPr>
      <w:bookmarkStart w:id="2" w:name="_Toc347486252"/>
    </w:p>
    <w:bookmarkEnd w:id="2"/>
    <w:p w:rsidR="003B394D" w:rsidRPr="00653C8D" w:rsidRDefault="003B394D" w:rsidP="003316D4">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3B394D" w:rsidRPr="00653C8D" w:rsidRDefault="003B394D" w:rsidP="003B394D">
      <w:pPr>
        <w:rPr>
          <w:rFonts w:ascii="Verdana" w:hAnsi="Verdana" w:cs="Arial"/>
          <w:b/>
          <w:sz w:val="16"/>
          <w:szCs w:val="16"/>
        </w:rPr>
      </w:pPr>
    </w:p>
    <w:p w:rsidR="003B394D" w:rsidRDefault="003B394D" w:rsidP="003B394D">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3B394D" w:rsidRDefault="003B394D" w:rsidP="003B394D">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91"/>
        <w:gridCol w:w="121"/>
        <w:gridCol w:w="120"/>
        <w:gridCol w:w="324"/>
        <w:gridCol w:w="120"/>
        <w:gridCol w:w="348"/>
        <w:gridCol w:w="120"/>
        <w:gridCol w:w="470"/>
        <w:gridCol w:w="120"/>
        <w:gridCol w:w="120"/>
        <w:gridCol w:w="566"/>
        <w:gridCol w:w="282"/>
        <w:gridCol w:w="582"/>
        <w:gridCol w:w="120"/>
        <w:gridCol w:w="120"/>
        <w:gridCol w:w="2098"/>
        <w:gridCol w:w="120"/>
      </w:tblGrid>
      <w:tr w:rsidR="003B394D" w:rsidRPr="00E169D4"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3B394D" w:rsidRPr="00FA28A3" w:rsidRDefault="003B394D"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3B394D" w:rsidRPr="00E169D4" w:rsidTr="007F77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3B394D" w:rsidRPr="00E169D4" w:rsidRDefault="003B394D"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3B394D" w:rsidRPr="00E169D4" w:rsidRDefault="003B394D"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3B394D" w:rsidRPr="00E169D4" w:rsidRDefault="003B394D"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3B394D" w:rsidRPr="00E169D4" w:rsidTr="007F77E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3B394D" w:rsidRPr="00E169D4" w:rsidRDefault="003B394D" w:rsidP="007F77E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E169D4" w:rsidRDefault="003B394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7B28E0" w:rsidRDefault="003B394D"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7B28E0" w:rsidRDefault="003B394D"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3B394D" w:rsidRPr="007B28E0" w:rsidRDefault="003B394D"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E169D4" w:rsidRDefault="003B394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B394D" w:rsidRPr="00E169D4" w:rsidRDefault="003B394D"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3B394D" w:rsidRPr="00E169D4" w:rsidRDefault="003B394D"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Default="003B394D"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3B394D" w:rsidRDefault="003B394D" w:rsidP="007F77E1">
            <w:pPr>
              <w:adjustRightInd w:val="0"/>
              <w:snapToGrid w:val="0"/>
              <w:jc w:val="center"/>
              <w:rPr>
                <w:rFonts w:ascii="Arial" w:hAnsi="Arial" w:cs="Arial"/>
                <w:sz w:val="16"/>
                <w:szCs w:val="16"/>
                <w:lang w:val="es-BO"/>
              </w:rPr>
            </w:pPr>
          </w:p>
          <w:p w:rsidR="003B394D" w:rsidRPr="00D52A70" w:rsidRDefault="003B394D"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16</w:t>
            </w:r>
            <w:r w:rsidRPr="00D52A70">
              <w:rPr>
                <w:rFonts w:ascii="Arial" w:hAnsi="Arial" w:cs="Arial"/>
                <w:color w:val="FF0000"/>
                <w:sz w:val="16"/>
                <w:szCs w:val="16"/>
                <w:lang w:val="es-BO"/>
              </w:rPr>
              <w:t>:00</w:t>
            </w:r>
            <w:r>
              <w:rPr>
                <w:rFonts w:ascii="Arial" w:hAnsi="Arial" w:cs="Arial"/>
                <w:color w:val="FF0000"/>
                <w:sz w:val="16"/>
                <w:szCs w:val="16"/>
                <w:lang w:val="es-BO"/>
              </w:rPr>
              <w:t xml:space="preserve"> p.m.</w:t>
            </w:r>
          </w:p>
          <w:p w:rsidR="003B394D" w:rsidRDefault="003B394D" w:rsidP="007F77E1">
            <w:pPr>
              <w:adjustRightInd w:val="0"/>
              <w:snapToGrid w:val="0"/>
              <w:jc w:val="center"/>
              <w:rPr>
                <w:rFonts w:ascii="Arial" w:hAnsi="Arial" w:cs="Arial"/>
                <w:sz w:val="16"/>
                <w:szCs w:val="16"/>
                <w:lang w:val="es-BO"/>
              </w:rPr>
            </w:pPr>
          </w:p>
          <w:p w:rsidR="003B394D" w:rsidRDefault="003B394D" w:rsidP="007F77E1">
            <w:pPr>
              <w:adjustRightInd w:val="0"/>
              <w:snapToGrid w:val="0"/>
              <w:jc w:val="center"/>
              <w:rPr>
                <w:rFonts w:ascii="Arial" w:hAnsi="Arial" w:cs="Arial"/>
                <w:sz w:val="16"/>
                <w:szCs w:val="16"/>
                <w:lang w:val="es-BO"/>
              </w:rPr>
            </w:pPr>
          </w:p>
          <w:p w:rsidR="003B394D" w:rsidRDefault="003B394D" w:rsidP="007F77E1">
            <w:pPr>
              <w:adjustRightInd w:val="0"/>
              <w:snapToGrid w:val="0"/>
              <w:jc w:val="center"/>
              <w:rPr>
                <w:rFonts w:ascii="Arial" w:hAnsi="Arial" w:cs="Arial"/>
                <w:sz w:val="16"/>
                <w:szCs w:val="16"/>
                <w:lang w:val="es-BO"/>
              </w:rPr>
            </w:pPr>
          </w:p>
          <w:p w:rsidR="003B394D" w:rsidRPr="00A13BC2" w:rsidRDefault="003B394D"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3B394D" w:rsidRDefault="003B394D" w:rsidP="007F77E1">
            <w:pPr>
              <w:adjustRightInd w:val="0"/>
              <w:snapToGrid w:val="0"/>
              <w:jc w:val="center"/>
              <w:rPr>
                <w:rFonts w:ascii="Arial" w:hAnsi="Arial" w:cs="Arial"/>
                <w:sz w:val="16"/>
                <w:szCs w:val="16"/>
                <w:lang w:val="es-BO"/>
              </w:rPr>
            </w:pPr>
          </w:p>
          <w:p w:rsidR="003B394D" w:rsidRPr="00E169D4" w:rsidRDefault="003B394D" w:rsidP="007F77E1">
            <w:pPr>
              <w:adjustRightInd w:val="0"/>
              <w:snapToGrid w:val="0"/>
              <w:jc w:val="center"/>
              <w:rPr>
                <w:rFonts w:ascii="Arial" w:hAnsi="Arial" w:cs="Arial"/>
                <w:sz w:val="16"/>
                <w:szCs w:val="16"/>
                <w:lang w:val="es-BO"/>
              </w:rPr>
            </w:pPr>
            <w:r>
              <w:rPr>
                <w:rFonts w:ascii="Arial" w:hAnsi="Arial" w:cs="Arial"/>
                <w:color w:val="FF0000"/>
                <w:sz w:val="16"/>
                <w:szCs w:val="16"/>
                <w:lang w:val="es-BO"/>
              </w:rPr>
              <w:t>16</w:t>
            </w:r>
            <w:r w:rsidRPr="00D52A70">
              <w:rPr>
                <w:rFonts w:ascii="Arial" w:hAnsi="Arial" w:cs="Arial"/>
                <w:color w:val="FF0000"/>
                <w:sz w:val="16"/>
                <w:szCs w:val="16"/>
                <w:lang w:val="es-BO"/>
              </w:rPr>
              <w:t>:30</w:t>
            </w:r>
            <w:r>
              <w:rPr>
                <w:rFonts w:ascii="Arial" w:hAnsi="Arial" w:cs="Arial"/>
                <w:color w:val="FF0000"/>
                <w:sz w:val="16"/>
                <w:szCs w:val="16"/>
                <w:lang w:val="es-BO"/>
              </w:rPr>
              <w:t xml:space="preserve"> p.m.</w:t>
            </w:r>
          </w:p>
        </w:tc>
        <w:tc>
          <w:tcPr>
            <w:tcW w:w="65" w:type="pct"/>
            <w:tcBorders>
              <w:top w:val="nil"/>
              <w:left w:val="single" w:sz="4" w:space="0" w:color="auto"/>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A13BC2" w:rsidRDefault="003B394D"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3B394D" w:rsidRPr="00A13BC2" w:rsidRDefault="003B394D" w:rsidP="007F77E1">
            <w:pPr>
              <w:adjustRightInd w:val="0"/>
              <w:snapToGrid w:val="0"/>
              <w:jc w:val="both"/>
              <w:rPr>
                <w:rFonts w:ascii="Arial" w:hAnsi="Arial" w:cs="Arial"/>
                <w:b/>
                <w:i/>
                <w:sz w:val="16"/>
                <w:szCs w:val="16"/>
                <w:u w:val="single"/>
                <w:lang w:val="es-BO"/>
              </w:rPr>
            </w:pPr>
          </w:p>
          <w:p w:rsidR="003B394D" w:rsidRPr="00A13BC2" w:rsidRDefault="003B394D"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3B394D" w:rsidRPr="00A13BC2" w:rsidRDefault="003B394D" w:rsidP="007F77E1">
            <w:pPr>
              <w:adjustRightInd w:val="0"/>
              <w:snapToGrid w:val="0"/>
              <w:jc w:val="both"/>
              <w:rPr>
                <w:rFonts w:ascii="Arial" w:hAnsi="Arial" w:cs="Arial"/>
                <w:sz w:val="16"/>
                <w:szCs w:val="16"/>
                <w:lang w:val="es-BO"/>
              </w:rPr>
            </w:pPr>
          </w:p>
          <w:p w:rsidR="003B394D" w:rsidRPr="00A13BC2" w:rsidRDefault="003B394D" w:rsidP="007F77E1">
            <w:pPr>
              <w:adjustRightInd w:val="0"/>
              <w:snapToGrid w:val="0"/>
              <w:jc w:val="both"/>
              <w:rPr>
                <w:rFonts w:ascii="Arial" w:hAnsi="Arial" w:cs="Arial"/>
                <w:sz w:val="16"/>
                <w:szCs w:val="16"/>
                <w:lang w:val="es-BO"/>
              </w:rPr>
            </w:pPr>
          </w:p>
          <w:p w:rsidR="003B394D" w:rsidRPr="00A13BC2" w:rsidRDefault="003B394D"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3B394D" w:rsidRPr="00A13BC2" w:rsidRDefault="003B394D" w:rsidP="007F77E1">
            <w:pPr>
              <w:adjustRightInd w:val="0"/>
              <w:snapToGrid w:val="0"/>
              <w:jc w:val="both"/>
              <w:rPr>
                <w:rFonts w:ascii="Arial" w:hAnsi="Arial" w:cs="Arial"/>
                <w:b/>
                <w:i/>
                <w:sz w:val="16"/>
                <w:szCs w:val="16"/>
                <w:u w:val="single"/>
                <w:lang w:val="es-BO"/>
              </w:rPr>
            </w:pPr>
          </w:p>
          <w:p w:rsidR="003B394D" w:rsidRDefault="003B394D"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 xml:space="preserve">Calle Independencia No.461 entre calles Mercado y Monseñor </w:t>
            </w:r>
            <w:r w:rsidRPr="008A644A">
              <w:rPr>
                <w:rFonts w:ascii="Arial" w:hAnsi="Arial" w:cs="Arial"/>
                <w:i/>
                <w:sz w:val="16"/>
                <w:szCs w:val="16"/>
                <w:lang w:val="es-BO"/>
              </w:rPr>
              <w:lastRenderedPageBreak/>
              <w:t>Salvatierra (Zona Centro) y por medio del enlace</w:t>
            </w:r>
            <w:r>
              <w:rPr>
                <w:rFonts w:ascii="Arial" w:hAnsi="Arial" w:cs="Arial"/>
                <w:i/>
                <w:sz w:val="16"/>
                <w:szCs w:val="16"/>
                <w:lang w:val="es-BO"/>
              </w:rPr>
              <w:t>:</w:t>
            </w:r>
          </w:p>
          <w:p w:rsidR="003B394D" w:rsidRDefault="003B394D" w:rsidP="007F77E1">
            <w:pPr>
              <w:adjustRightInd w:val="0"/>
              <w:snapToGrid w:val="0"/>
              <w:jc w:val="both"/>
              <w:rPr>
                <w:rFonts w:ascii="Arial" w:hAnsi="Arial" w:cs="Arial"/>
                <w:i/>
                <w:sz w:val="16"/>
                <w:szCs w:val="16"/>
                <w:lang w:val="es-BO"/>
              </w:rPr>
            </w:pPr>
          </w:p>
          <w:p w:rsidR="007D1BC3" w:rsidRDefault="007D1BC3" w:rsidP="007F77E1">
            <w:pPr>
              <w:adjustRightInd w:val="0"/>
              <w:snapToGrid w:val="0"/>
              <w:jc w:val="both"/>
              <w:rPr>
                <w:rFonts w:ascii="Arial" w:hAnsi="Arial" w:cs="Arial"/>
                <w:i/>
                <w:sz w:val="16"/>
                <w:szCs w:val="16"/>
                <w:lang w:val="es-BO"/>
              </w:rPr>
            </w:pPr>
            <w:r w:rsidRPr="007D1BC3">
              <w:rPr>
                <w:rFonts w:ascii="Arial" w:hAnsi="Arial" w:cs="Arial"/>
                <w:i/>
                <w:sz w:val="16"/>
                <w:szCs w:val="16"/>
                <w:lang w:val="es-BO"/>
              </w:rPr>
              <w:t>https://meet.google.com/irp-jbdp-jha</w:t>
            </w:r>
          </w:p>
          <w:p w:rsidR="003B394D" w:rsidRPr="00E169D4" w:rsidRDefault="003B394D" w:rsidP="007F77E1">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E169D4" w:rsidRDefault="003B394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B394D" w:rsidRPr="00E169D4" w:rsidRDefault="003B394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vMerge/>
            <w:tcBorders>
              <w:left w:val="nil"/>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E169D4" w:rsidRDefault="003B394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3B394D" w:rsidRPr="00E169D4" w:rsidRDefault="003B394D"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14"/>
                <w:szCs w:val="14"/>
                <w:lang w:val="es-BO"/>
              </w:rPr>
            </w:pPr>
          </w:p>
        </w:tc>
      </w:tr>
      <w:tr w:rsidR="003B394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E169D4" w:rsidRDefault="003B394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B394D" w:rsidRPr="00E169D4" w:rsidRDefault="003B394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3B394D" w:rsidRPr="00E169D4" w:rsidRDefault="003B394D"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3B394D" w:rsidRPr="00E169D4" w:rsidRDefault="003B394D"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E169D4" w:rsidRDefault="003B394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B394D" w:rsidRPr="00E169D4" w:rsidRDefault="003B394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94D" w:rsidRPr="00E169D4" w:rsidRDefault="003B394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B394D" w:rsidRPr="00E169D4" w:rsidRDefault="003B394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B394D" w:rsidRPr="00E169D4" w:rsidRDefault="003B394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r w:rsidR="003B394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94D" w:rsidRPr="00E169D4" w:rsidRDefault="003B394D"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B394D" w:rsidRPr="00E169D4" w:rsidRDefault="003B394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3B394D" w:rsidRPr="00E169D4" w:rsidRDefault="003B394D"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B394D" w:rsidRPr="00E169D4" w:rsidRDefault="003B394D"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B394D" w:rsidRPr="00E169D4" w:rsidRDefault="003B394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B394D" w:rsidRPr="00E169D4" w:rsidRDefault="003B394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B394D" w:rsidRPr="00E169D4" w:rsidRDefault="003B394D"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16"/>
                <w:szCs w:val="16"/>
                <w:lang w:val="es-BO"/>
              </w:rPr>
            </w:pPr>
          </w:p>
        </w:tc>
      </w:tr>
      <w:tr w:rsidR="003B394D" w:rsidRPr="00E169D4"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B394D" w:rsidRPr="00E169D4" w:rsidRDefault="003B394D"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3B394D" w:rsidRPr="00E169D4" w:rsidRDefault="003B394D"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3B394D" w:rsidRPr="00E169D4" w:rsidRDefault="003B394D"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3B394D" w:rsidRPr="00E169D4" w:rsidRDefault="003B394D"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3B394D" w:rsidRPr="00E169D4" w:rsidRDefault="003B394D"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3B394D" w:rsidRPr="00E169D4" w:rsidRDefault="003B394D" w:rsidP="007F77E1">
            <w:pPr>
              <w:adjustRightInd w:val="0"/>
              <w:snapToGrid w:val="0"/>
              <w:rPr>
                <w:rFonts w:ascii="Arial" w:hAnsi="Arial" w:cs="Arial"/>
                <w:sz w:val="4"/>
                <w:szCs w:val="4"/>
                <w:lang w:val="es-BO"/>
              </w:rPr>
            </w:pPr>
          </w:p>
        </w:tc>
      </w:tr>
    </w:tbl>
    <w:p w:rsidR="003B394D" w:rsidRPr="00653C8D" w:rsidRDefault="003316D4" w:rsidP="003B394D">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1312" behindDoc="1" locked="0" layoutInCell="1" allowOverlap="1" wp14:anchorId="7CBF6C2A" wp14:editId="56A57D32">
            <wp:simplePos x="0" y="0"/>
            <wp:positionH relativeFrom="page">
              <wp:posOffset>41910</wp:posOffset>
            </wp:positionH>
            <wp:positionV relativeFrom="paragraph">
              <wp:posOffset>-4145915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4D" w:rsidRPr="00653C8D" w:rsidRDefault="003B394D" w:rsidP="003B394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3B394D" w:rsidRDefault="003B394D" w:rsidP="003B394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3B394D" w:rsidRDefault="003B394D" w:rsidP="003B394D">
      <w:pPr>
        <w:ind w:left="357"/>
        <w:jc w:val="both"/>
        <w:rPr>
          <w:rFonts w:ascii="Verdana" w:hAnsi="Verdana" w:cs="Arial"/>
          <w:color w:val="0000FF"/>
          <w:sz w:val="18"/>
          <w:szCs w:val="18"/>
        </w:rPr>
      </w:pPr>
    </w:p>
    <w:p w:rsidR="003B394D" w:rsidRDefault="003B394D" w:rsidP="003B394D">
      <w:pPr>
        <w:ind w:left="357"/>
        <w:jc w:val="both"/>
        <w:rPr>
          <w:rFonts w:ascii="Verdana" w:hAnsi="Verdana" w:cs="Arial"/>
          <w:color w:val="0000FF"/>
          <w:sz w:val="18"/>
          <w:szCs w:val="18"/>
        </w:rPr>
      </w:pPr>
    </w:p>
    <w:p w:rsidR="003B394D" w:rsidRDefault="003B394D" w:rsidP="003B394D">
      <w:pPr>
        <w:ind w:left="357"/>
        <w:jc w:val="both"/>
        <w:rPr>
          <w:rFonts w:ascii="Verdana" w:hAnsi="Verdana" w:cs="Arial"/>
          <w:color w:val="0000FF"/>
          <w:sz w:val="18"/>
          <w:szCs w:val="18"/>
        </w:rPr>
      </w:pPr>
    </w:p>
    <w:p w:rsidR="00DF3410" w:rsidRDefault="00DF3410"/>
    <w:sectPr w:rsidR="00DF3410" w:rsidSect="003316D4">
      <w:pgSz w:w="12240" w:h="15840" w:code="1"/>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4D"/>
    <w:rsid w:val="00035E67"/>
    <w:rsid w:val="001966D1"/>
    <w:rsid w:val="003316D4"/>
    <w:rsid w:val="003B394D"/>
    <w:rsid w:val="007D1BC3"/>
    <w:rsid w:val="00D2139F"/>
    <w:rsid w:val="00DF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0416"/>
  <w15:chartTrackingRefBased/>
  <w15:docId w15:val="{BDA8BCD0-43F2-4440-B3B3-59035563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4D"/>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3B394D"/>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3B394D"/>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3B394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3B394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693</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2025-02-13T23:36:00Z</dcterms:created>
  <dcterms:modified xsi:type="dcterms:W3CDTF">2025-02-13T23:49:00Z</dcterms:modified>
</cp:coreProperties>
</file>