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27A1B" w14:textId="77777777" w:rsidR="00C33439" w:rsidRDefault="00C33439" w:rsidP="00B311F3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  <w:bookmarkStart w:id="0" w:name="_Toc517794431"/>
    </w:p>
    <w:p w14:paraId="1AD32770" w14:textId="5053AD0C" w:rsidR="00B311F3" w:rsidRPr="00B311F3" w:rsidRDefault="00B311F3" w:rsidP="00B311F3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  <w:r w:rsidRPr="00AE79D2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bookmarkEnd w:id="0"/>
    <w:p w14:paraId="32293293" w14:textId="4CC6564B" w:rsidR="00B311F3" w:rsidRDefault="00B311F3" w:rsidP="00B311F3">
      <w:pPr>
        <w:jc w:val="center"/>
        <w:rPr>
          <w:rFonts w:ascii="Verdana" w:hAnsi="Verdana" w:cs="Arial"/>
          <w:b/>
          <w:sz w:val="24"/>
          <w:szCs w:val="28"/>
          <w:lang w:val="it-IT"/>
        </w:rPr>
      </w:pPr>
      <w:r w:rsidRPr="00B311F3">
        <w:rPr>
          <w:rFonts w:ascii="Verdana" w:hAnsi="Verdana" w:cs="Arial"/>
          <w:b/>
          <w:sz w:val="24"/>
          <w:szCs w:val="28"/>
          <w:lang w:val="it-IT"/>
        </w:rPr>
        <w:t>CONVOCATORIA  PARA EL PROCESO DE CONTRATACI</w:t>
      </w:r>
      <w:r>
        <w:rPr>
          <w:rFonts w:ascii="Verdana" w:hAnsi="Verdana" w:cs="Arial"/>
          <w:b/>
          <w:sz w:val="24"/>
          <w:szCs w:val="28"/>
          <w:lang w:val="it-IT"/>
        </w:rPr>
        <w:t>Ó</w:t>
      </w:r>
      <w:r w:rsidRPr="00B311F3">
        <w:rPr>
          <w:rFonts w:ascii="Verdana" w:hAnsi="Verdana" w:cs="Arial"/>
          <w:b/>
          <w:sz w:val="24"/>
          <w:szCs w:val="28"/>
          <w:lang w:val="it-IT"/>
        </w:rPr>
        <w:t>N</w:t>
      </w:r>
    </w:p>
    <w:p w14:paraId="43F147C5" w14:textId="4DD7D1B9" w:rsidR="00D7261A" w:rsidRDefault="00C34CC4" w:rsidP="00D7261A">
      <w:pPr>
        <w:jc w:val="center"/>
        <w:rPr>
          <w:rFonts w:ascii="Verdana" w:hAnsi="Verdana" w:cs="Arial"/>
          <w:b/>
          <w:sz w:val="18"/>
          <w:lang w:val="it-IT"/>
        </w:rPr>
      </w:pPr>
      <w:r w:rsidRPr="00B311F3">
        <w:rPr>
          <w:rFonts w:ascii="Verdana" w:hAnsi="Verdana" w:cs="Arial"/>
          <w:b/>
          <w:sz w:val="18"/>
          <w:lang w:val="it-IT"/>
        </w:rPr>
        <w:t>GESTI</w:t>
      </w:r>
      <w:r>
        <w:rPr>
          <w:rFonts w:ascii="Verdana" w:hAnsi="Verdana" w:cs="Arial"/>
          <w:b/>
          <w:sz w:val="18"/>
          <w:lang w:val="it-IT"/>
        </w:rPr>
        <w:t>Ó</w:t>
      </w:r>
      <w:r w:rsidRPr="00B311F3">
        <w:rPr>
          <w:rFonts w:ascii="Verdana" w:hAnsi="Verdana" w:cs="Arial"/>
          <w:b/>
          <w:sz w:val="18"/>
          <w:lang w:val="it-IT"/>
        </w:rPr>
        <w:t>N 202</w:t>
      </w:r>
      <w:bookmarkStart w:id="1" w:name="_Hlk181199786"/>
      <w:bookmarkStart w:id="2" w:name="_Toc347486252"/>
      <w:r>
        <w:rPr>
          <w:rFonts w:ascii="Verdana" w:hAnsi="Verdana" w:cs="Arial"/>
          <w:b/>
          <w:sz w:val="18"/>
          <w:lang w:val="it-IT"/>
        </w:rPr>
        <w:t>5</w:t>
      </w: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7"/>
        <w:gridCol w:w="139"/>
        <w:gridCol w:w="139"/>
        <w:gridCol w:w="266"/>
        <w:gridCol w:w="141"/>
        <w:gridCol w:w="1098"/>
        <w:gridCol w:w="389"/>
        <w:gridCol w:w="950"/>
        <w:gridCol w:w="10"/>
        <w:gridCol w:w="209"/>
        <w:gridCol w:w="31"/>
        <w:gridCol w:w="260"/>
        <w:gridCol w:w="158"/>
        <w:gridCol w:w="1522"/>
        <w:gridCol w:w="1036"/>
        <w:gridCol w:w="637"/>
      </w:tblGrid>
      <w:tr w:rsidR="00A41DA8" w:rsidRPr="00AD6FF4" w14:paraId="74396506" w14:textId="77777777" w:rsidTr="00A0723B">
        <w:trPr>
          <w:trHeight w:val="20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41E11D9A" w14:textId="77777777" w:rsidR="00A41DA8" w:rsidRPr="00AD6FF4" w:rsidRDefault="00A41DA8" w:rsidP="00A41DA8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3" w:name="_Hlk181199754"/>
            <w:bookmarkEnd w:id="1"/>
            <w:bookmarkEnd w:id="2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A41DA8" w:rsidRPr="00AD6FF4" w14:paraId="796C2DAD" w14:textId="77777777" w:rsidTr="00A0723B">
        <w:trPr>
          <w:trHeight w:val="5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E58D57" w14:textId="77777777" w:rsidR="00A41DA8" w:rsidRPr="00AD6FF4" w:rsidRDefault="00A41DA8" w:rsidP="00A0723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A41DA8" w:rsidRPr="00AD6FF4" w14:paraId="15CF8B34" w14:textId="77777777" w:rsidTr="00A0723B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6213557" w14:textId="77777777" w:rsidR="00A41DA8" w:rsidRPr="00AD6FF4" w:rsidRDefault="00A41DA8" w:rsidP="00A0723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82F3D" w14:textId="77777777" w:rsidR="00A41DA8" w:rsidRPr="00AD6FF4" w:rsidRDefault="00A41DA8" w:rsidP="00A0723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8E876" w14:textId="77777777" w:rsidR="00A41DA8" w:rsidRPr="00AD6FF4" w:rsidRDefault="00A41DA8" w:rsidP="00A072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0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CCAE4A4" w14:textId="77777777" w:rsidR="00A41DA8" w:rsidRPr="00832455" w:rsidRDefault="00A41DA8" w:rsidP="00A0723B">
            <w:pPr>
              <w:ind w:left="142" w:right="243"/>
              <w:jc w:val="both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76181">
              <w:rPr>
                <w:rFonts w:ascii="Arial" w:hAnsi="Arial" w:cs="Arial"/>
                <w:b/>
                <w:sz w:val="16"/>
                <w:szCs w:val="16"/>
              </w:rPr>
              <w:t>PROYECTO DE VIVIENDA CUALITATIVA EN EL MUNICIPIO DE SANTA CRUZ DE LA SIERRA  -FASE (CCXLIX) 2024- SANTA CRUZ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B23606" w14:textId="77777777" w:rsidR="00A41DA8" w:rsidRPr="00AD6FF4" w:rsidRDefault="00A41DA8" w:rsidP="00A072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41DA8" w:rsidRPr="00AD6FF4" w14:paraId="3C07FFB1" w14:textId="77777777" w:rsidTr="00A0723B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C09A7" w14:textId="77777777" w:rsidR="00A41DA8" w:rsidRPr="00AD6FF4" w:rsidRDefault="00A41DA8" w:rsidP="00A0723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B3B9D" w14:textId="77777777" w:rsidR="00A41DA8" w:rsidRPr="00AD6FF4" w:rsidRDefault="00A41DA8" w:rsidP="00A0723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2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1AB7C0" w14:textId="77777777" w:rsidR="00A41DA8" w:rsidRPr="00832455" w:rsidRDefault="00A41DA8" w:rsidP="00A072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41DA8" w:rsidRPr="00AD6FF4" w14:paraId="2891D98B" w14:textId="77777777" w:rsidTr="00A0723B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E8F2F5" w14:textId="77777777" w:rsidR="00A41DA8" w:rsidRPr="00AD6FF4" w:rsidRDefault="00A41DA8" w:rsidP="00A0723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D69B0" w14:textId="77777777" w:rsidR="00A41DA8" w:rsidRPr="00AD6FF4" w:rsidRDefault="00A41DA8" w:rsidP="00A0723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C3FC2" w14:textId="77777777" w:rsidR="00A41DA8" w:rsidRPr="00AD6FF4" w:rsidRDefault="00A41DA8" w:rsidP="00A072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076BF81" w14:textId="77777777" w:rsidR="00A41DA8" w:rsidRPr="00832455" w:rsidRDefault="00A41DA8" w:rsidP="00A072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32455">
              <w:rPr>
                <w:rFonts w:ascii="Arial" w:hAnsi="Arial" w:cs="Arial"/>
                <w:b/>
                <w:sz w:val="16"/>
                <w:szCs w:val="16"/>
              </w:rPr>
              <w:t>AEV- SC-DC 015/2025</w:t>
            </w:r>
          </w:p>
        </w:tc>
        <w:tc>
          <w:tcPr>
            <w:tcW w:w="16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9DA363" w14:textId="77777777" w:rsidR="00A41DA8" w:rsidRPr="00832455" w:rsidRDefault="00A41DA8" w:rsidP="00A072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41DA8" w:rsidRPr="00AD6FF4" w14:paraId="6ED9B690" w14:textId="77777777" w:rsidTr="00A0723B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537565" w14:textId="77777777" w:rsidR="00A41DA8" w:rsidRPr="00AD6FF4" w:rsidRDefault="00A41DA8" w:rsidP="00A0723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BA3F8" w14:textId="77777777" w:rsidR="00A41DA8" w:rsidRPr="00AD6FF4" w:rsidRDefault="00A41DA8" w:rsidP="00A0723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2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E39BC" w14:textId="77777777" w:rsidR="00A41DA8" w:rsidRPr="00832455" w:rsidRDefault="00A41DA8" w:rsidP="00A072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41DA8" w:rsidRPr="00AD6FF4" w14:paraId="3700CC9D" w14:textId="77777777" w:rsidTr="00A0723B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DA747" w14:textId="77777777" w:rsidR="00A41DA8" w:rsidRPr="00843294" w:rsidRDefault="00A41DA8" w:rsidP="00A0723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7171A" w14:textId="77777777" w:rsidR="00A41DA8" w:rsidRPr="00AD6FF4" w:rsidRDefault="00A41DA8" w:rsidP="00A0723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DFEC9" w14:textId="77777777" w:rsidR="00A41DA8" w:rsidRPr="00AD6FF4" w:rsidRDefault="00A41DA8" w:rsidP="00A072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23443A7" w14:textId="77777777" w:rsidR="00A41DA8" w:rsidRPr="00832455" w:rsidRDefault="00A41DA8" w:rsidP="00A072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32455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1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144751" w14:textId="77777777" w:rsidR="00A41DA8" w:rsidRPr="00832455" w:rsidRDefault="00A41DA8" w:rsidP="00A072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41DA8" w:rsidRPr="00AD6FF4" w14:paraId="637BF59D" w14:textId="77777777" w:rsidTr="00A0723B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662E0" w14:textId="77777777" w:rsidR="00A41DA8" w:rsidRPr="00AD6FF4" w:rsidRDefault="00A41DA8" w:rsidP="00A0723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BFBEC" w14:textId="77777777" w:rsidR="00A41DA8" w:rsidRPr="00AD6FF4" w:rsidRDefault="00A41DA8" w:rsidP="00A0723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2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FC70B1" w14:textId="77777777" w:rsidR="00A41DA8" w:rsidRPr="00832455" w:rsidRDefault="00A41DA8" w:rsidP="00A072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41DA8" w:rsidRPr="00AD6FF4" w14:paraId="10102516" w14:textId="77777777" w:rsidTr="00A0723B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8A7489" w14:textId="77777777" w:rsidR="00A41DA8" w:rsidRPr="00C60BCF" w:rsidRDefault="00A41DA8" w:rsidP="00A0723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55FD8" w14:textId="77777777" w:rsidR="00A41DA8" w:rsidRPr="00C60BCF" w:rsidRDefault="00A41DA8" w:rsidP="00A0723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AC487" w14:textId="77777777" w:rsidR="00A41DA8" w:rsidRPr="00C60BCF" w:rsidRDefault="00A41DA8" w:rsidP="00A072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0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F322778" w14:textId="77777777" w:rsidR="00A41DA8" w:rsidRPr="00832455" w:rsidRDefault="00A41DA8" w:rsidP="00A0723B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832455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de </w:t>
            </w:r>
            <w:bookmarkStart w:id="4" w:name="_Hlk174093512"/>
            <w:r w:rsidRPr="00832455">
              <w:rPr>
                <w:rFonts w:ascii="Arial" w:hAnsi="Arial" w:cs="Arial"/>
                <w:b/>
                <w:sz w:val="16"/>
                <w:szCs w:val="16"/>
              </w:rPr>
              <w:t xml:space="preserve">Bs. 3.392.675,53 (TRES MILLONES TRESCIENTOS NOVENTA Y DOS MIL SEISCIENTOS SETENTA Y CINCO 53/100 BOLIVIANOS). </w:t>
            </w:r>
            <w:bookmarkEnd w:id="4"/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20D175" w14:textId="77777777" w:rsidR="00A41DA8" w:rsidRPr="00AD6FF4" w:rsidRDefault="00A41DA8" w:rsidP="00A072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41DA8" w:rsidRPr="00AD6FF4" w14:paraId="0A37016E" w14:textId="77777777" w:rsidTr="00A0723B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6B7D94" w14:textId="77777777" w:rsidR="00A41DA8" w:rsidRPr="00AD6FF4" w:rsidRDefault="00A41DA8" w:rsidP="00A0723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D86A1" w14:textId="77777777" w:rsidR="00A41DA8" w:rsidRPr="00AD6FF4" w:rsidRDefault="00A41DA8" w:rsidP="00A0723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2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E2D5F6" w14:textId="77777777" w:rsidR="00A41DA8" w:rsidRPr="00832455" w:rsidRDefault="00A41DA8" w:rsidP="00A0723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A41DA8" w:rsidRPr="00AD6FF4" w14:paraId="191096AC" w14:textId="77777777" w:rsidTr="00A0723B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EA23D" w14:textId="77777777" w:rsidR="00A41DA8" w:rsidRPr="00AD6FF4" w:rsidRDefault="00A41DA8" w:rsidP="00A0723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2F0BA" w14:textId="77777777" w:rsidR="00A41DA8" w:rsidRPr="00AD6FF4" w:rsidRDefault="00A41DA8" w:rsidP="00A0723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9DF12" w14:textId="77777777" w:rsidR="00A41DA8" w:rsidRPr="00AD6FF4" w:rsidRDefault="00A41DA8" w:rsidP="00A072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0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C2F84A9" w14:textId="77777777" w:rsidR="00A41DA8" w:rsidRPr="00832455" w:rsidRDefault="00A41DA8" w:rsidP="00A41DA8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bookmarkStart w:id="5" w:name="_GoBack"/>
            <w:r w:rsidRPr="00832455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83245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180</w:t>
            </w:r>
            <w:r w:rsidRPr="00832455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(</w:t>
            </w:r>
            <w:r w:rsidRPr="0083245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CIENTO OCHENTA</w:t>
            </w:r>
            <w:r w:rsidRPr="00832455">
              <w:rPr>
                <w:rFonts w:ascii="Arial" w:hAnsi="Arial" w:cs="Arial"/>
                <w:b/>
                <w:color w:val="FF0000"/>
                <w:sz w:val="16"/>
                <w:szCs w:val="16"/>
              </w:rPr>
              <w:t>)</w:t>
            </w:r>
            <w:r w:rsidRPr="00832455">
              <w:rPr>
                <w:rFonts w:ascii="Arial" w:hAnsi="Arial" w:cs="Arial"/>
                <w:sz w:val="16"/>
                <w:szCs w:val="16"/>
              </w:rPr>
              <w:t xml:space="preserve"> días calendario a partir de la fecha de la Orden de Proceder emitida por el Inspector del Proyecto. Considerando lo establecido en el </w:t>
            </w:r>
            <w:r w:rsidRPr="00832455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cronograma de plazos de la consultoría</w:t>
            </w:r>
            <w:bookmarkEnd w:id="5"/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014068" w14:textId="77777777" w:rsidR="00A41DA8" w:rsidRPr="00AD6FF4" w:rsidRDefault="00A41DA8" w:rsidP="00A072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41DA8" w:rsidRPr="00AD6FF4" w14:paraId="59C482A1" w14:textId="77777777" w:rsidTr="00A0723B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10380" w14:textId="77777777" w:rsidR="00A41DA8" w:rsidRPr="00AD6FF4" w:rsidRDefault="00A41DA8" w:rsidP="00A0723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01620" w14:textId="77777777" w:rsidR="00A41DA8" w:rsidRPr="00AD6FF4" w:rsidRDefault="00A41DA8" w:rsidP="00A0723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2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7D8E2F" w14:textId="77777777" w:rsidR="00A41DA8" w:rsidRPr="00AD6FF4" w:rsidRDefault="00A41DA8" w:rsidP="00A072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41DA8" w:rsidRPr="00AD6FF4" w14:paraId="7B4B0BAD" w14:textId="77777777" w:rsidTr="00A0723B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4475B" w14:textId="77777777" w:rsidR="00A41DA8" w:rsidRPr="00AD6FF4" w:rsidRDefault="00A41DA8" w:rsidP="00A0723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26B58" w14:textId="77777777" w:rsidR="00A41DA8" w:rsidRPr="00AD6FF4" w:rsidRDefault="00A41DA8" w:rsidP="00A0723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CB70E" w14:textId="77777777" w:rsidR="00A41DA8" w:rsidRPr="00AD6FF4" w:rsidRDefault="00A41DA8" w:rsidP="00A072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2774BE" w14:textId="77777777" w:rsidR="00A41DA8" w:rsidRPr="00AD6FF4" w:rsidRDefault="00A41DA8" w:rsidP="00A0723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68300" w14:textId="77777777" w:rsidR="00A41DA8" w:rsidRPr="00C60BCF" w:rsidRDefault="00A41DA8" w:rsidP="00A072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5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C7901" w14:textId="77777777" w:rsidR="00A41DA8" w:rsidRPr="00AD6FF4" w:rsidRDefault="00A41DA8" w:rsidP="00A072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41DA8" w:rsidRPr="00AD6FF4" w14:paraId="152892B5" w14:textId="77777777" w:rsidTr="00A0723B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BF6D8" w14:textId="77777777" w:rsidR="00A41DA8" w:rsidRPr="00AD6FF4" w:rsidRDefault="00A41DA8" w:rsidP="00A0723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96DD9" w14:textId="77777777" w:rsidR="00A41DA8" w:rsidRPr="00AD6FF4" w:rsidRDefault="00A41DA8" w:rsidP="00A0723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7EC36" w14:textId="77777777" w:rsidR="00A41DA8" w:rsidRPr="00AD6FF4" w:rsidRDefault="00A41DA8" w:rsidP="00A072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BD86F1" w14:textId="77777777" w:rsidR="00A41DA8" w:rsidRPr="00AD6FF4" w:rsidRDefault="00A41DA8" w:rsidP="00A0723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EEB5A6" w14:textId="77777777" w:rsidR="00A41DA8" w:rsidRPr="00AD6FF4" w:rsidRDefault="00A41DA8" w:rsidP="00A072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B82EF" w14:textId="77777777" w:rsidR="00A41DA8" w:rsidRPr="00AD6FF4" w:rsidRDefault="00A41DA8" w:rsidP="00A072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9AFEAA" w14:textId="77777777" w:rsidR="00A41DA8" w:rsidRPr="00AD6FF4" w:rsidRDefault="00A41DA8" w:rsidP="00A072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41DA8" w:rsidRPr="00AD6FF4" w14:paraId="29FDC01E" w14:textId="77777777" w:rsidTr="00A0723B">
        <w:trPr>
          <w:trHeight w:val="4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90E027" w14:textId="77777777" w:rsidR="00A41DA8" w:rsidRPr="00AD6FF4" w:rsidRDefault="00A41DA8" w:rsidP="00A0723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40D0F" w14:textId="77777777" w:rsidR="00A41DA8" w:rsidRPr="00AD6FF4" w:rsidRDefault="00A41DA8" w:rsidP="00A0723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5F0F0" w14:textId="77777777" w:rsidR="00A41DA8" w:rsidRPr="00AD6FF4" w:rsidRDefault="00A41DA8" w:rsidP="00A072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18DDA9" w14:textId="77777777" w:rsidR="00A41DA8" w:rsidRPr="00AD6FF4" w:rsidRDefault="00A41DA8" w:rsidP="00A0723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C7841" w14:textId="77777777" w:rsidR="00A41DA8" w:rsidRPr="00C60BCF" w:rsidRDefault="00A41DA8" w:rsidP="00A072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Convocatoria Pública Nacional </w:t>
            </w: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1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9E49FA" w14:textId="77777777" w:rsidR="00A41DA8" w:rsidRPr="00AD6FF4" w:rsidRDefault="00A41DA8" w:rsidP="00A072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88D91A" w14:textId="77777777" w:rsidR="00A41DA8" w:rsidRPr="00AD6FF4" w:rsidRDefault="00A41DA8" w:rsidP="00A072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41DA8" w:rsidRPr="00AD6FF4" w14:paraId="1A2FE429" w14:textId="77777777" w:rsidTr="00A0723B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C01A8A" w14:textId="77777777" w:rsidR="00A41DA8" w:rsidRPr="00AD6FF4" w:rsidRDefault="00A41DA8" w:rsidP="00A0723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6D93B" w14:textId="77777777" w:rsidR="00A41DA8" w:rsidRPr="00AD6FF4" w:rsidRDefault="00A41DA8" w:rsidP="00A0723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2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886FA4" w14:textId="77777777" w:rsidR="00A41DA8" w:rsidRPr="00AD6FF4" w:rsidRDefault="00A41DA8" w:rsidP="00A072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41DA8" w:rsidRPr="00AD6FF4" w14:paraId="35139FBB" w14:textId="77777777" w:rsidTr="00A0723B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50BCDB" w14:textId="77777777" w:rsidR="00A41DA8" w:rsidRPr="00AD6FF4" w:rsidRDefault="00A41DA8" w:rsidP="00A0723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9EDBB" w14:textId="77777777" w:rsidR="00A41DA8" w:rsidRPr="00AD6FF4" w:rsidRDefault="00A41DA8" w:rsidP="00A0723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20668" w14:textId="77777777" w:rsidR="00A41DA8" w:rsidRPr="00AD6FF4" w:rsidRDefault="00A41DA8" w:rsidP="00A072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C4CBE10" w14:textId="77777777" w:rsidR="00A41DA8" w:rsidRPr="00AD6FF4" w:rsidRDefault="00A41DA8" w:rsidP="00A072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45670" w14:textId="77777777" w:rsidR="00A41DA8" w:rsidRPr="00AD6FF4" w:rsidRDefault="00A41DA8" w:rsidP="00A072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14CC60" w14:textId="77777777" w:rsidR="00A41DA8" w:rsidRPr="00AD6FF4" w:rsidRDefault="00A41DA8" w:rsidP="00A072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12F80" w14:textId="77777777" w:rsidR="00A41DA8" w:rsidRPr="00AD6FF4" w:rsidRDefault="00A41DA8" w:rsidP="00A072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B83D47" w14:textId="77777777" w:rsidR="00A41DA8" w:rsidRPr="00AD6FF4" w:rsidRDefault="00A41DA8" w:rsidP="00A0723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13CFB2" w14:textId="77777777" w:rsidR="00A41DA8" w:rsidRPr="00AD6FF4" w:rsidRDefault="00A41DA8" w:rsidP="00A072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41DA8" w:rsidRPr="00AD6FF4" w14:paraId="05904115" w14:textId="77777777" w:rsidTr="00A0723B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E38806" w14:textId="77777777" w:rsidR="00A41DA8" w:rsidRPr="00AD6FF4" w:rsidRDefault="00A41DA8" w:rsidP="00A0723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625C5" w14:textId="77777777" w:rsidR="00A41DA8" w:rsidRPr="00AD6FF4" w:rsidRDefault="00A41DA8" w:rsidP="00A0723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2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43DD5E" w14:textId="77777777" w:rsidR="00A41DA8" w:rsidRPr="00AD6FF4" w:rsidRDefault="00A41DA8" w:rsidP="00A072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41DA8" w:rsidRPr="00AD6FF4" w14:paraId="096839A3" w14:textId="77777777" w:rsidTr="00A0723B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1D859E" w14:textId="77777777" w:rsidR="00A41DA8" w:rsidRPr="00AD6FF4" w:rsidRDefault="00A41DA8" w:rsidP="00A0723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BC0B6" w14:textId="77777777" w:rsidR="00A41DA8" w:rsidRPr="00AD6FF4" w:rsidRDefault="00A41DA8" w:rsidP="00A0723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CD670" w14:textId="77777777" w:rsidR="00A41DA8" w:rsidRPr="00AD6FF4" w:rsidRDefault="00A41DA8" w:rsidP="00A072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3FB7C19" w14:textId="77777777" w:rsidR="00A41DA8" w:rsidRPr="00AD6FF4" w:rsidRDefault="00A41DA8" w:rsidP="00A072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5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4BD1F" w14:textId="77777777" w:rsidR="00A41DA8" w:rsidRPr="00C60BCF" w:rsidRDefault="00A41DA8" w:rsidP="00A0723B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A41DA8" w:rsidRPr="00AD6FF4" w14:paraId="0E73F9D6" w14:textId="77777777" w:rsidTr="00A0723B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7E0ED" w14:textId="77777777" w:rsidR="00A41DA8" w:rsidRPr="00AD6FF4" w:rsidRDefault="00A41DA8" w:rsidP="00A072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CE593" w14:textId="77777777" w:rsidR="00A41DA8" w:rsidRPr="00AD6FF4" w:rsidRDefault="00A41DA8" w:rsidP="00A072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00D73" w14:textId="77777777" w:rsidR="00A41DA8" w:rsidRPr="00AD6FF4" w:rsidRDefault="00A41DA8" w:rsidP="00A072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910AE79" w14:textId="77777777" w:rsidR="00A41DA8" w:rsidRPr="00AD6FF4" w:rsidRDefault="00A41DA8" w:rsidP="00A072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22C8E" w14:textId="77777777" w:rsidR="00A41DA8" w:rsidRPr="00C60BCF" w:rsidRDefault="00A41DA8" w:rsidP="00A0723B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A41DA8" w:rsidRPr="00AD6FF4" w14:paraId="3332EE99" w14:textId="77777777" w:rsidTr="00A0723B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444DB4" w14:textId="77777777" w:rsidR="00A41DA8" w:rsidRPr="00AD6FF4" w:rsidRDefault="00A41DA8" w:rsidP="00A0723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5A664" w14:textId="77777777" w:rsidR="00A41DA8" w:rsidRPr="00AD6FF4" w:rsidRDefault="00A41DA8" w:rsidP="00A0723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D266B" w14:textId="77777777" w:rsidR="00A41DA8" w:rsidRPr="00AD6FF4" w:rsidRDefault="00A41DA8" w:rsidP="00A072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4A79369" w14:textId="77777777" w:rsidR="00A41DA8" w:rsidRPr="00AD6FF4" w:rsidRDefault="00A41DA8" w:rsidP="00A0723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F1A5B" w14:textId="77777777" w:rsidR="00A41DA8" w:rsidRPr="00C60BCF" w:rsidRDefault="00A41DA8" w:rsidP="00A0723B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A41DA8" w:rsidRPr="00AD6FF4" w14:paraId="2F32257C" w14:textId="77777777" w:rsidTr="00A0723B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83FBE" w14:textId="77777777" w:rsidR="00A41DA8" w:rsidRPr="00AD6FF4" w:rsidRDefault="00A41DA8" w:rsidP="00A0723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245E6" w14:textId="77777777" w:rsidR="00A41DA8" w:rsidRPr="00AD6FF4" w:rsidRDefault="00A41DA8" w:rsidP="00A0723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05548" w14:textId="77777777" w:rsidR="00A41DA8" w:rsidRPr="00AD6FF4" w:rsidRDefault="00A41DA8" w:rsidP="00A072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484FF" w14:textId="77777777" w:rsidR="00A41DA8" w:rsidRPr="00AD6FF4" w:rsidRDefault="00A41DA8" w:rsidP="00A0723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EFC4F" w14:textId="77777777" w:rsidR="00A41DA8" w:rsidRPr="00AD6FF4" w:rsidRDefault="00A41DA8" w:rsidP="00A0723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07123C18" w14:textId="77777777" w:rsidR="00A41DA8" w:rsidRPr="00AD6FF4" w:rsidRDefault="00A41DA8" w:rsidP="00A0723B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80C94" w14:textId="77777777" w:rsidR="00A41DA8" w:rsidRDefault="00A41DA8" w:rsidP="00A0723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21277BE2" w14:textId="77777777" w:rsidR="00A41DA8" w:rsidRPr="00AD6FF4" w:rsidRDefault="00A41DA8" w:rsidP="00A0723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02C85915" w14:textId="77777777" w:rsidR="00A41DA8" w:rsidRPr="00AD6FF4" w:rsidRDefault="00A41DA8" w:rsidP="00A0723B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E3526" w14:textId="77777777" w:rsidR="00A41DA8" w:rsidRPr="00AD6FF4" w:rsidRDefault="00A41DA8" w:rsidP="00A072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9C753" w14:textId="77777777" w:rsidR="00A41DA8" w:rsidRPr="00AD6FF4" w:rsidRDefault="00A41DA8" w:rsidP="00A0723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0A7CD" w14:textId="77777777" w:rsidR="00A41DA8" w:rsidRPr="00AD6FF4" w:rsidRDefault="00A41DA8" w:rsidP="00A072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41DA8" w:rsidRPr="00AD6FF4" w14:paraId="3643D9B6" w14:textId="77777777" w:rsidTr="00A0723B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D4E0DC" w14:textId="77777777" w:rsidR="00A41DA8" w:rsidRPr="00AD6FF4" w:rsidRDefault="00A41DA8" w:rsidP="00A0723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33774" w14:textId="77777777" w:rsidR="00A41DA8" w:rsidRPr="00AD6FF4" w:rsidRDefault="00A41DA8" w:rsidP="00A0723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34DAF" w14:textId="77777777" w:rsidR="00A41DA8" w:rsidRPr="00AD6FF4" w:rsidRDefault="00A41DA8" w:rsidP="00A072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805AB" w14:textId="77777777" w:rsidR="00A41DA8" w:rsidRPr="00AD6FF4" w:rsidRDefault="00A41DA8" w:rsidP="00A072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E5BD3" w14:textId="77777777" w:rsidR="00A41DA8" w:rsidRPr="00AD6FF4" w:rsidRDefault="00A41DA8" w:rsidP="00A072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05553F1" w14:textId="77777777" w:rsidR="00A41DA8" w:rsidRPr="00311E67" w:rsidRDefault="00A41DA8" w:rsidP="00A0723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Otros Recursos Específicos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2176B" w14:textId="77777777" w:rsidR="00A41DA8" w:rsidRPr="00311E67" w:rsidRDefault="00A41DA8" w:rsidP="00A072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C96B7E" w14:textId="77777777" w:rsidR="00A41DA8" w:rsidRPr="00311E67" w:rsidRDefault="00A41DA8" w:rsidP="00A0723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D91EB" w14:textId="77777777" w:rsidR="00A41DA8" w:rsidRPr="00AD6FF4" w:rsidRDefault="00A41DA8" w:rsidP="00A072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3"/>
    </w:tbl>
    <w:p w14:paraId="6403DFF9" w14:textId="77777777" w:rsidR="00A41DA8" w:rsidRPr="00653C8D" w:rsidRDefault="00A41DA8" w:rsidP="00A41DA8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127"/>
        <w:gridCol w:w="873"/>
        <w:gridCol w:w="189"/>
        <w:gridCol w:w="144"/>
        <w:gridCol w:w="1343"/>
        <w:gridCol w:w="144"/>
        <w:gridCol w:w="1481"/>
        <w:gridCol w:w="144"/>
        <w:gridCol w:w="314"/>
        <w:gridCol w:w="2703"/>
        <w:gridCol w:w="258"/>
      </w:tblGrid>
      <w:tr w:rsidR="00A41DA8" w:rsidRPr="00653C8D" w14:paraId="378FF0DA" w14:textId="77777777" w:rsidTr="00A0723B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3B450E4" w14:textId="77777777" w:rsidR="00A41DA8" w:rsidRPr="00653C8D" w:rsidRDefault="00A41DA8" w:rsidP="00A41DA8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A41DA8" w:rsidRPr="00653C8D" w14:paraId="07D3D8ED" w14:textId="77777777" w:rsidTr="00A0723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17B39D" w14:textId="77777777" w:rsidR="00A41DA8" w:rsidRPr="00653C8D" w:rsidRDefault="00A41DA8" w:rsidP="00A0723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524E66" w14:textId="77777777" w:rsidR="00A41DA8" w:rsidRPr="00653C8D" w:rsidRDefault="00A41DA8" w:rsidP="00A0723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967A04" w14:textId="77777777" w:rsidR="00A41DA8" w:rsidRPr="00653C8D" w:rsidRDefault="00A41DA8" w:rsidP="00A072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41DA8" w:rsidRPr="00653C8D" w14:paraId="4102E54D" w14:textId="77777777" w:rsidTr="00A0723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5BE08" w14:textId="77777777" w:rsidR="00A41DA8" w:rsidRPr="00653C8D" w:rsidRDefault="00A41DA8" w:rsidP="00A0723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8331D" w14:textId="77777777" w:rsidR="00A41DA8" w:rsidRPr="00653C8D" w:rsidRDefault="00A41DA8" w:rsidP="00A0723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05DC330" w14:textId="77777777" w:rsidR="00A41DA8" w:rsidRPr="00653C8D" w:rsidRDefault="00A41DA8" w:rsidP="00A072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815F89B" w14:textId="77777777" w:rsidR="00A41DA8" w:rsidRDefault="00A41DA8" w:rsidP="00A072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  <w:p w14:paraId="5DEF2900" w14:textId="77777777" w:rsidR="00A41DA8" w:rsidRPr="00653C8D" w:rsidRDefault="00A41DA8" w:rsidP="00A072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04C4E9" w14:textId="77777777" w:rsidR="00A41DA8" w:rsidRPr="00653C8D" w:rsidRDefault="00A41DA8" w:rsidP="00A072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41DA8" w:rsidRPr="00653C8D" w14:paraId="3E78E021" w14:textId="77777777" w:rsidTr="00A0723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39FD4" w14:textId="77777777" w:rsidR="00A41DA8" w:rsidRPr="00653C8D" w:rsidRDefault="00A41DA8" w:rsidP="00A0723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1CB74E3A" w14:textId="77777777" w:rsidR="00A41DA8" w:rsidRPr="00653C8D" w:rsidRDefault="00A41DA8" w:rsidP="00A0723B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F40C21D" w14:textId="77777777" w:rsidR="00A41DA8" w:rsidRPr="00653C8D" w:rsidRDefault="00A41DA8" w:rsidP="00A0723B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63B178" w14:textId="77777777" w:rsidR="00A41DA8" w:rsidRPr="00653C8D" w:rsidRDefault="00A41DA8" w:rsidP="00A0723B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9C27C1" w14:textId="77777777" w:rsidR="00A41DA8" w:rsidRPr="00653C8D" w:rsidRDefault="00A41DA8" w:rsidP="00A0723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ADE4D0" w14:textId="77777777" w:rsidR="00A41DA8" w:rsidRPr="00653C8D" w:rsidRDefault="00A41DA8" w:rsidP="00A0723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2FE744" w14:textId="77777777" w:rsidR="00A41DA8" w:rsidRPr="00653C8D" w:rsidRDefault="00A41DA8" w:rsidP="00A0723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7DE2A" w14:textId="77777777" w:rsidR="00A41DA8" w:rsidRPr="00653C8D" w:rsidRDefault="00A41DA8" w:rsidP="00A0723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A2CF84" w14:textId="77777777" w:rsidR="00A41DA8" w:rsidRPr="00653C8D" w:rsidRDefault="00A41DA8" w:rsidP="00A0723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FFE81F" w14:textId="77777777" w:rsidR="00A41DA8" w:rsidRPr="00653C8D" w:rsidRDefault="00A41DA8" w:rsidP="00A0723B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A41DA8" w:rsidRPr="00653C8D" w14:paraId="0B7FCED2" w14:textId="77777777" w:rsidTr="00A0723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3B16EC" w14:textId="77777777" w:rsidR="00A41DA8" w:rsidRPr="00653C8D" w:rsidRDefault="00A41DA8" w:rsidP="00A0723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EB39C4" w14:textId="77777777" w:rsidR="00A41DA8" w:rsidRPr="00653C8D" w:rsidRDefault="00A41DA8" w:rsidP="00A0723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A1412D6" w14:textId="77777777" w:rsidR="00A41DA8" w:rsidRPr="00653C8D" w:rsidRDefault="00A41DA8" w:rsidP="00A072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F234E52" w14:textId="77777777" w:rsidR="00A41DA8" w:rsidRPr="00653C8D" w:rsidRDefault="00A41DA8" w:rsidP="00A0723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Santa Cruz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806A91" w14:textId="77777777" w:rsidR="00A41DA8" w:rsidRPr="00653C8D" w:rsidRDefault="00A41DA8" w:rsidP="00A0723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1852129" w14:textId="77777777" w:rsidR="00A41DA8" w:rsidRPr="00653C8D" w:rsidRDefault="00A41DA8" w:rsidP="00A0723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Centro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B55C542" w14:textId="77777777" w:rsidR="00A41DA8" w:rsidRPr="00653C8D" w:rsidRDefault="00A41DA8" w:rsidP="00A0723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47D6AFD" w14:textId="77777777" w:rsidR="00A41DA8" w:rsidRPr="00653C8D" w:rsidRDefault="00A41DA8" w:rsidP="00A0723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Calle Independencia No 461. Entre Calles Mercado y Monseñor Salvatierra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E5495" w14:textId="77777777" w:rsidR="00A41DA8" w:rsidRPr="00653C8D" w:rsidRDefault="00A41DA8" w:rsidP="00A072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41DA8" w:rsidRPr="00653C8D" w14:paraId="5713473B" w14:textId="77777777" w:rsidTr="00A0723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DF6FA" w14:textId="77777777" w:rsidR="00A41DA8" w:rsidRPr="00653C8D" w:rsidRDefault="00A41DA8" w:rsidP="00A0723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8A080" w14:textId="77777777" w:rsidR="00A41DA8" w:rsidRPr="00653C8D" w:rsidRDefault="00A41DA8" w:rsidP="00A0723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E21383" w14:textId="77777777" w:rsidR="00A41DA8" w:rsidRPr="00653C8D" w:rsidRDefault="00A41DA8" w:rsidP="00A072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41DA8" w:rsidRPr="00653C8D" w14:paraId="6AE21403" w14:textId="77777777" w:rsidTr="00A0723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A07695" w14:textId="77777777" w:rsidR="00A41DA8" w:rsidRPr="00653C8D" w:rsidRDefault="00A41DA8" w:rsidP="00A0723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3BF1E4EE" w14:textId="77777777" w:rsidR="00A41DA8" w:rsidRDefault="00A41DA8" w:rsidP="00A0723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3114886</w:t>
            </w:r>
          </w:p>
          <w:p w14:paraId="49E85E25" w14:textId="77777777" w:rsidR="00A41DA8" w:rsidRPr="00653C8D" w:rsidRDefault="00A41DA8" w:rsidP="00A0723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Int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718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70898E" w14:textId="77777777" w:rsidR="00A41DA8" w:rsidRPr="00653C8D" w:rsidRDefault="00A41DA8" w:rsidP="00A0723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6259FDCD" w14:textId="77777777" w:rsidR="00A41DA8" w:rsidRPr="00653C8D" w:rsidRDefault="00A41DA8" w:rsidP="00A0723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-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16A8CFF" w14:textId="77777777" w:rsidR="00A41DA8" w:rsidRPr="00653C8D" w:rsidRDefault="00A41DA8" w:rsidP="00A0723B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FAFDF36" w14:textId="77777777" w:rsidR="00A41DA8" w:rsidRPr="00653C8D" w:rsidRDefault="00A41DA8" w:rsidP="00A0723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natalia.gallardo@aevivenda.gob.bo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130CE1" w14:textId="77777777" w:rsidR="00A41DA8" w:rsidRPr="00653C8D" w:rsidRDefault="00A41DA8" w:rsidP="00A072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41DA8" w:rsidRPr="00653C8D" w14:paraId="5C76AE95" w14:textId="77777777" w:rsidTr="00A0723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26B617" w14:textId="77777777" w:rsidR="00A41DA8" w:rsidRPr="00653C8D" w:rsidRDefault="00A41DA8" w:rsidP="00A0723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248C10" w14:textId="77777777" w:rsidR="00A41DA8" w:rsidRPr="00653C8D" w:rsidRDefault="00A41DA8" w:rsidP="00A0723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E1775" w14:textId="77777777" w:rsidR="00A41DA8" w:rsidRPr="00653C8D" w:rsidRDefault="00A41DA8" w:rsidP="00A072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5014641E" w14:textId="77777777" w:rsidR="00A41DA8" w:rsidRPr="00653C8D" w:rsidRDefault="00A41DA8" w:rsidP="00A41DA8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3"/>
        <w:gridCol w:w="186"/>
        <w:gridCol w:w="138"/>
        <w:gridCol w:w="989"/>
        <w:gridCol w:w="138"/>
        <w:gridCol w:w="1048"/>
        <w:gridCol w:w="138"/>
        <w:gridCol w:w="775"/>
        <w:gridCol w:w="552"/>
        <w:gridCol w:w="255"/>
        <w:gridCol w:w="2536"/>
        <w:gridCol w:w="162"/>
      </w:tblGrid>
      <w:tr w:rsidR="00A41DA8" w:rsidRPr="00653C8D" w14:paraId="0E39F661" w14:textId="77777777" w:rsidTr="00A0723B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3951B282" w14:textId="77777777" w:rsidR="00A41DA8" w:rsidRPr="00653C8D" w:rsidRDefault="00A41DA8" w:rsidP="00A41DA8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A41DA8" w:rsidRPr="00653C8D" w14:paraId="150BCBC7" w14:textId="77777777" w:rsidTr="00A0723B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D8FD9" w14:textId="77777777" w:rsidR="00A41DA8" w:rsidRPr="00653C8D" w:rsidRDefault="00A41DA8" w:rsidP="00A0723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462E7" w14:textId="77777777" w:rsidR="00A41DA8" w:rsidRPr="00653C8D" w:rsidRDefault="00A41DA8" w:rsidP="00A0723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032769" w14:textId="77777777" w:rsidR="00A41DA8" w:rsidRPr="00653C8D" w:rsidRDefault="00A41DA8" w:rsidP="00A0723B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A41DA8" w:rsidRPr="00653C8D" w14:paraId="3BD9509B" w14:textId="77777777" w:rsidTr="00A0723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09542AD" w14:textId="77777777" w:rsidR="00A41DA8" w:rsidRPr="00653C8D" w:rsidRDefault="00A41DA8" w:rsidP="00A0723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2B8EDB" w14:textId="77777777" w:rsidR="00A41DA8" w:rsidRPr="00653C8D" w:rsidRDefault="00A41DA8" w:rsidP="00A0723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4679D" w14:textId="77777777" w:rsidR="00A41DA8" w:rsidRPr="00653C8D" w:rsidRDefault="00A41DA8" w:rsidP="00A0723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D7C163" w14:textId="77777777" w:rsidR="00A41DA8" w:rsidRPr="00653C8D" w:rsidRDefault="00A41DA8" w:rsidP="00A0723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2B427" w14:textId="77777777" w:rsidR="00A41DA8" w:rsidRPr="00653C8D" w:rsidRDefault="00A41DA8" w:rsidP="00A0723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66170F" w14:textId="77777777" w:rsidR="00A41DA8" w:rsidRPr="00653C8D" w:rsidRDefault="00A41DA8" w:rsidP="00A0723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F5A97" w14:textId="77777777" w:rsidR="00A41DA8" w:rsidRPr="00653C8D" w:rsidRDefault="00A41DA8" w:rsidP="00A0723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9318EA" w14:textId="77777777" w:rsidR="00A41DA8" w:rsidRPr="00653C8D" w:rsidRDefault="00A41DA8" w:rsidP="00A0723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F9C7B" w14:textId="77777777" w:rsidR="00A41DA8" w:rsidRPr="00653C8D" w:rsidRDefault="00A41DA8" w:rsidP="00A0723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92DB80" w14:textId="77777777" w:rsidR="00A41DA8" w:rsidRPr="00653C8D" w:rsidRDefault="00A41DA8" w:rsidP="00A0723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FB758D" w14:textId="77777777" w:rsidR="00A41DA8" w:rsidRPr="00653C8D" w:rsidRDefault="00A41DA8" w:rsidP="00A072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41DA8" w:rsidRPr="00653C8D" w14:paraId="711B891D" w14:textId="77777777" w:rsidTr="00A0723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AF60E7F" w14:textId="77777777" w:rsidR="00A41DA8" w:rsidRPr="00653C8D" w:rsidRDefault="00A41DA8" w:rsidP="00A0723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96DCD9" w14:textId="77777777" w:rsidR="00A41DA8" w:rsidRPr="00653C8D" w:rsidRDefault="00A41DA8" w:rsidP="00A0723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A3724E" w14:textId="77777777" w:rsidR="00A41DA8" w:rsidRPr="00653C8D" w:rsidRDefault="00A41DA8" w:rsidP="00A0723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36515BF" w14:textId="77777777" w:rsidR="00A41DA8" w:rsidRPr="00653C8D" w:rsidRDefault="00A41DA8" w:rsidP="00A0723B">
            <w:pPr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FFFA28" w14:textId="77777777" w:rsidR="00A41DA8" w:rsidRPr="00653C8D" w:rsidRDefault="00A41DA8" w:rsidP="00A0723B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22CAC19" w14:textId="77777777" w:rsidR="00A41DA8" w:rsidRPr="00653C8D" w:rsidRDefault="00A41DA8" w:rsidP="00A0723B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D2ED35" w14:textId="77777777" w:rsidR="00A41DA8" w:rsidRPr="00653C8D" w:rsidRDefault="00A41DA8" w:rsidP="00A0723B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4E2F7F2" w14:textId="77777777" w:rsidR="00A41DA8" w:rsidRPr="00653C8D" w:rsidRDefault="00A41DA8" w:rsidP="00A0723B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4EFC1F" w14:textId="77777777" w:rsidR="00A41DA8" w:rsidRPr="00653C8D" w:rsidRDefault="00A41DA8" w:rsidP="00A0723B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2AF8D1" w14:textId="77777777" w:rsidR="00A41DA8" w:rsidRPr="00653C8D" w:rsidRDefault="00A41DA8" w:rsidP="00A0723B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 xml:space="preserve">DIRECTOR GENERAL EJECUTIVO 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9855AC" w14:textId="77777777" w:rsidR="00A41DA8" w:rsidRPr="00653C8D" w:rsidRDefault="00A41DA8" w:rsidP="00A072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41DA8" w:rsidRPr="00653C8D" w14:paraId="2B26EE04" w14:textId="77777777" w:rsidTr="00A0723B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8681160" w14:textId="77777777" w:rsidR="00A41DA8" w:rsidRPr="00653C8D" w:rsidRDefault="00A41DA8" w:rsidP="00A0723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6F62D2" w14:textId="77777777" w:rsidR="00A41DA8" w:rsidRPr="00653C8D" w:rsidRDefault="00A41DA8" w:rsidP="00A0723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EEF0D" w14:textId="77777777" w:rsidR="00A41DA8" w:rsidRPr="00653C8D" w:rsidRDefault="00A41DA8" w:rsidP="00A072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959A9E" w14:textId="77777777" w:rsidR="00A41DA8" w:rsidRPr="00653C8D" w:rsidRDefault="00A41DA8" w:rsidP="00A0723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597185" w14:textId="77777777" w:rsidR="00A41DA8" w:rsidRPr="00653C8D" w:rsidRDefault="00A41DA8" w:rsidP="00A0723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64D826" w14:textId="77777777" w:rsidR="00A41DA8" w:rsidRPr="00653C8D" w:rsidRDefault="00A41DA8" w:rsidP="00A0723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C52C08" w14:textId="77777777" w:rsidR="00A41DA8" w:rsidRPr="00653C8D" w:rsidRDefault="00A41DA8" w:rsidP="00A0723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36FD0F" w14:textId="77777777" w:rsidR="00A41DA8" w:rsidRPr="00653C8D" w:rsidRDefault="00A41DA8" w:rsidP="00A0723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96ED3B" w14:textId="77777777" w:rsidR="00A41DA8" w:rsidRPr="00653C8D" w:rsidRDefault="00A41DA8" w:rsidP="00A0723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17E6E4" w14:textId="77777777" w:rsidR="00A41DA8" w:rsidRPr="00653C8D" w:rsidRDefault="00A41DA8" w:rsidP="00A0723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101BFC6" w14:textId="77777777" w:rsidR="00A41DA8" w:rsidRPr="00653C8D" w:rsidRDefault="00A41DA8" w:rsidP="00A0723B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A41DA8" w:rsidRPr="00653C8D" w14:paraId="6703AC49" w14:textId="77777777" w:rsidTr="00A0723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F85D630" w14:textId="77777777" w:rsidR="00A41DA8" w:rsidRPr="00653C8D" w:rsidRDefault="00A41DA8" w:rsidP="00A0723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76B4E6" w14:textId="77777777" w:rsidR="00A41DA8" w:rsidRPr="00653C8D" w:rsidRDefault="00A41DA8" w:rsidP="00A0723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69DA5" w14:textId="77777777" w:rsidR="00A41DA8" w:rsidRPr="00653C8D" w:rsidRDefault="00A41DA8" w:rsidP="00A0723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DA7E5C" w14:textId="77777777" w:rsidR="00A41DA8" w:rsidRPr="00653C8D" w:rsidRDefault="00A41DA8" w:rsidP="00A0723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E6AD5" w14:textId="77777777" w:rsidR="00A41DA8" w:rsidRPr="00653C8D" w:rsidRDefault="00A41DA8" w:rsidP="00A0723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C55E4D" w14:textId="77777777" w:rsidR="00A41DA8" w:rsidRPr="00653C8D" w:rsidRDefault="00A41DA8" w:rsidP="00A0723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F592F" w14:textId="77777777" w:rsidR="00A41DA8" w:rsidRPr="00653C8D" w:rsidRDefault="00A41DA8" w:rsidP="00A0723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CD362A" w14:textId="77777777" w:rsidR="00A41DA8" w:rsidRPr="00653C8D" w:rsidRDefault="00A41DA8" w:rsidP="00A0723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3DE26" w14:textId="77777777" w:rsidR="00A41DA8" w:rsidRPr="00653C8D" w:rsidRDefault="00A41DA8" w:rsidP="00A0723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8E1911" w14:textId="77777777" w:rsidR="00A41DA8" w:rsidRPr="00653C8D" w:rsidRDefault="00A41DA8" w:rsidP="00A0723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48308" w14:textId="77777777" w:rsidR="00A41DA8" w:rsidRPr="00653C8D" w:rsidRDefault="00A41DA8" w:rsidP="00A072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41DA8" w:rsidRPr="00653C8D" w14:paraId="36D7F38F" w14:textId="77777777" w:rsidTr="00A0723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F55965" w14:textId="77777777" w:rsidR="00A41DA8" w:rsidRPr="00653C8D" w:rsidRDefault="00A41DA8" w:rsidP="00A0723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73283E" w14:textId="77777777" w:rsidR="00A41DA8" w:rsidRPr="00653C8D" w:rsidRDefault="00A41DA8" w:rsidP="00A0723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DBC757" w14:textId="77777777" w:rsidR="00A41DA8" w:rsidRPr="00653C8D" w:rsidRDefault="00A41DA8" w:rsidP="00A0723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7B0EE6" w14:textId="77777777" w:rsidR="00A41DA8" w:rsidRPr="00653C8D" w:rsidRDefault="00A41DA8" w:rsidP="00A0723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VARGAS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F77388" w14:textId="77777777" w:rsidR="00A41DA8" w:rsidRPr="00653C8D" w:rsidRDefault="00A41DA8" w:rsidP="00A0723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E18216B" w14:textId="77777777" w:rsidR="00A41DA8" w:rsidRPr="00653C8D" w:rsidRDefault="00A41DA8" w:rsidP="00A0723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BAZAN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C6C6D5" w14:textId="77777777" w:rsidR="00A41DA8" w:rsidRPr="00653C8D" w:rsidRDefault="00A41DA8" w:rsidP="00A0723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AC6C5BA" w14:textId="77777777" w:rsidR="00A41DA8" w:rsidRPr="00653C8D" w:rsidRDefault="00A41DA8" w:rsidP="00A0723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CARLOS ENRIQUE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9C3D12" w14:textId="77777777" w:rsidR="00A41DA8" w:rsidRPr="00653C8D" w:rsidRDefault="00A41DA8" w:rsidP="00A072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2DFC6D6" w14:textId="77777777" w:rsidR="00A41DA8" w:rsidRPr="00653C8D" w:rsidRDefault="00A41DA8" w:rsidP="00A0723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DIRECTOR DEPARTAMENTAL SANTA CRUZ 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DBDDC7" w14:textId="77777777" w:rsidR="00A41DA8" w:rsidRPr="00653C8D" w:rsidRDefault="00A41DA8" w:rsidP="00A072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41DA8" w:rsidRPr="00653C8D" w14:paraId="5F8C0829" w14:textId="77777777" w:rsidTr="00A0723B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5A78DBE" w14:textId="77777777" w:rsidR="00A41DA8" w:rsidRPr="00653C8D" w:rsidRDefault="00A41DA8" w:rsidP="00A0723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F56EDD" w14:textId="77777777" w:rsidR="00A41DA8" w:rsidRPr="00653C8D" w:rsidRDefault="00A41DA8" w:rsidP="00A0723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B0101" w14:textId="77777777" w:rsidR="00A41DA8" w:rsidRPr="00653C8D" w:rsidRDefault="00A41DA8" w:rsidP="00A072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5272B5" w14:textId="77777777" w:rsidR="00A41DA8" w:rsidRPr="00653C8D" w:rsidRDefault="00A41DA8" w:rsidP="00A0723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076099" w14:textId="77777777" w:rsidR="00A41DA8" w:rsidRPr="00653C8D" w:rsidRDefault="00A41DA8" w:rsidP="00A0723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119510" w14:textId="77777777" w:rsidR="00A41DA8" w:rsidRPr="00653C8D" w:rsidRDefault="00A41DA8" w:rsidP="00A0723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906B98" w14:textId="77777777" w:rsidR="00A41DA8" w:rsidRPr="00653C8D" w:rsidRDefault="00A41DA8" w:rsidP="00A0723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7C6576" w14:textId="77777777" w:rsidR="00A41DA8" w:rsidRPr="00653C8D" w:rsidRDefault="00A41DA8" w:rsidP="00A0723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4D1F08" w14:textId="77777777" w:rsidR="00A41DA8" w:rsidRPr="00653C8D" w:rsidRDefault="00A41DA8" w:rsidP="00A0723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AC5478" w14:textId="77777777" w:rsidR="00A41DA8" w:rsidRPr="00653C8D" w:rsidRDefault="00A41DA8" w:rsidP="00A0723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314760" w14:textId="77777777" w:rsidR="00A41DA8" w:rsidRPr="00653C8D" w:rsidRDefault="00A41DA8" w:rsidP="00A0723B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A41DA8" w:rsidRPr="00653C8D" w14:paraId="70AAEEB6" w14:textId="77777777" w:rsidTr="00A0723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A220861" w14:textId="77777777" w:rsidR="00A41DA8" w:rsidRPr="00653C8D" w:rsidRDefault="00A41DA8" w:rsidP="00A0723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A831E7" w14:textId="77777777" w:rsidR="00A41DA8" w:rsidRPr="00653C8D" w:rsidRDefault="00A41DA8" w:rsidP="00A0723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8F3B65" w14:textId="77777777" w:rsidR="00A41DA8" w:rsidRPr="00653C8D" w:rsidRDefault="00A41DA8" w:rsidP="00A0723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E64851" w14:textId="77777777" w:rsidR="00A41DA8" w:rsidRPr="00653C8D" w:rsidRDefault="00A41DA8" w:rsidP="00A0723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0EDD" w14:textId="77777777" w:rsidR="00A41DA8" w:rsidRPr="00653C8D" w:rsidRDefault="00A41DA8" w:rsidP="00A0723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53FA0A" w14:textId="77777777" w:rsidR="00A41DA8" w:rsidRPr="00653C8D" w:rsidRDefault="00A41DA8" w:rsidP="00A0723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C55F5" w14:textId="77777777" w:rsidR="00A41DA8" w:rsidRPr="00653C8D" w:rsidRDefault="00A41DA8" w:rsidP="00A0723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6A6974" w14:textId="77777777" w:rsidR="00A41DA8" w:rsidRPr="00653C8D" w:rsidRDefault="00A41DA8" w:rsidP="00A0723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C4BA0" w14:textId="77777777" w:rsidR="00A41DA8" w:rsidRPr="00653C8D" w:rsidRDefault="00A41DA8" w:rsidP="00A0723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CE13B7" w14:textId="77777777" w:rsidR="00A41DA8" w:rsidRPr="00653C8D" w:rsidRDefault="00A41DA8" w:rsidP="00A0723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D71E1B" w14:textId="77777777" w:rsidR="00A41DA8" w:rsidRPr="00653C8D" w:rsidRDefault="00A41DA8" w:rsidP="00A072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41DA8" w:rsidRPr="00653C8D" w14:paraId="65663115" w14:textId="77777777" w:rsidTr="00A0723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94B486" w14:textId="77777777" w:rsidR="00A41DA8" w:rsidRPr="00653C8D" w:rsidRDefault="00A41DA8" w:rsidP="00A0723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DE74FD" w14:textId="77777777" w:rsidR="00A41DA8" w:rsidRPr="00653C8D" w:rsidRDefault="00A41DA8" w:rsidP="00A0723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3ACE80" w14:textId="77777777" w:rsidR="00A41DA8" w:rsidRPr="00653C8D" w:rsidRDefault="00A41DA8" w:rsidP="00A0723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B10CE01" w14:textId="77777777" w:rsidR="00A41DA8" w:rsidRPr="00653C8D" w:rsidRDefault="00A41DA8" w:rsidP="00A0723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GALLARDO  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BBDD79" w14:textId="77777777" w:rsidR="00A41DA8" w:rsidRPr="00653C8D" w:rsidRDefault="00A41DA8" w:rsidP="00A0723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82C2E04" w14:textId="77777777" w:rsidR="00A41DA8" w:rsidRPr="00653C8D" w:rsidRDefault="00A41DA8" w:rsidP="00A0723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CHAVARRIA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EE3F19" w14:textId="77777777" w:rsidR="00A41DA8" w:rsidRPr="00653C8D" w:rsidRDefault="00A41DA8" w:rsidP="00A0723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BF76E49" w14:textId="77777777" w:rsidR="00A41DA8" w:rsidRPr="00653C8D" w:rsidRDefault="00A41DA8" w:rsidP="00A0723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NATALIA 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4EB5F1" w14:textId="77777777" w:rsidR="00A41DA8" w:rsidRPr="00653C8D" w:rsidRDefault="00A41DA8" w:rsidP="00A0723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CA6CD12" w14:textId="77777777" w:rsidR="00A41DA8" w:rsidRPr="00653C8D" w:rsidRDefault="00A41DA8" w:rsidP="00A0723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TECNICO I EN DISEÑO I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160262" w14:textId="77777777" w:rsidR="00A41DA8" w:rsidRPr="00653C8D" w:rsidRDefault="00A41DA8" w:rsidP="00A072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41DA8" w:rsidRPr="00653C8D" w14:paraId="4E34FBE4" w14:textId="77777777" w:rsidTr="00A0723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75D769" w14:textId="77777777" w:rsidR="00A41DA8" w:rsidRPr="00653C8D" w:rsidRDefault="00A41DA8" w:rsidP="00A0723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D59662" w14:textId="77777777" w:rsidR="00A41DA8" w:rsidRPr="00653C8D" w:rsidRDefault="00A41DA8" w:rsidP="00A0723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F71320" w14:textId="77777777" w:rsidR="00A41DA8" w:rsidRPr="00653C8D" w:rsidRDefault="00A41DA8" w:rsidP="00A0723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4A5B79F" w14:textId="77777777" w:rsidR="00A41DA8" w:rsidRPr="00653C8D" w:rsidRDefault="00A41DA8" w:rsidP="00A0723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482387D" w14:textId="77777777" w:rsidR="00A41DA8" w:rsidRPr="00653C8D" w:rsidRDefault="00A41DA8" w:rsidP="00A0723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2BDD246" w14:textId="77777777" w:rsidR="00A41DA8" w:rsidRPr="00653C8D" w:rsidRDefault="00A41DA8" w:rsidP="00A0723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38B07B" w14:textId="77777777" w:rsidR="00A41DA8" w:rsidRPr="00653C8D" w:rsidRDefault="00A41DA8" w:rsidP="00A0723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4D72B7C" w14:textId="77777777" w:rsidR="00A41DA8" w:rsidRPr="00653C8D" w:rsidRDefault="00A41DA8" w:rsidP="00A0723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DAC14DC" w14:textId="77777777" w:rsidR="00A41DA8" w:rsidRPr="00653C8D" w:rsidRDefault="00A41DA8" w:rsidP="00A0723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DA8E31D" w14:textId="77777777" w:rsidR="00A41DA8" w:rsidRPr="00653C8D" w:rsidRDefault="00A41DA8" w:rsidP="00A0723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D82EF" w14:textId="77777777" w:rsidR="00A41DA8" w:rsidRPr="00653C8D" w:rsidRDefault="00A41DA8" w:rsidP="00A072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61B03769" w14:textId="77777777" w:rsidR="00A41DA8" w:rsidRDefault="00A41DA8" w:rsidP="00A41DA8">
      <w:pPr>
        <w:rPr>
          <w:sz w:val="16"/>
          <w:szCs w:val="16"/>
          <w:lang w:val="es-BO"/>
        </w:rPr>
      </w:pPr>
    </w:p>
    <w:p w14:paraId="404AB254" w14:textId="77777777" w:rsidR="00A41DA8" w:rsidRPr="00653C8D" w:rsidRDefault="00A41DA8" w:rsidP="00A41DA8">
      <w:pPr>
        <w:rPr>
          <w:rFonts w:ascii="Verdana" w:hAnsi="Verdana"/>
          <w:sz w:val="2"/>
          <w:szCs w:val="2"/>
        </w:rPr>
      </w:pPr>
    </w:p>
    <w:p w14:paraId="0CA80BAC" w14:textId="77777777" w:rsidR="00A41DA8" w:rsidRPr="00653C8D" w:rsidRDefault="00A41DA8" w:rsidP="00A41DA8">
      <w:pPr>
        <w:rPr>
          <w:rFonts w:ascii="Verdana" w:hAnsi="Verdana"/>
          <w:sz w:val="2"/>
          <w:szCs w:val="2"/>
        </w:rPr>
      </w:pPr>
    </w:p>
    <w:p w14:paraId="25D48015" w14:textId="2C46A2DD" w:rsidR="00A41DA8" w:rsidRPr="00653C8D" w:rsidRDefault="00A41DA8" w:rsidP="00A41DA8">
      <w:pPr>
        <w:pStyle w:val="Ttulo1"/>
        <w:numPr>
          <w:ilvl w:val="0"/>
          <w:numId w:val="2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64425AC0" w14:textId="77777777" w:rsidR="00A41DA8" w:rsidRPr="00653C8D" w:rsidRDefault="00A41DA8" w:rsidP="00A41DA8">
      <w:pPr>
        <w:rPr>
          <w:rFonts w:ascii="Verdana" w:hAnsi="Verdana" w:cs="Arial"/>
          <w:b/>
          <w:sz w:val="16"/>
          <w:szCs w:val="16"/>
        </w:rPr>
      </w:pPr>
    </w:p>
    <w:p w14:paraId="60A06FA2" w14:textId="77777777" w:rsidR="00A41DA8" w:rsidRDefault="00A41DA8" w:rsidP="00A41DA8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05E78BAC" w14:textId="77777777" w:rsidR="00A41DA8" w:rsidRDefault="00A41DA8" w:rsidP="00A41DA8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4"/>
        <w:gridCol w:w="3379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441"/>
        <w:gridCol w:w="216"/>
        <w:gridCol w:w="436"/>
        <w:gridCol w:w="120"/>
        <w:gridCol w:w="120"/>
        <w:gridCol w:w="2129"/>
        <w:gridCol w:w="120"/>
      </w:tblGrid>
      <w:tr w:rsidR="00A41DA8" w:rsidRPr="00E169D4" w14:paraId="770B6CDB" w14:textId="77777777" w:rsidTr="00A0723B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1EE5F597" w14:textId="77777777" w:rsidR="00A41DA8" w:rsidRPr="00FA28A3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A41DA8" w:rsidRPr="00E169D4" w14:paraId="47B87151" w14:textId="77777777" w:rsidTr="00A0723B">
        <w:trPr>
          <w:trHeight w:val="284"/>
        </w:trPr>
        <w:tc>
          <w:tcPr>
            <w:tcW w:w="224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0C5C06F2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51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41832F48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56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60B9ADED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4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4E5255F5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A41DA8" w:rsidRPr="00E169D4" w14:paraId="64EF9FB4" w14:textId="77777777" w:rsidTr="00A0723B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E01E0D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831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ED823B" w14:textId="77777777" w:rsidR="00A41DA8" w:rsidRPr="00E169D4" w:rsidRDefault="00A41DA8" w:rsidP="00A072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A0367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514489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F057F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2CF26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11C1F1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A0BEC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B8409D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793A5BF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A5AA5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841FA4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BEBD29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6B74A2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66412C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DEFD8D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2BB1F423" w14:textId="77777777" w:rsidR="00A41DA8" w:rsidRPr="00E169D4" w:rsidRDefault="00A41DA8" w:rsidP="00A072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41DA8" w:rsidRPr="00E169D4" w14:paraId="59A61B14" w14:textId="77777777" w:rsidTr="00A0723B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CEB70C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0512E76" w14:textId="77777777" w:rsidR="00A41DA8" w:rsidRPr="00E169D4" w:rsidRDefault="00A41DA8" w:rsidP="00A072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703C4F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C67B91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7F2D7D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00D6A5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3767A9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909191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2D32FC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5098FB7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B32B9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5DBD7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FB208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9D982D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E3C3D3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DC4873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 – Dirección Departamental Santa Cruz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D4329B" w14:textId="77777777" w:rsidR="00A41DA8" w:rsidRPr="00E169D4" w:rsidRDefault="00A41DA8" w:rsidP="00A072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41DA8" w:rsidRPr="00E169D4" w14:paraId="4D60C7EF" w14:textId="77777777" w:rsidTr="00A0723B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69C600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8DDD1E0" w14:textId="77777777" w:rsidR="00A41DA8" w:rsidRPr="00E169D4" w:rsidRDefault="00A41DA8" w:rsidP="00A072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0C98372" w14:textId="77777777" w:rsidR="00A41DA8" w:rsidRPr="00E169D4" w:rsidRDefault="00A41DA8" w:rsidP="00A072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C49D07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9160B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F919F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22A58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F6AE7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B50033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D58E07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6B672CB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E9DD3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99DD1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81F8F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2F9979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1F9FB6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3EBA0D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742949" w14:textId="77777777" w:rsidR="00A41DA8" w:rsidRPr="00E169D4" w:rsidRDefault="00A41DA8" w:rsidP="00A072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41DA8" w:rsidRPr="00E169D4" w14:paraId="77BE2756" w14:textId="77777777" w:rsidTr="00A0723B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E303AE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10D43E" w14:textId="77777777" w:rsidR="00A41DA8" w:rsidRPr="007B28E0" w:rsidRDefault="00A41DA8" w:rsidP="00A072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AB4AE7" w14:textId="77777777" w:rsidR="00A41DA8" w:rsidRPr="007B28E0" w:rsidRDefault="00A41DA8" w:rsidP="00A072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656DD6" w14:textId="77777777" w:rsidR="00A41DA8" w:rsidRPr="007B28E0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39690" w14:textId="77777777" w:rsidR="00A41DA8" w:rsidRPr="007B28E0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23FAC3" w14:textId="77777777" w:rsidR="00A41DA8" w:rsidRPr="007B28E0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7ECA0" w14:textId="77777777" w:rsidR="00A41DA8" w:rsidRPr="007B28E0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1D6B2E" w14:textId="77777777" w:rsidR="00A41DA8" w:rsidRPr="007B28E0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567E6" w14:textId="77777777" w:rsidR="00A41DA8" w:rsidRPr="007B28E0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8FD87E" w14:textId="77777777" w:rsidR="00A41DA8" w:rsidRPr="007B28E0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D713B54" w14:textId="77777777" w:rsidR="00A41DA8" w:rsidRPr="007B28E0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DF263" w14:textId="77777777" w:rsidR="00A41DA8" w:rsidRPr="007B28E0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896E2" w14:textId="77777777" w:rsidR="00A41DA8" w:rsidRPr="007B28E0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12A8D" w14:textId="77777777" w:rsidR="00A41DA8" w:rsidRPr="007B28E0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5A43E2" w14:textId="77777777" w:rsidR="00A41DA8" w:rsidRPr="007B28E0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EAF4B8" w14:textId="77777777" w:rsidR="00A41DA8" w:rsidRPr="007B28E0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AF27D" w14:textId="77777777" w:rsidR="00A41DA8" w:rsidRPr="007B28E0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9F56F5E" w14:textId="77777777" w:rsidR="00A41DA8" w:rsidRPr="00E169D4" w:rsidRDefault="00A41DA8" w:rsidP="00A072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41DA8" w:rsidRPr="00E169D4" w14:paraId="43C181D2" w14:textId="77777777" w:rsidTr="00A0723B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F8054D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9F04CF0" w14:textId="77777777" w:rsidR="00A41DA8" w:rsidRPr="00E169D4" w:rsidRDefault="00A41DA8" w:rsidP="00A072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C47798" w14:textId="77777777" w:rsidR="00A41DA8" w:rsidRPr="00E169D4" w:rsidRDefault="00A41DA8" w:rsidP="00A072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2CC4FA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DA4F4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E0153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85C170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AE24C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833C9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D76602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713937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CA855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C284F1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2F701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7AB91C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1C0F30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F57C3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D56BDF0" w14:textId="77777777" w:rsidR="00A41DA8" w:rsidRPr="00E169D4" w:rsidRDefault="00A41DA8" w:rsidP="00A072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41DA8" w:rsidRPr="00E169D4" w14:paraId="29272DC7" w14:textId="77777777" w:rsidTr="00A0723B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9E22C3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A88BFF" w14:textId="77777777" w:rsidR="00A41DA8" w:rsidRPr="00E169D4" w:rsidRDefault="00A41DA8" w:rsidP="00A072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0FAAE7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1C1DA8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AA9A5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B0331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F6705A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4108C8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FAC391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92D3C28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69CA5D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85179F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E7ED55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887CB2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247B16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92E8FC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0800FE44" w14:textId="77777777" w:rsidR="00A41DA8" w:rsidRPr="00E169D4" w:rsidRDefault="00A41DA8" w:rsidP="00A072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41DA8" w:rsidRPr="00E169D4" w14:paraId="53BBF1F1" w14:textId="77777777" w:rsidTr="00A0723B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13F22C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B3E7BBF" w14:textId="77777777" w:rsidR="00A41DA8" w:rsidRPr="00E169D4" w:rsidRDefault="00A41DA8" w:rsidP="00A072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1E083B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2EA1F6" w14:textId="77777777" w:rsidR="00A41DA8" w:rsidRPr="00A21B57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21B57"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08551A" w14:textId="77777777" w:rsidR="00A41DA8" w:rsidRPr="00A21B57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B58E27" w14:textId="77777777" w:rsidR="00A41DA8" w:rsidRPr="00A21B57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21B57"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1B417D" w14:textId="77777777" w:rsidR="00A41DA8" w:rsidRPr="00A21B57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AC31A7" w14:textId="77777777" w:rsidR="00A41DA8" w:rsidRPr="00A21B57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21B57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F993F4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1ADF200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29B54D" w14:textId="77777777" w:rsidR="00A41DA8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01D39DE" w14:textId="77777777" w:rsidR="00A41DA8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Presentación:</w:t>
            </w:r>
          </w:p>
          <w:p w14:paraId="0C41CCE6" w14:textId="77777777" w:rsidR="00A41DA8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16:00</w:t>
            </w:r>
          </w:p>
          <w:p w14:paraId="535E3F76" w14:textId="77777777" w:rsidR="00A41DA8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1B57CA3" w14:textId="77777777" w:rsidR="00A41DA8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0A7B7334" w14:textId="77777777" w:rsidR="00A41DA8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CFF3A47" w14:textId="77777777" w:rsidR="00A41DA8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Apertura:</w:t>
            </w:r>
          </w:p>
          <w:p w14:paraId="266B8BF6" w14:textId="77777777" w:rsidR="00A41DA8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16:30</w:t>
            </w:r>
          </w:p>
          <w:p w14:paraId="06E531DD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B6A86E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683FD3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6586DF" w14:textId="77777777" w:rsidR="00A41DA8" w:rsidRPr="00A67A13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rFonts w:ascii="Arial" w:hAnsi="Arial" w:cs="Arial"/>
                <w:i/>
                <w:sz w:val="12"/>
                <w:szCs w:val="16"/>
                <w:lang w:val="es-BO"/>
              </w:rPr>
              <w:t>(</w:t>
            </w:r>
            <w:r w:rsidRPr="00A67A13">
              <w:rPr>
                <w:rFonts w:ascii="Arial" w:hAnsi="Arial" w:cs="Arial"/>
                <w:b/>
                <w:bCs/>
                <w:i/>
                <w:sz w:val="12"/>
                <w:szCs w:val="16"/>
                <w:u w:val="single"/>
              </w:rPr>
              <w:t>PRESENTACIÓN DE PROPUESTAS:</w:t>
            </w:r>
          </w:p>
          <w:p w14:paraId="52F417B7" w14:textId="77777777" w:rsidR="00A41DA8" w:rsidRPr="00A67A13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2"/>
                <w:szCs w:val="16"/>
              </w:rPr>
            </w:pPr>
            <w:r w:rsidRPr="00A67A13">
              <w:rPr>
                <w:rFonts w:ascii="Arial" w:hAnsi="Arial" w:cs="Arial"/>
                <w:i/>
                <w:sz w:val="12"/>
                <w:szCs w:val="16"/>
              </w:rPr>
              <w:t xml:space="preserve">Se </w:t>
            </w:r>
            <w:proofErr w:type="spellStart"/>
            <w:r w:rsidRPr="00A67A13">
              <w:rPr>
                <w:rFonts w:ascii="Arial" w:hAnsi="Arial" w:cs="Arial"/>
                <w:i/>
                <w:sz w:val="12"/>
                <w:szCs w:val="16"/>
              </w:rPr>
              <w:t>recepcionará</w:t>
            </w:r>
            <w:proofErr w:type="spellEnd"/>
            <w:r w:rsidRPr="00A67A13">
              <w:rPr>
                <w:rFonts w:ascii="Arial" w:hAnsi="Arial" w:cs="Arial"/>
                <w:i/>
                <w:sz w:val="12"/>
                <w:szCs w:val="16"/>
              </w:rPr>
              <w:t xml:space="preserve"> en la Calle </w:t>
            </w:r>
            <w:proofErr w:type="gramStart"/>
            <w:r w:rsidRPr="00A67A13">
              <w:rPr>
                <w:rFonts w:ascii="Arial" w:hAnsi="Arial" w:cs="Arial"/>
                <w:i/>
                <w:sz w:val="12"/>
                <w:szCs w:val="16"/>
              </w:rPr>
              <w:t>Independencia  Nro.</w:t>
            </w:r>
            <w:proofErr w:type="gramEnd"/>
            <w:r w:rsidRPr="00A67A13">
              <w:rPr>
                <w:rFonts w:ascii="Arial" w:hAnsi="Arial" w:cs="Arial"/>
                <w:i/>
                <w:sz w:val="12"/>
                <w:szCs w:val="16"/>
              </w:rPr>
              <w:t xml:space="preserve"> 461 entre calles Mercado y Monseñor Salvatierra (Zona Centro)</w:t>
            </w:r>
          </w:p>
          <w:p w14:paraId="793EA750" w14:textId="77777777" w:rsidR="00A41DA8" w:rsidRPr="00A67A13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2"/>
                <w:szCs w:val="16"/>
              </w:rPr>
            </w:pPr>
          </w:p>
          <w:p w14:paraId="73A58E1D" w14:textId="77777777" w:rsidR="00A41DA8" w:rsidRPr="00A67A13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2"/>
                <w:szCs w:val="16"/>
              </w:rPr>
            </w:pPr>
          </w:p>
          <w:p w14:paraId="3149D7A9" w14:textId="77777777" w:rsidR="00A41DA8" w:rsidRPr="00A67A13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rFonts w:ascii="Arial" w:hAnsi="Arial" w:cs="Arial"/>
                <w:b/>
                <w:bCs/>
                <w:i/>
                <w:sz w:val="12"/>
                <w:szCs w:val="16"/>
                <w:u w:val="single"/>
              </w:rPr>
              <w:t>APERTURA DE PROPUESTAS:</w:t>
            </w:r>
          </w:p>
          <w:p w14:paraId="78E3423C" w14:textId="77777777" w:rsidR="00A41DA8" w:rsidRPr="00A67A13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2"/>
                <w:szCs w:val="16"/>
              </w:rPr>
            </w:pPr>
            <w:r w:rsidRPr="00A67A13">
              <w:rPr>
                <w:rFonts w:ascii="Arial" w:hAnsi="Arial" w:cs="Arial"/>
                <w:i/>
                <w:sz w:val="12"/>
                <w:szCs w:val="16"/>
              </w:rPr>
              <w:t xml:space="preserve">Se realizará en instalaciones de la </w:t>
            </w:r>
            <w:r>
              <w:rPr>
                <w:rFonts w:ascii="Arial" w:hAnsi="Arial" w:cs="Arial"/>
                <w:i/>
                <w:sz w:val="12"/>
                <w:szCs w:val="16"/>
              </w:rPr>
              <w:t>Dirección Departamental Santa Cruz-</w:t>
            </w:r>
            <w:r w:rsidRPr="00A67A13">
              <w:rPr>
                <w:rFonts w:ascii="Arial" w:hAnsi="Arial" w:cs="Arial"/>
                <w:i/>
                <w:sz w:val="12"/>
                <w:szCs w:val="16"/>
              </w:rPr>
              <w:t>Agencia Estatal de Vivienda ubicada en la Calle Independencia Nro. 461 entre calles Mercado y Monseñor Salvatierra (Zona Centro)</w:t>
            </w:r>
          </w:p>
          <w:p w14:paraId="417101D1" w14:textId="77777777" w:rsidR="00A41DA8" w:rsidRPr="00A67A13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2"/>
                <w:szCs w:val="16"/>
              </w:rPr>
            </w:pPr>
            <w:r>
              <w:rPr>
                <w:rFonts w:ascii="Arial" w:hAnsi="Arial" w:cs="Arial"/>
                <w:i/>
                <w:sz w:val="12"/>
                <w:szCs w:val="16"/>
              </w:rPr>
              <w:t xml:space="preserve">Y mediante enlace </w:t>
            </w:r>
            <w:proofErr w:type="spellStart"/>
            <w:r>
              <w:rPr>
                <w:rFonts w:ascii="Arial" w:hAnsi="Arial" w:cs="Arial"/>
                <w:i/>
                <w:sz w:val="12"/>
                <w:szCs w:val="16"/>
              </w:rPr>
              <w:t>meet</w:t>
            </w:r>
            <w:proofErr w:type="spellEnd"/>
            <w:r>
              <w:rPr>
                <w:rFonts w:ascii="Arial" w:hAnsi="Arial" w:cs="Arial"/>
                <w:i/>
                <w:sz w:val="12"/>
                <w:szCs w:val="16"/>
              </w:rPr>
              <w:t>:</w:t>
            </w:r>
          </w:p>
          <w:p w14:paraId="275F78E2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1DA8">
              <w:rPr>
                <w:rFonts w:ascii="Arial" w:hAnsi="Arial" w:cs="Arial"/>
                <w:b/>
                <w:bCs/>
                <w:i/>
                <w:color w:val="0000FF"/>
                <w:sz w:val="14"/>
                <w:szCs w:val="16"/>
              </w:rPr>
              <w:t>https://meet.google.com/ymc-wwun-dqt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AD344C" w14:textId="77777777" w:rsidR="00A41DA8" w:rsidRPr="00E169D4" w:rsidRDefault="00A41DA8" w:rsidP="00A072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41DA8" w:rsidRPr="00E169D4" w14:paraId="2B04EB69" w14:textId="77777777" w:rsidTr="00A0723B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C3D9C70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2A7787D" w14:textId="77777777" w:rsidR="00A41DA8" w:rsidRPr="00E169D4" w:rsidRDefault="00A41DA8" w:rsidP="00A072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C61A5E" w14:textId="77777777" w:rsidR="00A41DA8" w:rsidRPr="00E169D4" w:rsidRDefault="00A41DA8" w:rsidP="00A072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EE6282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617AE" w14:textId="77777777" w:rsidR="00A41DA8" w:rsidRPr="008A0145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72AD3" w14:textId="77777777" w:rsidR="00A41DA8" w:rsidRPr="008A0145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2DED6" w14:textId="77777777" w:rsidR="00A41DA8" w:rsidRPr="008A0145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B66B9" w14:textId="77777777" w:rsidR="00A41DA8" w:rsidRPr="008A0145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6109CC7" w14:textId="77777777" w:rsidR="00A41DA8" w:rsidRPr="008A0145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5B4268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60F4787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37E547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3A977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8F772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E9B99D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8296C7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F027E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86F9070" w14:textId="77777777" w:rsidR="00A41DA8" w:rsidRPr="00E169D4" w:rsidRDefault="00A41DA8" w:rsidP="00A072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41DA8" w:rsidRPr="00E169D4" w14:paraId="282FE3B2" w14:textId="77777777" w:rsidTr="00A0723B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C7E2FF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C5841" w14:textId="77777777" w:rsidR="00A41DA8" w:rsidRPr="00E169D4" w:rsidRDefault="00A41DA8" w:rsidP="00A072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B2AD21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A873AE" w14:textId="77777777" w:rsidR="00A41DA8" w:rsidRPr="00677817" w:rsidRDefault="00A41DA8" w:rsidP="00A072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A7F86" w14:textId="77777777" w:rsidR="00A41DA8" w:rsidRPr="00677817" w:rsidRDefault="00A41DA8" w:rsidP="00A072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AB230D" w14:textId="77777777" w:rsidR="00A41DA8" w:rsidRPr="00677817" w:rsidRDefault="00A41DA8" w:rsidP="00A072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6C8ECE" w14:textId="77777777" w:rsidR="00A41DA8" w:rsidRPr="00677817" w:rsidRDefault="00A41DA8" w:rsidP="00A072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AF2995" w14:textId="77777777" w:rsidR="00A41DA8" w:rsidRPr="00677817" w:rsidRDefault="00A41DA8" w:rsidP="00A072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B3489" w14:textId="77777777" w:rsidR="00A41DA8" w:rsidRPr="00677817" w:rsidRDefault="00A41DA8" w:rsidP="00A072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D7B574B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D0A4D3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4FFE8E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E56781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C07224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E7A458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8B8EF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BFB7121" w14:textId="77777777" w:rsidR="00A41DA8" w:rsidRPr="00E169D4" w:rsidRDefault="00A41DA8" w:rsidP="00A072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41DA8" w:rsidRPr="00E169D4" w14:paraId="2E8A2D92" w14:textId="77777777" w:rsidTr="00A0723B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3EDBEF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88497A" w14:textId="77777777" w:rsidR="00A41DA8" w:rsidRPr="00E169D4" w:rsidRDefault="00A41DA8" w:rsidP="00A072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778525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3B9C48" w14:textId="77777777" w:rsidR="00A41DA8" w:rsidRPr="00677817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77817"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E746B4" w14:textId="77777777" w:rsidR="00A41DA8" w:rsidRPr="00677817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904B58" w14:textId="77777777" w:rsidR="00A41DA8" w:rsidRPr="00677817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77817"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A754CC" w14:textId="77777777" w:rsidR="00A41DA8" w:rsidRPr="00677817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D6CEA2D" w14:textId="77777777" w:rsidR="00A41DA8" w:rsidRPr="00677817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77817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60B8E9" w14:textId="77777777" w:rsidR="00A41DA8" w:rsidRPr="00677817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7A28029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B839B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49B8F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20BD61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0DF29A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20D8E9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E29C1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404930D" w14:textId="77777777" w:rsidR="00A41DA8" w:rsidRPr="00E169D4" w:rsidRDefault="00A41DA8" w:rsidP="00A072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41DA8" w:rsidRPr="00E169D4" w14:paraId="5A496539" w14:textId="77777777" w:rsidTr="00A0723B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602F756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AD741AF" w14:textId="77777777" w:rsidR="00A41DA8" w:rsidRPr="00E169D4" w:rsidRDefault="00A41DA8" w:rsidP="00A072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FFAD30" w14:textId="77777777" w:rsidR="00A41DA8" w:rsidRPr="00E169D4" w:rsidRDefault="00A41DA8" w:rsidP="00A072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A409BD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688E0" w14:textId="77777777" w:rsidR="00A41DA8" w:rsidRPr="00677817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DE4D3" w14:textId="77777777" w:rsidR="00A41DA8" w:rsidRPr="00677817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0386A" w14:textId="77777777" w:rsidR="00A41DA8" w:rsidRPr="00677817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0F21C" w14:textId="77777777" w:rsidR="00A41DA8" w:rsidRPr="00677817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7E4C71C" w14:textId="77777777" w:rsidR="00A41DA8" w:rsidRPr="00677817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B733B8" w14:textId="77777777" w:rsidR="00A41DA8" w:rsidRPr="00677817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547FCAD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542BB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DB729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F84E5A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E29DD9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CE6ECA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D16DE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E33A88" w14:textId="77777777" w:rsidR="00A41DA8" w:rsidRPr="00E169D4" w:rsidRDefault="00A41DA8" w:rsidP="00A072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41DA8" w:rsidRPr="00E169D4" w14:paraId="4E44249D" w14:textId="77777777" w:rsidTr="00A0723B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BD122D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6F135B" w14:textId="77777777" w:rsidR="00A41DA8" w:rsidRPr="00E169D4" w:rsidRDefault="00A41DA8" w:rsidP="00A072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4636B8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ADEE36" w14:textId="77777777" w:rsidR="00A41DA8" w:rsidRPr="00677817" w:rsidRDefault="00A41DA8" w:rsidP="00A072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85E64" w14:textId="77777777" w:rsidR="00A41DA8" w:rsidRPr="00677817" w:rsidRDefault="00A41DA8" w:rsidP="00A072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69F4D3" w14:textId="77777777" w:rsidR="00A41DA8" w:rsidRPr="00677817" w:rsidRDefault="00A41DA8" w:rsidP="00A072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21BF7" w14:textId="77777777" w:rsidR="00A41DA8" w:rsidRPr="00677817" w:rsidRDefault="00A41DA8" w:rsidP="00A072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57C059" w14:textId="77777777" w:rsidR="00A41DA8" w:rsidRPr="00677817" w:rsidRDefault="00A41DA8" w:rsidP="00A072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7B0CA4" w14:textId="77777777" w:rsidR="00A41DA8" w:rsidRPr="00677817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A0E896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7A9BE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7C367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0170B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E0C58F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07BA25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CE3F4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41B832" w14:textId="77777777" w:rsidR="00A41DA8" w:rsidRPr="00E169D4" w:rsidRDefault="00A41DA8" w:rsidP="00A0723B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A41DA8" w:rsidRPr="00E169D4" w14:paraId="506BB6D1" w14:textId="77777777" w:rsidTr="00A0723B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73D7BB2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CBF1B46" w14:textId="77777777" w:rsidR="00A41DA8" w:rsidRPr="00E169D4" w:rsidRDefault="00A41DA8" w:rsidP="00A072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8654CD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0066E" w14:textId="77777777" w:rsidR="00A41DA8" w:rsidRPr="00677817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77817"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B36827" w14:textId="77777777" w:rsidR="00A41DA8" w:rsidRPr="00677817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F70DD" w14:textId="77777777" w:rsidR="00A41DA8" w:rsidRPr="00677817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77817"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89C02D" w14:textId="77777777" w:rsidR="00A41DA8" w:rsidRPr="00677817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E5BC9" w14:textId="77777777" w:rsidR="00A41DA8" w:rsidRPr="00677817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77817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33F4E6" w14:textId="77777777" w:rsidR="00A41DA8" w:rsidRPr="00677817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1471551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97E45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3DFF98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364F3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C4AC59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14A5A7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3D0E8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123AEF" w14:textId="77777777" w:rsidR="00A41DA8" w:rsidRPr="00E169D4" w:rsidRDefault="00A41DA8" w:rsidP="00A072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41DA8" w:rsidRPr="00E169D4" w14:paraId="034DAA48" w14:textId="77777777" w:rsidTr="00A0723B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F516184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016ECE2" w14:textId="77777777" w:rsidR="00A41DA8" w:rsidRPr="00E169D4" w:rsidRDefault="00A41DA8" w:rsidP="00A072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A8A4B1C" w14:textId="77777777" w:rsidR="00A41DA8" w:rsidRPr="00E169D4" w:rsidRDefault="00A41DA8" w:rsidP="00A072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701CB4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A2157" w14:textId="77777777" w:rsidR="00A41DA8" w:rsidRPr="00677817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DE94A" w14:textId="77777777" w:rsidR="00A41DA8" w:rsidRPr="00677817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B77D3" w14:textId="77777777" w:rsidR="00A41DA8" w:rsidRPr="00677817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90BF7A" w14:textId="77777777" w:rsidR="00A41DA8" w:rsidRPr="00677817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0EA5C1" w14:textId="77777777" w:rsidR="00A41DA8" w:rsidRPr="00677817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F9AF76" w14:textId="77777777" w:rsidR="00A41DA8" w:rsidRPr="00677817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6CD0D3F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1F963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491A17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AB700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CB6241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8516A1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C1EF1C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4FEF018" w14:textId="77777777" w:rsidR="00A41DA8" w:rsidRPr="00E169D4" w:rsidRDefault="00A41DA8" w:rsidP="00A072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41DA8" w:rsidRPr="00E169D4" w14:paraId="43A15AFF" w14:textId="77777777" w:rsidTr="00A0723B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8A2C4D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D25CE5" w14:textId="77777777" w:rsidR="00A41DA8" w:rsidRPr="00E169D4" w:rsidRDefault="00A41DA8" w:rsidP="00A072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427C49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6ADBF" w14:textId="77777777" w:rsidR="00A41DA8" w:rsidRPr="00677817" w:rsidRDefault="00A41DA8" w:rsidP="00A072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45F31" w14:textId="77777777" w:rsidR="00A41DA8" w:rsidRPr="00677817" w:rsidRDefault="00A41DA8" w:rsidP="00A072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4965E" w14:textId="77777777" w:rsidR="00A41DA8" w:rsidRPr="00677817" w:rsidRDefault="00A41DA8" w:rsidP="00A072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97D7F" w14:textId="77777777" w:rsidR="00A41DA8" w:rsidRPr="00677817" w:rsidRDefault="00A41DA8" w:rsidP="00A072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059F5" w14:textId="77777777" w:rsidR="00A41DA8" w:rsidRPr="00677817" w:rsidRDefault="00A41DA8" w:rsidP="00A072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4810A1" w14:textId="77777777" w:rsidR="00A41DA8" w:rsidRPr="00677817" w:rsidRDefault="00A41DA8" w:rsidP="00A072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CB2B772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46AC6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F13062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D9DC37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E22828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2B823D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033CD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124030EB" w14:textId="77777777" w:rsidR="00A41DA8" w:rsidRPr="00E169D4" w:rsidRDefault="00A41DA8" w:rsidP="00A072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41DA8" w:rsidRPr="00E169D4" w14:paraId="7DBA8E3E" w14:textId="77777777" w:rsidTr="00A0723B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02CC83F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0AEA08" w14:textId="77777777" w:rsidR="00A41DA8" w:rsidRPr="00E169D4" w:rsidRDefault="00A41DA8" w:rsidP="00A072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12A3E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7E77BE" w14:textId="77777777" w:rsidR="00A41DA8" w:rsidRPr="00677817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77817"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B174" w14:textId="77777777" w:rsidR="00A41DA8" w:rsidRPr="00677817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D88BAD" w14:textId="77777777" w:rsidR="00A41DA8" w:rsidRPr="00677817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77817"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35232" w14:textId="77777777" w:rsidR="00A41DA8" w:rsidRPr="00677817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254D04" w14:textId="77777777" w:rsidR="00A41DA8" w:rsidRPr="00677817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77817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0847E1" w14:textId="77777777" w:rsidR="00A41DA8" w:rsidRPr="00677817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24BA49C6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9ACEBE7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9E2AE86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84E0799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48645E8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34C081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8C9EBEF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56CE5D9" w14:textId="77777777" w:rsidR="00A41DA8" w:rsidRPr="00E169D4" w:rsidRDefault="00A41DA8" w:rsidP="00A072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41DA8" w:rsidRPr="00E169D4" w14:paraId="5F13119D" w14:textId="77777777" w:rsidTr="00A0723B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EFED9C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7B7B13" w14:textId="77777777" w:rsidR="00A41DA8" w:rsidRPr="00E169D4" w:rsidRDefault="00A41DA8" w:rsidP="00A072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2D560D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B1BDF" w14:textId="77777777" w:rsidR="00A41DA8" w:rsidRPr="00677817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90A1D" w14:textId="77777777" w:rsidR="00A41DA8" w:rsidRPr="00677817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5B4AE" w14:textId="77777777" w:rsidR="00A41DA8" w:rsidRPr="00677817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14F40" w14:textId="77777777" w:rsidR="00A41DA8" w:rsidRPr="00677817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A3480" w14:textId="77777777" w:rsidR="00A41DA8" w:rsidRPr="00677817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BCDBB5" w14:textId="77777777" w:rsidR="00A41DA8" w:rsidRPr="00677817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414573FD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F8475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94449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D7ED0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46A051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812A75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6749D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BF48806" w14:textId="77777777" w:rsidR="00A41DA8" w:rsidRPr="00E169D4" w:rsidRDefault="00A41DA8" w:rsidP="00A072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41DA8" w:rsidRPr="00E169D4" w14:paraId="354530CD" w14:textId="77777777" w:rsidTr="00A0723B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997A027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8E7FC7E" w14:textId="77777777" w:rsidR="00A41DA8" w:rsidRPr="00E169D4" w:rsidRDefault="00A41DA8" w:rsidP="00A072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CE3F39" w14:textId="77777777" w:rsidR="00A41DA8" w:rsidRPr="00E169D4" w:rsidRDefault="00A41DA8" w:rsidP="00A072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C3231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E5C64" w14:textId="77777777" w:rsidR="00A41DA8" w:rsidRPr="00677817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2B32F6" w14:textId="77777777" w:rsidR="00A41DA8" w:rsidRPr="00677817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EB78C" w14:textId="77777777" w:rsidR="00A41DA8" w:rsidRPr="00677817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E447D6" w14:textId="77777777" w:rsidR="00A41DA8" w:rsidRPr="00677817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A48547" w14:textId="77777777" w:rsidR="00A41DA8" w:rsidRPr="00677817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99D8E6" w14:textId="77777777" w:rsidR="00A41DA8" w:rsidRPr="00677817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222BCCF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20F18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9C08D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C8781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C7237C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A93669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91A96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29DA80F" w14:textId="77777777" w:rsidR="00A41DA8" w:rsidRPr="00E169D4" w:rsidRDefault="00A41DA8" w:rsidP="00A072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41DA8" w:rsidRPr="00E169D4" w14:paraId="352EBC9A" w14:textId="77777777" w:rsidTr="00A0723B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6DEAC9" w14:textId="77777777" w:rsidR="00A41DA8" w:rsidRPr="00E169D4" w:rsidRDefault="00A41DA8" w:rsidP="00A0723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D4F158" w14:textId="77777777" w:rsidR="00A41DA8" w:rsidRPr="00E169D4" w:rsidRDefault="00A41DA8" w:rsidP="00A072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3B8C04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77677F" w14:textId="77777777" w:rsidR="00A41DA8" w:rsidRPr="00677817" w:rsidRDefault="00A41DA8" w:rsidP="00A072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A384B" w14:textId="77777777" w:rsidR="00A41DA8" w:rsidRPr="00677817" w:rsidRDefault="00A41DA8" w:rsidP="00A072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E882F" w14:textId="77777777" w:rsidR="00A41DA8" w:rsidRPr="00677817" w:rsidRDefault="00A41DA8" w:rsidP="00A072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B6558" w14:textId="77777777" w:rsidR="00A41DA8" w:rsidRPr="00677817" w:rsidRDefault="00A41DA8" w:rsidP="00A072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0B9486" w14:textId="77777777" w:rsidR="00A41DA8" w:rsidRPr="00677817" w:rsidRDefault="00A41DA8" w:rsidP="00A072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4D8AF5" w14:textId="77777777" w:rsidR="00A41DA8" w:rsidRPr="00677817" w:rsidRDefault="00A41DA8" w:rsidP="00A072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1D8AE46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A28208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633523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FA5D74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DFE789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C235AF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235EA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12B4CD1" w14:textId="77777777" w:rsidR="00A41DA8" w:rsidRPr="00E169D4" w:rsidRDefault="00A41DA8" w:rsidP="00A072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41DA8" w:rsidRPr="00E169D4" w14:paraId="4A0DC846" w14:textId="77777777" w:rsidTr="00A0723B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062F25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4B780E" w14:textId="77777777" w:rsidR="00A41DA8" w:rsidRPr="00E169D4" w:rsidRDefault="00A41DA8" w:rsidP="00A072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499437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C7E7BC" w14:textId="77777777" w:rsidR="00A41DA8" w:rsidRPr="00677817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77817">
              <w:rPr>
                <w:rFonts w:ascii="Arial" w:hAnsi="Arial" w:cs="Arial"/>
                <w:sz w:val="16"/>
                <w:szCs w:val="16"/>
                <w:lang w:val="es-BO"/>
              </w:rPr>
              <w:t>18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11E466" w14:textId="77777777" w:rsidR="00A41DA8" w:rsidRPr="00677817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73F360" w14:textId="77777777" w:rsidR="00A41DA8" w:rsidRPr="00677817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77817"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4C66F1" w14:textId="77777777" w:rsidR="00A41DA8" w:rsidRPr="00677817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1606D0" w14:textId="77777777" w:rsidR="00A41DA8" w:rsidRPr="00677817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77817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103C8C" w14:textId="77777777" w:rsidR="00A41DA8" w:rsidRPr="00677817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EF784F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76A68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9ED6D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639AD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1F7BD6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DEA05A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A6DD7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A14C672" w14:textId="77777777" w:rsidR="00A41DA8" w:rsidRPr="00E169D4" w:rsidRDefault="00A41DA8" w:rsidP="00A072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41DA8" w:rsidRPr="00E169D4" w14:paraId="01FB7382" w14:textId="77777777" w:rsidTr="00A0723B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C8FC80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28B7085" w14:textId="77777777" w:rsidR="00A41DA8" w:rsidRPr="00E169D4" w:rsidRDefault="00A41DA8" w:rsidP="00A072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A689D18" w14:textId="77777777" w:rsidR="00A41DA8" w:rsidRPr="00E169D4" w:rsidRDefault="00A41DA8" w:rsidP="00A072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5F8872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25860" w14:textId="77777777" w:rsidR="00A41DA8" w:rsidRPr="00677817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54858" w14:textId="77777777" w:rsidR="00A41DA8" w:rsidRPr="00677817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54045" w14:textId="77777777" w:rsidR="00A41DA8" w:rsidRPr="00677817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F6AE9" w14:textId="77777777" w:rsidR="00A41DA8" w:rsidRPr="00677817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565504D" w14:textId="77777777" w:rsidR="00A41DA8" w:rsidRPr="00677817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C663C7" w14:textId="77777777" w:rsidR="00A41DA8" w:rsidRPr="00677817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7EE9FEA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98695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2CF346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D828B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05FE97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04B681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4FEE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C390181" w14:textId="77777777" w:rsidR="00A41DA8" w:rsidRPr="00E169D4" w:rsidRDefault="00A41DA8" w:rsidP="00A072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41DA8" w:rsidRPr="00E169D4" w14:paraId="31A2AABB" w14:textId="77777777" w:rsidTr="00A0723B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68AEAD5" w14:textId="77777777" w:rsidR="00A41DA8" w:rsidRPr="00E169D4" w:rsidRDefault="00A41DA8" w:rsidP="00A0723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5FA2D5" w14:textId="77777777" w:rsidR="00A41DA8" w:rsidRPr="00E169D4" w:rsidRDefault="00A41DA8" w:rsidP="00A072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F6AAD6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0484F8" w14:textId="77777777" w:rsidR="00A41DA8" w:rsidRPr="00677817" w:rsidRDefault="00A41DA8" w:rsidP="00A072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E04E6" w14:textId="77777777" w:rsidR="00A41DA8" w:rsidRPr="00677817" w:rsidRDefault="00A41DA8" w:rsidP="00A072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BEBE33" w14:textId="77777777" w:rsidR="00A41DA8" w:rsidRPr="00677817" w:rsidRDefault="00A41DA8" w:rsidP="00A072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391C7" w14:textId="77777777" w:rsidR="00A41DA8" w:rsidRPr="00677817" w:rsidRDefault="00A41DA8" w:rsidP="00A072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4C64AC" w14:textId="77777777" w:rsidR="00A41DA8" w:rsidRPr="00677817" w:rsidRDefault="00A41DA8" w:rsidP="00A072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BEEB1C" w14:textId="77777777" w:rsidR="00A41DA8" w:rsidRPr="00677817" w:rsidRDefault="00A41DA8" w:rsidP="00A072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4E55BC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3BC87E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875049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1FB112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D8F45A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23015B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F7BFAC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0810B7E" w14:textId="77777777" w:rsidR="00A41DA8" w:rsidRPr="00E169D4" w:rsidRDefault="00A41DA8" w:rsidP="00A072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41DA8" w:rsidRPr="00E169D4" w14:paraId="209F9BA4" w14:textId="77777777" w:rsidTr="00A0723B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487C8620" w14:textId="77777777" w:rsidR="00A41DA8" w:rsidRPr="00E169D4" w:rsidRDefault="00A41DA8" w:rsidP="00A0723B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324A52" w14:textId="77777777" w:rsidR="00A41DA8" w:rsidRPr="00E169D4" w:rsidRDefault="00A41DA8" w:rsidP="00A0723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5A1DAE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3179A5" w14:textId="77777777" w:rsidR="00A41DA8" w:rsidRPr="00677817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77817"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149C31" w14:textId="77777777" w:rsidR="00A41DA8" w:rsidRPr="00677817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B8B0FB" w14:textId="77777777" w:rsidR="00A41DA8" w:rsidRPr="00677817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77817"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6A7B53" w14:textId="77777777" w:rsidR="00A41DA8" w:rsidRPr="00677817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0A1FCF" w14:textId="77777777" w:rsidR="00A41DA8" w:rsidRPr="00677817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77817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72F707" w14:textId="77777777" w:rsidR="00A41DA8" w:rsidRPr="00677817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E7BB58A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03B7B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6E168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23936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798BC7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F45637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C5ED1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3EE1B71" w14:textId="77777777" w:rsidR="00A41DA8" w:rsidRPr="00E169D4" w:rsidRDefault="00A41DA8" w:rsidP="00A072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41DA8" w:rsidRPr="00E169D4" w14:paraId="2CBCFBC8" w14:textId="77777777" w:rsidTr="00A0723B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622A80A" w14:textId="77777777" w:rsidR="00A41DA8" w:rsidRPr="00E169D4" w:rsidRDefault="00A41DA8" w:rsidP="00A0723B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A9549B9" w14:textId="77777777" w:rsidR="00A41DA8" w:rsidRPr="00E169D4" w:rsidRDefault="00A41DA8" w:rsidP="00A0723B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C39F99F" w14:textId="77777777" w:rsidR="00A41DA8" w:rsidRPr="00E169D4" w:rsidRDefault="00A41DA8" w:rsidP="00A0723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2A4A8B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7A5AAF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F5E182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D934D4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ACCABEA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8EC1670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2585C8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E89FAE3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E6A96E6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2BFDD9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B65741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3E4842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A66D82D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6802C24" w14:textId="77777777" w:rsidR="00A41DA8" w:rsidRPr="00E169D4" w:rsidRDefault="00A41DA8" w:rsidP="00A072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E2A02DE" w14:textId="77777777" w:rsidR="00A41DA8" w:rsidRPr="00E169D4" w:rsidRDefault="00A41DA8" w:rsidP="00A072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6913E851" w14:textId="77777777" w:rsidR="00A41DA8" w:rsidRPr="00653C8D" w:rsidRDefault="00A41DA8" w:rsidP="00A41DA8">
      <w:pPr>
        <w:rPr>
          <w:rFonts w:ascii="Arial" w:hAnsi="Arial" w:cs="Arial"/>
          <w:color w:val="0000FF"/>
          <w:sz w:val="16"/>
          <w:szCs w:val="16"/>
        </w:rPr>
      </w:pPr>
    </w:p>
    <w:p w14:paraId="3BC46243" w14:textId="77777777" w:rsidR="00A41DA8" w:rsidRPr="00653C8D" w:rsidRDefault="00A41DA8" w:rsidP="00A41DA8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77FA8153" w14:textId="77777777" w:rsidR="00A41DA8" w:rsidRDefault="00A41DA8" w:rsidP="00A41DA8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</w:t>
      </w:r>
      <w:r>
        <w:rPr>
          <w:rFonts w:ascii="Verdana" w:hAnsi="Verdana" w:cs="Arial"/>
          <w:color w:val="0000FF"/>
          <w:sz w:val="18"/>
          <w:szCs w:val="18"/>
        </w:rPr>
        <w:t>.</w:t>
      </w:r>
    </w:p>
    <w:p w14:paraId="6B957C72" w14:textId="77777777" w:rsidR="00525A14" w:rsidRPr="00D7261A" w:rsidRDefault="00525A14" w:rsidP="00D7261A">
      <w:pPr>
        <w:jc w:val="center"/>
        <w:rPr>
          <w:rFonts w:ascii="Verdana" w:hAnsi="Verdana" w:cs="Arial"/>
          <w:b/>
          <w:sz w:val="18"/>
          <w:lang w:val="it-IT"/>
        </w:rPr>
      </w:pPr>
    </w:p>
    <w:sectPr w:rsidR="00525A14" w:rsidRPr="00D7261A" w:rsidSect="00C31EE4">
      <w:head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2E4F4" w14:textId="77777777" w:rsidR="00152AE6" w:rsidRDefault="00152AE6" w:rsidP="00B311F3">
      <w:r>
        <w:separator/>
      </w:r>
    </w:p>
  </w:endnote>
  <w:endnote w:type="continuationSeparator" w:id="0">
    <w:p w14:paraId="54ADF812" w14:textId="77777777" w:rsidR="00152AE6" w:rsidRDefault="00152AE6" w:rsidP="00B3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0A30E" w14:textId="77777777" w:rsidR="00152AE6" w:rsidRDefault="00152AE6" w:rsidP="00B311F3">
      <w:r>
        <w:separator/>
      </w:r>
    </w:p>
  </w:footnote>
  <w:footnote w:type="continuationSeparator" w:id="0">
    <w:p w14:paraId="28F203C4" w14:textId="77777777" w:rsidR="00152AE6" w:rsidRDefault="00152AE6" w:rsidP="00B3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0433E" w14:textId="6190BD80" w:rsidR="00B311F3" w:rsidRDefault="00C33439">
    <w:pPr>
      <w:pStyle w:val="Encabezado"/>
    </w:pPr>
    <w:r w:rsidRPr="00BA2F7B">
      <w:rPr>
        <w:rFonts w:ascii="Verdana" w:hAnsi="Verdana"/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08C2C6EC" wp14:editId="388A64F1">
          <wp:simplePos x="0" y="0"/>
          <wp:positionH relativeFrom="page">
            <wp:align>right</wp:align>
          </wp:positionH>
          <wp:positionV relativeFrom="paragraph">
            <wp:posOffset>-703305</wp:posOffset>
          </wp:positionV>
          <wp:extent cx="7737125" cy="11518711"/>
          <wp:effectExtent l="0" t="0" r="0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125" cy="11518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2A30"/>
    <w:multiLevelType w:val="hybridMultilevel"/>
    <w:tmpl w:val="7C46277C"/>
    <w:lvl w:ilvl="0" w:tplc="59EAC49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1F3"/>
    <w:rsid w:val="00045A23"/>
    <w:rsid w:val="0007259C"/>
    <w:rsid w:val="000D4626"/>
    <w:rsid w:val="000E11CB"/>
    <w:rsid w:val="00113E12"/>
    <w:rsid w:val="00152AE6"/>
    <w:rsid w:val="00185EDC"/>
    <w:rsid w:val="002668B7"/>
    <w:rsid w:val="002A5E39"/>
    <w:rsid w:val="00311F06"/>
    <w:rsid w:val="003339E6"/>
    <w:rsid w:val="00354B6B"/>
    <w:rsid w:val="0037666B"/>
    <w:rsid w:val="004E2B1A"/>
    <w:rsid w:val="0050477C"/>
    <w:rsid w:val="00525A14"/>
    <w:rsid w:val="00587AA9"/>
    <w:rsid w:val="005D22AE"/>
    <w:rsid w:val="006351E2"/>
    <w:rsid w:val="00665C11"/>
    <w:rsid w:val="00680630"/>
    <w:rsid w:val="0070566D"/>
    <w:rsid w:val="007975FD"/>
    <w:rsid w:val="007C5CE2"/>
    <w:rsid w:val="00826037"/>
    <w:rsid w:val="00875C9E"/>
    <w:rsid w:val="008F1053"/>
    <w:rsid w:val="00954918"/>
    <w:rsid w:val="00A05291"/>
    <w:rsid w:val="00A215D6"/>
    <w:rsid w:val="00A30D8E"/>
    <w:rsid w:val="00A41DA8"/>
    <w:rsid w:val="00B21FA6"/>
    <w:rsid w:val="00B311F3"/>
    <w:rsid w:val="00C31EE4"/>
    <w:rsid w:val="00C33439"/>
    <w:rsid w:val="00C34CC4"/>
    <w:rsid w:val="00CA6108"/>
    <w:rsid w:val="00CD775C"/>
    <w:rsid w:val="00D7261A"/>
    <w:rsid w:val="00D76081"/>
    <w:rsid w:val="00F2643D"/>
    <w:rsid w:val="00FB2FE6"/>
    <w:rsid w:val="00FE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3057B2"/>
  <w15:chartTrackingRefBased/>
  <w15:docId w15:val="{236DA2B2-4D89-406F-BAF8-E3056FAD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1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basedOn w:val="Fuentedeprrafopredeter"/>
    <w:rsid w:val="00B311F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inciso_hortalizas,본문1,Superíndice,Párrafo de lista2,Párrafo de lista1,HOJA,Numbered Paragraph,Bullet-SecondaryLM,lp1"/>
    <w:basedOn w:val="Normal"/>
    <w:link w:val="PrrafodelistaCar"/>
    <w:uiPriority w:val="34"/>
    <w:qFormat/>
    <w:rsid w:val="00B311F3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B311F3"/>
    <w:rPr>
      <w:color w:val="0563C1" w:themeColor="hyperlink"/>
      <w:u w:val="single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inciso_hortalizas Car,본문1 Car,Superíndice Car,HOJA Car"/>
    <w:link w:val="Prrafodelista"/>
    <w:uiPriority w:val="34"/>
    <w:qFormat/>
    <w:locked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Car1">
    <w:name w:val="Título Car1"/>
    <w:basedOn w:val="Fuentedeprrafopredeter"/>
    <w:link w:val="Ttulo"/>
    <w:uiPriority w:val="10"/>
    <w:rsid w:val="00B311F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customStyle="1" w:styleId="Ttulo1">
    <w:name w:val="Título1"/>
    <w:basedOn w:val="Normal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D46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702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UsuarioAEV</dc:creator>
  <cp:keywords/>
  <dc:description/>
  <cp:lastModifiedBy>HP</cp:lastModifiedBy>
  <cp:revision>5</cp:revision>
  <cp:lastPrinted>2025-02-04T02:34:00Z</cp:lastPrinted>
  <dcterms:created xsi:type="dcterms:W3CDTF">2025-02-13T21:29:00Z</dcterms:created>
  <dcterms:modified xsi:type="dcterms:W3CDTF">2025-02-14T03:38:00Z</dcterms:modified>
</cp:coreProperties>
</file>