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AB4683" w:rsidRDefault="00AB4683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  <w:bookmarkEnd w:id="0"/>
    </w:p>
    <w:p w:rsidR="008D5FE0" w:rsidRPr="00653C8D" w:rsidRDefault="008D5FE0" w:rsidP="008D5FE0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8D5FE0" w:rsidRPr="00653C8D" w:rsidRDefault="008D5FE0" w:rsidP="008D5FE0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0"/>
        <w:gridCol w:w="218"/>
        <w:gridCol w:w="134"/>
        <w:gridCol w:w="234"/>
        <w:gridCol w:w="134"/>
        <w:gridCol w:w="922"/>
        <w:gridCol w:w="356"/>
        <w:gridCol w:w="873"/>
        <w:gridCol w:w="8"/>
        <w:gridCol w:w="90"/>
        <w:gridCol w:w="102"/>
        <w:gridCol w:w="115"/>
        <w:gridCol w:w="138"/>
        <w:gridCol w:w="1477"/>
        <w:gridCol w:w="158"/>
        <w:gridCol w:w="1452"/>
        <w:gridCol w:w="91"/>
      </w:tblGrid>
      <w:tr w:rsidR="008D5FE0" w:rsidRPr="00AD6FF4" w:rsidTr="005B62F3">
        <w:trPr>
          <w:gridAfter w:val="1"/>
          <w:wAfter w:w="50" w:type="pct"/>
          <w:trHeight w:val="20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8D5FE0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D5FE0" w:rsidRPr="00AD6FF4" w:rsidTr="005B62F3">
        <w:trPr>
          <w:gridAfter w:val="1"/>
          <w:wAfter w:w="50" w:type="pct"/>
          <w:trHeight w:val="5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DF25BD" w:rsidRDefault="008D5FE0" w:rsidP="005B62F3">
            <w:pPr>
              <w:jc w:val="both"/>
              <w:rPr>
                <w:rFonts w:ascii="Bookman Old Style" w:eastAsia="Calibri" w:hAnsi="Bookman Old Style" w:cs="Tahoma"/>
                <w:b/>
                <w:bCs/>
                <w:color w:val="0000FF"/>
              </w:rPr>
            </w:pPr>
            <w:r w:rsidRPr="00952ADD">
              <w:rPr>
                <w:rFonts w:ascii="Bookman Old Style" w:hAnsi="Bookman Old Style" w:cs="Tahoma"/>
                <w:b/>
                <w:color w:val="0000FF"/>
              </w:rPr>
              <w:t>PROYECTO DE VIVIENDA CUALITATIVA EN EL MUNICIPIO DE ENTRE RIOS -FASE(XV) 2024- COCHABAMBA</w:t>
            </w:r>
            <w:r w:rsidRPr="00952ADD">
              <w:rPr>
                <w:rFonts w:ascii="Bookman Old Style" w:eastAsia="Calibri" w:hAnsi="Bookman Old Style" w:cs="Tahoma"/>
                <w:b/>
                <w:bCs/>
                <w:color w:val="0000FF"/>
              </w:rPr>
              <w:t xml:space="preserve"> (2DA CONVOCATORIA)</w:t>
            </w:r>
          </w:p>
        </w:tc>
      </w:tr>
      <w:tr w:rsidR="008D5FE0" w:rsidRPr="00AD6FF4" w:rsidTr="005B62F3">
        <w:trPr>
          <w:gridAfter w:val="1"/>
          <w:wAfter w:w="50" w:type="pct"/>
          <w:trHeight w:val="47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952ADD" w:rsidRDefault="008D5FE0" w:rsidP="005B62F3">
            <w:pPr>
              <w:jc w:val="both"/>
              <w:rPr>
                <w:rFonts w:ascii="Verdana" w:hAnsi="Verdana"/>
                <w:b/>
                <w:color w:val="0000FF"/>
              </w:rPr>
            </w:pPr>
            <w:r w:rsidRPr="00952ADD">
              <w:rPr>
                <w:rFonts w:ascii="Verdana" w:hAnsi="Verdana"/>
                <w:b/>
                <w:color w:val="0000FF"/>
              </w:rPr>
              <w:t>AEV-CB-DC 193/24 (2da. Convocatoria)</w:t>
            </w:r>
          </w:p>
          <w:p w:rsidR="008D5FE0" w:rsidRPr="003C2866" w:rsidRDefault="008D5FE0" w:rsidP="005B62F3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12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84329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952ADD" w:rsidRDefault="008D5FE0" w:rsidP="005B62F3">
            <w:pPr>
              <w:rPr>
                <w:b/>
                <w:sz w:val="18"/>
                <w:szCs w:val="18"/>
                <w:lang w:val="es-BO"/>
              </w:rPr>
            </w:pPr>
            <w:r w:rsidRPr="00952ADD">
              <w:rPr>
                <w:b/>
                <w:sz w:val="18"/>
                <w:szCs w:val="18"/>
                <w:lang w:val="es-BO"/>
              </w:rPr>
              <w:t>2025</w:t>
            </w:r>
          </w:p>
        </w:tc>
        <w:tc>
          <w:tcPr>
            <w:tcW w:w="263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C60BCF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C60BCF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952ADD" w:rsidRDefault="008D5FE0" w:rsidP="005B62F3">
            <w:pPr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4F3C03">
              <w:rPr>
                <w:rFonts w:ascii="Tahoma" w:hAnsi="Tahoma" w:cs="Tahoma"/>
                <w:b/>
                <w:color w:val="FF0000"/>
              </w:rPr>
              <w:t>3.268.357,82 (Tres millones doscientos sesenta y ocho mil trescientos cincuenta y siete con 82/100 bs)</w:t>
            </w:r>
            <w:r w:rsidRPr="00882269">
              <w:rPr>
                <w:rFonts w:ascii="Tahoma" w:hAnsi="Tahoma" w:cs="Tahoma"/>
                <w:b/>
                <w:color w:val="FF0000"/>
              </w:rPr>
              <w:t>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952ADD">
              <w:rPr>
                <w:rFonts w:ascii="Tahoma" w:hAnsi="Tahoma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7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A1481F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9A7C5F" w:rsidRDefault="008D5FE0" w:rsidP="005B62F3">
            <w:pPr>
              <w:rPr>
                <w:b/>
                <w:sz w:val="16"/>
                <w:szCs w:val="16"/>
                <w:lang w:val="es-AR"/>
              </w:rPr>
            </w:pPr>
            <w:r>
              <w:rPr>
                <w:rFonts w:ascii="Tahoma" w:hAnsi="Tahoma" w:cs="Tahoma"/>
                <w:b/>
                <w:color w:val="FF0000"/>
              </w:rPr>
              <w:t>165</w:t>
            </w:r>
            <w:r w:rsidRPr="00882269">
              <w:rPr>
                <w:rFonts w:ascii="Tahoma" w:hAnsi="Tahoma" w:cs="Tahoma"/>
                <w:b/>
                <w:color w:val="FF0000"/>
              </w:rPr>
              <w:t xml:space="preserve"> (ciento </w:t>
            </w:r>
            <w:r>
              <w:rPr>
                <w:rFonts w:ascii="Tahoma" w:hAnsi="Tahoma" w:cs="Tahoma"/>
                <w:b/>
                <w:color w:val="FF0000"/>
              </w:rPr>
              <w:t>sesenta y Cinco</w:t>
            </w:r>
            <w:r w:rsidRPr="00882269">
              <w:rPr>
                <w:rFonts w:ascii="Tahoma" w:hAnsi="Tahoma" w:cs="Tahoma"/>
                <w:b/>
                <w:color w:val="FF0000"/>
              </w:rPr>
              <w:t>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952ADD">
              <w:rPr>
                <w:rFonts w:ascii="Tahoma" w:hAnsi="Tahoma" w:cs="Tahoma"/>
                <w:sz w:val="16"/>
                <w:szCs w:val="16"/>
              </w:rPr>
              <w:t>días calendario a partir de la fecha de la Orden de Proceder emitida por el Inspector del Proyecto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5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7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952ADD" w:rsidRDefault="008D5FE0" w:rsidP="005B62F3">
            <w:pPr>
              <w:rPr>
                <w:b/>
                <w:i/>
                <w:sz w:val="16"/>
                <w:szCs w:val="16"/>
                <w:lang w:val="es-BO"/>
              </w:rPr>
            </w:pPr>
            <w:r w:rsidRPr="00952ADD">
              <w:rPr>
                <w:b/>
                <w:i/>
                <w:sz w:val="16"/>
                <w:szCs w:val="16"/>
                <w:lang w:val="es-BO"/>
              </w:rPr>
              <w:t xml:space="preserve">Precio Evaluado </w:t>
            </w:r>
            <w:proofErr w:type="spellStart"/>
            <w:r w:rsidRPr="00952ADD">
              <w:rPr>
                <w:b/>
                <w:i/>
                <w:sz w:val="16"/>
                <w:szCs w:val="16"/>
                <w:lang w:val="es-BO"/>
              </w:rPr>
              <w:t>Mas</w:t>
            </w:r>
            <w:proofErr w:type="spellEnd"/>
            <w:r w:rsidRPr="00952ADD">
              <w:rPr>
                <w:b/>
                <w:i/>
                <w:sz w:val="16"/>
                <w:szCs w:val="16"/>
                <w:lang w:val="es-BO"/>
              </w:rPr>
              <w:t xml:space="preserve"> Bajo </w:t>
            </w:r>
          </w:p>
        </w:tc>
        <w:tc>
          <w:tcPr>
            <w:tcW w:w="17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49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952ADD" w:rsidRDefault="008D5FE0" w:rsidP="005B62F3">
            <w:pPr>
              <w:rPr>
                <w:b/>
                <w:i/>
                <w:sz w:val="18"/>
                <w:szCs w:val="18"/>
                <w:lang w:val="es-BO"/>
              </w:rPr>
            </w:pPr>
            <w:r w:rsidRPr="00952ADD">
              <w:rPr>
                <w:b/>
                <w:i/>
                <w:sz w:val="18"/>
                <w:szCs w:val="18"/>
                <w:highlight w:val="yellow"/>
                <w:lang w:val="es-BO"/>
              </w:rPr>
              <w:t xml:space="preserve">Convocatoria Pública Nacional </w:t>
            </w:r>
          </w:p>
        </w:tc>
        <w:tc>
          <w:tcPr>
            <w:tcW w:w="1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952ADD" w:rsidRDefault="008D5FE0" w:rsidP="005B62F3">
            <w:pPr>
              <w:rPr>
                <w:b/>
                <w:i/>
                <w:sz w:val="16"/>
                <w:szCs w:val="16"/>
                <w:lang w:val="es-BO"/>
              </w:rPr>
            </w:pPr>
            <w:r w:rsidRPr="00952ADD">
              <w:rPr>
                <w:b/>
                <w:i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48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952ADD" w:rsidRDefault="008D5FE0" w:rsidP="005B62F3">
            <w:pPr>
              <w:rPr>
                <w:b/>
                <w:color w:val="0000FF"/>
                <w:lang w:val="es-BO"/>
              </w:rPr>
            </w:pPr>
            <w:r w:rsidRPr="00952ADD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C60BCF" w:rsidRDefault="008D5FE0" w:rsidP="005B62F3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D5FE0" w:rsidRPr="00AD6FF4" w:rsidTr="005B62F3">
        <w:trPr>
          <w:gridAfter w:val="1"/>
          <w:wAfter w:w="50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F65FD1" w:rsidRDefault="008D5FE0" w:rsidP="005B62F3">
            <w:pPr>
              <w:rPr>
                <w:b/>
                <w:bCs/>
                <w:sz w:val="16"/>
                <w:szCs w:val="16"/>
                <w:lang w:val="es-BO"/>
              </w:rPr>
            </w:pPr>
            <w:r w:rsidRPr="00952ADD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C60BCF" w:rsidRDefault="008D5FE0" w:rsidP="005B62F3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D5FE0" w:rsidRPr="00AD6FF4" w:rsidTr="005B62F3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</w:t>
            </w:r>
            <w:r w:rsidRPr="00DF25BD">
              <w:rPr>
                <w:b/>
                <w:i/>
                <w:sz w:val="18"/>
                <w:szCs w:val="18"/>
                <w:lang w:val="es-BO"/>
              </w:rPr>
              <w:t>cuando corresponda</w:t>
            </w:r>
            <w:r>
              <w:rPr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952ADD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C60BCF" w:rsidRDefault="008D5FE0" w:rsidP="005B62F3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D5FE0" w:rsidRPr="00AD6FF4" w:rsidTr="005B62F3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D5FE0" w:rsidRPr="006F5347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(</w:t>
            </w:r>
            <w:r w:rsidRPr="00DF25BD">
              <w:rPr>
                <w:b/>
                <w:i/>
                <w:sz w:val="18"/>
                <w:szCs w:val="18"/>
                <w:lang w:val="es-BO"/>
              </w:rPr>
              <w:t>cuando corresponda</w:t>
            </w:r>
            <w:r>
              <w:rPr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0" w:rsidRPr="006F5347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952ADD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FE0" w:rsidRPr="00C60BCF" w:rsidRDefault="008D5FE0" w:rsidP="005B62F3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8D5FE0" w:rsidRPr="00AD6FF4" w:rsidTr="005B62F3">
        <w:trPr>
          <w:trHeight w:val="86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  <w:p w:rsidR="008D5FE0" w:rsidRPr="00AD6FF4" w:rsidRDefault="008D5FE0" w:rsidP="005B62F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8D5FE0" w:rsidRPr="00AD6FF4" w:rsidRDefault="008D5FE0" w:rsidP="005B62F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trHeight w:val="44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Pr="00311E67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311E67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Pr="00311E67" w:rsidRDefault="008D5FE0" w:rsidP="005B62F3">
            <w:pPr>
              <w:spacing w:line="360" w:lineRule="auto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AD6FF4" w:rsidTr="005B62F3">
        <w:trPr>
          <w:gridAfter w:val="1"/>
          <w:wAfter w:w="50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AD6FF4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8D5FE0" w:rsidRPr="00653C8D" w:rsidRDefault="008D5FE0" w:rsidP="008D5FE0">
      <w:pPr>
        <w:rPr>
          <w:sz w:val="16"/>
          <w:szCs w:val="16"/>
          <w:lang w:val="es-BO"/>
        </w:rPr>
      </w:pPr>
    </w:p>
    <w:p w:rsidR="008D5FE0" w:rsidRPr="00653C8D" w:rsidRDefault="008D5FE0" w:rsidP="008D5FE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964"/>
        <w:gridCol w:w="732"/>
        <w:gridCol w:w="168"/>
        <w:gridCol w:w="120"/>
        <w:gridCol w:w="1252"/>
        <w:gridCol w:w="120"/>
        <w:gridCol w:w="1119"/>
        <w:gridCol w:w="343"/>
        <w:gridCol w:w="3129"/>
        <w:gridCol w:w="120"/>
      </w:tblGrid>
      <w:tr w:rsidR="008D5FE0" w:rsidRPr="00653C8D" w:rsidTr="005B62F3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D5FE0" w:rsidRPr="00653C8D" w:rsidRDefault="008D5FE0" w:rsidP="008D5FE0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5FE0" w:rsidRPr="00972D40" w:rsidRDefault="008D5FE0" w:rsidP="005B62F3">
            <w:pPr>
              <w:rPr>
                <w:b/>
                <w:color w:val="0070C0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8D5FE0" w:rsidRPr="00653C8D" w:rsidRDefault="008D5FE0" w:rsidP="005B62F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D5FE0" w:rsidRPr="00653C8D" w:rsidRDefault="008D5FE0" w:rsidP="005B62F3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D5FE0" w:rsidRPr="00653C8D" w:rsidRDefault="008D5FE0" w:rsidP="005B62F3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D5FE0" w:rsidRDefault="008D5FE0" w:rsidP="005B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8D5FE0" w:rsidRPr="008D5FE0" w:rsidRDefault="008D5FE0" w:rsidP="005B62F3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Pr="008D5FE0">
                <w:rPr>
                  <w:rStyle w:val="Hipervnculo"/>
                  <w:sz w:val="18"/>
                  <w:szCs w:val="18"/>
                </w:rPr>
                <w:t>alfredo.cespedes@aevivienda.gob.bo</w:t>
              </w:r>
            </w:hyperlink>
            <w:r w:rsidRPr="008D5F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D5FE0" w:rsidRPr="00653C8D" w:rsidRDefault="008D5FE0" w:rsidP="008D5FE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169"/>
        <w:gridCol w:w="127"/>
        <w:gridCol w:w="986"/>
        <w:gridCol w:w="127"/>
        <w:gridCol w:w="879"/>
        <w:gridCol w:w="127"/>
        <w:gridCol w:w="711"/>
        <w:gridCol w:w="506"/>
        <w:gridCol w:w="233"/>
        <w:gridCol w:w="2326"/>
        <w:gridCol w:w="151"/>
      </w:tblGrid>
      <w:tr w:rsidR="008D5FE0" w:rsidRPr="00653C8D" w:rsidTr="005B62F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D5FE0" w:rsidRPr="00653C8D" w:rsidRDefault="008D5FE0" w:rsidP="008D5FE0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Pr="00B14036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B14036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Pr="00B14036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B14036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Pr="00B14036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</w:t>
            </w:r>
            <w:bookmarkStart w:id="3" w:name="_GoBack"/>
            <w:bookmarkEnd w:id="3"/>
            <w:r w:rsidRPr="00B14036">
              <w:rPr>
                <w:sz w:val="16"/>
                <w:szCs w:val="16"/>
                <w:lang w:val="es-BO"/>
              </w:rPr>
              <w:t>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B14036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Pr="00B14036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Pr="006F5347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F5347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Pr="006F5347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F5347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Pr="006F5347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F5347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Pr="006F5347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trHeight w:val="347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D5FE0" w:rsidRPr="00653C8D" w:rsidRDefault="008D5FE0" w:rsidP="005B62F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8D5FE0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8D5FE0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trHeight w:val="376"/>
        </w:trPr>
        <w:tc>
          <w:tcPr>
            <w:tcW w:w="141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D5FE0" w:rsidRPr="00653C8D" w:rsidRDefault="008D5FE0" w:rsidP="005B62F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Default="008D5FE0" w:rsidP="005B62F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CESPEDES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Default="008D5FE0" w:rsidP="005B62F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VASQUEZ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ALFREDO RAUL</w:t>
            </w:r>
          </w:p>
        </w:tc>
        <w:tc>
          <w:tcPr>
            <w:tcW w:w="13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D5FE0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TECNICO  II EN DISEÑO </w:t>
            </w:r>
          </w:p>
        </w:tc>
        <w:tc>
          <w:tcPr>
            <w:tcW w:w="9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  <w:tr w:rsidR="008D5FE0" w:rsidRPr="00653C8D" w:rsidTr="005B62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653C8D" w:rsidRDefault="008D5FE0" w:rsidP="005B62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5FE0" w:rsidRPr="00653C8D" w:rsidRDefault="008D5FE0" w:rsidP="005B62F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D5FE0" w:rsidRPr="00653C8D" w:rsidRDefault="008D5FE0" w:rsidP="005B62F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653C8D" w:rsidRDefault="008D5FE0" w:rsidP="005B62F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D5FE0" w:rsidRPr="00653C8D" w:rsidRDefault="008D5FE0" w:rsidP="008D5FE0">
      <w:pPr>
        <w:rPr>
          <w:rFonts w:ascii="Verdana" w:hAnsi="Verdana"/>
          <w:sz w:val="10"/>
          <w:szCs w:val="10"/>
        </w:rPr>
      </w:pPr>
      <w:bookmarkStart w:id="4" w:name="_Toc347486252"/>
      <w:bookmarkEnd w:id="1"/>
    </w:p>
    <w:p w:rsidR="008D5FE0" w:rsidRPr="00653C8D" w:rsidRDefault="008D5FE0" w:rsidP="008D5FE0">
      <w:pPr>
        <w:rPr>
          <w:rFonts w:ascii="Verdana" w:hAnsi="Verdana"/>
          <w:sz w:val="2"/>
          <w:szCs w:val="2"/>
        </w:rPr>
      </w:pPr>
    </w:p>
    <w:p w:rsidR="008D5FE0" w:rsidRPr="00653C8D" w:rsidRDefault="008D5FE0" w:rsidP="008D5FE0">
      <w:pPr>
        <w:rPr>
          <w:rFonts w:ascii="Verdana" w:hAnsi="Verdana"/>
          <w:sz w:val="2"/>
          <w:szCs w:val="2"/>
        </w:rPr>
      </w:pPr>
    </w:p>
    <w:p w:rsidR="008D5FE0" w:rsidRPr="00653C8D" w:rsidRDefault="008D5FE0" w:rsidP="008D5FE0">
      <w:pPr>
        <w:rPr>
          <w:rFonts w:ascii="Verdana" w:hAnsi="Verdana"/>
          <w:sz w:val="2"/>
          <w:szCs w:val="2"/>
        </w:rPr>
      </w:pPr>
    </w:p>
    <w:bookmarkEnd w:id="4"/>
    <w:p w:rsidR="008D5FE0" w:rsidRPr="00653C8D" w:rsidRDefault="008D5FE0" w:rsidP="008D5FE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8D5FE0" w:rsidRPr="00653C8D" w:rsidRDefault="008D5FE0" w:rsidP="008D5FE0">
      <w:pPr>
        <w:rPr>
          <w:rFonts w:ascii="Verdana" w:hAnsi="Verdana"/>
          <w:b/>
          <w:sz w:val="16"/>
          <w:szCs w:val="16"/>
        </w:rPr>
      </w:pPr>
    </w:p>
    <w:p w:rsidR="008D5FE0" w:rsidRDefault="008D5FE0" w:rsidP="008D5FE0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8D5FE0" w:rsidRDefault="008D5FE0" w:rsidP="008D5FE0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8D5FE0" w:rsidRPr="00E169D4" w:rsidTr="005B62F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8D5FE0" w:rsidRPr="00262F4D" w:rsidRDefault="008D5FE0" w:rsidP="005B62F3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8D5FE0" w:rsidRPr="00E169D4" w:rsidTr="005B62F3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D5FE0" w:rsidRPr="00E169D4" w:rsidTr="005B62F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B14036" w:rsidRDefault="008D5FE0" w:rsidP="005B62F3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D5FE0" w:rsidRPr="00E169D4" w:rsidTr="005B62F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5FE0" w:rsidRPr="007B28E0" w:rsidRDefault="008D5FE0" w:rsidP="005B62F3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7B28E0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7B28E0" w:rsidRDefault="008D5FE0" w:rsidP="005B62F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D5FE0" w:rsidRPr="00E169D4" w:rsidTr="005B62F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D5FE0" w:rsidRPr="00E169D4" w:rsidTr="005B62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Presentación y Apertura de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8B7699" w:rsidRDefault="008D5FE0" w:rsidP="005B62F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D5FE0" w:rsidRDefault="008D5FE0" w:rsidP="005B62F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8D5FE0" w:rsidRPr="008B7699" w:rsidRDefault="008D5FE0" w:rsidP="005B62F3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  <w:p w:rsidR="008D5FE0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  <w:p w:rsidR="008D5FE0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8D5FE0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29578F" w:rsidRDefault="008D5FE0" w:rsidP="005B62F3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8D5FE0" w:rsidRPr="0029578F" w:rsidRDefault="008D5FE0" w:rsidP="005B62F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</w:p>
          <w:p w:rsidR="008D5FE0" w:rsidRPr="00540250" w:rsidRDefault="008D5FE0" w:rsidP="005B62F3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  <w:hyperlink r:id="rId9" w:history="1">
              <w:r w:rsidRPr="006F5053">
                <w:rPr>
                  <w:rStyle w:val="Hipervnculo"/>
                  <w:sz w:val="14"/>
                  <w:szCs w:val="14"/>
                </w:rPr>
                <w:t>https://meet.google.com/nhn-rtth-uuk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0E5093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D5FE0" w:rsidRPr="00E169D4" w:rsidTr="005B62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D5FE0" w:rsidRPr="00E169D4" w:rsidTr="005B62F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D5FE0" w:rsidRPr="00E169D4" w:rsidTr="005B62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D5FE0" w:rsidRPr="00E169D4" w:rsidTr="005B62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D5FE0" w:rsidRPr="00E169D4" w:rsidTr="005B62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D5FE0" w:rsidRPr="00E169D4" w:rsidTr="005B62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D5FE0" w:rsidRPr="00E169D4" w:rsidTr="005B62F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5FE0" w:rsidRPr="00E169D4" w:rsidRDefault="008D5FE0" w:rsidP="005B62F3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D5FE0" w:rsidRPr="00E169D4" w:rsidRDefault="008D5FE0" w:rsidP="005B62F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8D5FE0" w:rsidRPr="00653C8D" w:rsidRDefault="008D5FE0" w:rsidP="008D5FE0">
      <w:pPr>
        <w:rPr>
          <w:color w:val="0000FF"/>
          <w:sz w:val="16"/>
          <w:szCs w:val="16"/>
        </w:rPr>
      </w:pPr>
    </w:p>
    <w:p w:rsidR="008D5FE0" w:rsidRPr="00D22963" w:rsidRDefault="008D5FE0" w:rsidP="008D5FE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8D5FE0" w:rsidRPr="00D22963" w:rsidRDefault="008D5FE0" w:rsidP="008D5FE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CF382D" w:rsidRPr="008D5FE0" w:rsidRDefault="00CF382D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sectPr w:rsidR="00CF382D" w:rsidRPr="008D5FE0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49" w:rsidRDefault="00906149">
      <w:r>
        <w:separator/>
      </w:r>
    </w:p>
  </w:endnote>
  <w:endnote w:type="continuationSeparator" w:id="0">
    <w:p w:rsidR="00906149" w:rsidRDefault="009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49" w:rsidRDefault="00906149">
      <w:r>
        <w:separator/>
      </w:r>
    </w:p>
  </w:footnote>
  <w:footnote w:type="continuationSeparator" w:id="0">
    <w:p w:rsidR="00906149" w:rsidRDefault="0090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0E215059" wp14:editId="2F1413BD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111592"/>
    <w:rsid w:val="001752F6"/>
    <w:rsid w:val="002C7B66"/>
    <w:rsid w:val="00305A4E"/>
    <w:rsid w:val="00467037"/>
    <w:rsid w:val="004A0434"/>
    <w:rsid w:val="00586D3F"/>
    <w:rsid w:val="005871C4"/>
    <w:rsid w:val="006D6E94"/>
    <w:rsid w:val="00761BB0"/>
    <w:rsid w:val="00796B7F"/>
    <w:rsid w:val="007C5C4B"/>
    <w:rsid w:val="008125CC"/>
    <w:rsid w:val="008401AE"/>
    <w:rsid w:val="00847550"/>
    <w:rsid w:val="008D5FE0"/>
    <w:rsid w:val="008E6849"/>
    <w:rsid w:val="00906149"/>
    <w:rsid w:val="009348F3"/>
    <w:rsid w:val="009C2A78"/>
    <w:rsid w:val="00A44526"/>
    <w:rsid w:val="00A61C12"/>
    <w:rsid w:val="00A81B33"/>
    <w:rsid w:val="00AB4683"/>
    <w:rsid w:val="00B3008E"/>
    <w:rsid w:val="00B66A61"/>
    <w:rsid w:val="00CF382D"/>
    <w:rsid w:val="00D44BBE"/>
    <w:rsid w:val="00DB0BC3"/>
    <w:rsid w:val="00DD0559"/>
    <w:rsid w:val="00DF4FFA"/>
    <w:rsid w:val="00E3726A"/>
    <w:rsid w:val="00EA3A8A"/>
    <w:rsid w:val="00EF5F54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EE48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cespede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hn-rtth-u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23</cp:revision>
  <cp:lastPrinted>2025-02-15T00:17:00Z</cp:lastPrinted>
  <dcterms:created xsi:type="dcterms:W3CDTF">2025-02-10T22:15:00Z</dcterms:created>
  <dcterms:modified xsi:type="dcterms:W3CDTF">2025-02-26T23:22:00Z</dcterms:modified>
  <dc:language>es-BO</dc:language>
</cp:coreProperties>
</file>