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E64DE5" w:rsidRPr="00653C8D" w:rsidRDefault="00E64DE5" w:rsidP="00E64DE5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bookmarkEnd w:id="0"/>
    <w:p w:rsidR="00E64DE5" w:rsidRPr="00D22963" w:rsidRDefault="00E64DE5" w:rsidP="001A4E70">
      <w:pPr>
        <w:pStyle w:val="Ttulo1"/>
        <w:spacing w:before="0" w:after="0"/>
        <w:jc w:val="both"/>
        <w:rPr>
          <w:rFonts w:ascii="Verdana" w:hAnsi="Verdana"/>
          <w:sz w:val="18"/>
          <w:szCs w:val="18"/>
        </w:rPr>
      </w:pPr>
    </w:p>
    <w:tbl>
      <w:tblPr>
        <w:tblW w:w="52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6"/>
        <w:gridCol w:w="219"/>
        <w:gridCol w:w="135"/>
        <w:gridCol w:w="234"/>
        <w:gridCol w:w="135"/>
        <w:gridCol w:w="2255"/>
        <w:gridCol w:w="221"/>
        <w:gridCol w:w="1773"/>
        <w:gridCol w:w="1833"/>
      </w:tblGrid>
      <w:tr w:rsidR="004463B3" w:rsidRPr="00AD6FF4" w:rsidTr="00F332F0">
        <w:trPr>
          <w:trHeight w:val="20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4463B3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bookmarkStart w:id="2" w:name="_Hlk181199786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463B3" w:rsidRPr="00AD6FF4" w:rsidTr="00F332F0">
        <w:trPr>
          <w:trHeight w:val="5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463B3" w:rsidRPr="00AD6FF4" w:rsidTr="00F332F0">
        <w:trPr>
          <w:trHeight w:val="1487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3B3" w:rsidRDefault="004463B3" w:rsidP="005A14D4">
            <w:pPr>
              <w:rPr>
                <w:b/>
                <w:sz w:val="16"/>
                <w:szCs w:val="16"/>
                <w:lang w:val="es-BO"/>
              </w:rPr>
            </w:pPr>
          </w:p>
          <w:p w:rsidR="004463B3" w:rsidRDefault="004463B3" w:rsidP="005A14D4">
            <w:pPr>
              <w:rPr>
                <w:b/>
                <w:sz w:val="16"/>
                <w:szCs w:val="16"/>
                <w:lang w:val="es-BO"/>
              </w:rPr>
            </w:pPr>
          </w:p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FC7431" w:rsidRDefault="004463B3" w:rsidP="005A14D4">
            <w:pPr>
              <w:jc w:val="both"/>
              <w:rPr>
                <w:rFonts w:ascii="Bookman Old Style" w:hAnsi="Bookman Old Style"/>
                <w:b/>
                <w:color w:val="0000FF"/>
                <w:sz w:val="30"/>
                <w:szCs w:val="30"/>
                <w:highlight w:val="yellow"/>
              </w:rPr>
            </w:pPr>
            <w:r w:rsidRPr="00FC7431">
              <w:rPr>
                <w:rFonts w:ascii="Tahoma" w:hAnsi="Tahoma" w:cs="Tahoma"/>
                <w:b/>
                <w:color w:val="0000FF"/>
                <w:sz w:val="30"/>
                <w:szCs w:val="30"/>
              </w:rPr>
              <w:t xml:space="preserve">PROYECTO DE VIVIENDA CUALITATIVA EN EL MUNICIPIO DE </w:t>
            </w:r>
            <w:r>
              <w:rPr>
                <w:rFonts w:ascii="Tahoma" w:hAnsi="Tahoma" w:cs="Tahoma"/>
                <w:b/>
                <w:color w:val="0000FF"/>
                <w:sz w:val="30"/>
                <w:szCs w:val="30"/>
              </w:rPr>
              <w:t>PUERTO VILLARROEL –FASE(XXIV)</w:t>
            </w:r>
            <w:r w:rsidRPr="00FC7431">
              <w:rPr>
                <w:rFonts w:ascii="Tahoma" w:hAnsi="Tahoma" w:cs="Tahoma"/>
                <w:b/>
                <w:color w:val="0000FF"/>
                <w:sz w:val="30"/>
                <w:szCs w:val="30"/>
              </w:rPr>
              <w:t xml:space="preserve"> 2024- COCHABAMBA</w:t>
            </w:r>
            <w:r w:rsidRPr="00FC7431">
              <w:rPr>
                <w:rFonts w:ascii="Bookman Old Style" w:hAnsi="Bookman Old Style"/>
                <w:b/>
                <w:color w:val="0000FF"/>
                <w:sz w:val="30"/>
                <w:szCs w:val="30"/>
              </w:rPr>
              <w:t xml:space="preserve"> (2DA CONVOCATORIA)</w:t>
            </w:r>
          </w:p>
        </w:tc>
      </w:tr>
      <w:tr w:rsidR="004463B3" w:rsidRPr="00AD6FF4" w:rsidTr="00F332F0">
        <w:trPr>
          <w:trHeight w:val="301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23169D" w:rsidRDefault="004463B3" w:rsidP="005A14D4">
            <w:pPr>
              <w:rPr>
                <w:rFonts w:ascii="Bookman Old Style" w:hAnsi="Bookman Old Style"/>
                <w:b/>
                <w:color w:val="0000FF"/>
              </w:rPr>
            </w:pPr>
            <w:r w:rsidRPr="0023169D">
              <w:rPr>
                <w:rFonts w:ascii="Bookman Old Style" w:hAnsi="Bookman Old Style"/>
                <w:b/>
                <w:bCs/>
                <w:color w:val="0000FF"/>
                <w:lang w:eastAsia="es-ES"/>
              </w:rPr>
              <w:t xml:space="preserve">AEV-CB-DC </w:t>
            </w:r>
            <w:r>
              <w:rPr>
                <w:rFonts w:ascii="Bookman Old Style" w:hAnsi="Bookman Old Style"/>
                <w:b/>
                <w:bCs/>
                <w:color w:val="0000FF"/>
                <w:lang w:eastAsia="es-ES"/>
              </w:rPr>
              <w:t>181</w:t>
            </w:r>
            <w:r w:rsidRPr="0023169D">
              <w:rPr>
                <w:rFonts w:ascii="Bookman Old Style" w:hAnsi="Bookman Old Style"/>
                <w:b/>
                <w:bCs/>
                <w:color w:val="0000FF"/>
                <w:lang w:eastAsia="es-ES"/>
              </w:rPr>
              <w:t xml:space="preserve">/24 </w:t>
            </w:r>
            <w:r w:rsidRPr="0023169D">
              <w:rPr>
                <w:rFonts w:ascii="Bookman Old Style" w:hAnsi="Bookman Old Style"/>
                <w:b/>
                <w:color w:val="0000FF"/>
              </w:rPr>
              <w:t>(2da convocatoria)</w:t>
            </w:r>
          </w:p>
        </w:tc>
      </w:tr>
      <w:tr w:rsidR="004463B3" w:rsidRPr="00AD6FF4" w:rsidTr="00F332F0">
        <w:trPr>
          <w:trHeight w:val="242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84329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4463B3" w:rsidRPr="00AD6FF4" w:rsidTr="00F332F0">
        <w:trPr>
          <w:trHeight w:val="21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AD6FF4" w:rsidTr="00F332F0">
        <w:trPr>
          <w:trHeight w:val="313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C60BCF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C60BCF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C56931" w:rsidRDefault="004463B3" w:rsidP="005A14D4">
            <w:pPr>
              <w:spacing w:line="240" w:lineRule="atLeast"/>
              <w:jc w:val="both"/>
              <w:rPr>
                <w:rFonts w:ascii="Tahoma" w:hAnsi="Tahoma" w:cs="Tahoma"/>
              </w:rPr>
            </w:pPr>
            <w:r w:rsidRPr="007E4E88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4463B3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3.</w:t>
            </w:r>
            <w:r w:rsidRPr="007E4E88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</w:rPr>
              <w:t>379.807,93 (Tres millones trescientos setenta y nueve mil ochocientos siete 93/100 bolivianos)</w:t>
            </w:r>
            <w:r w:rsidRPr="007E4E88">
              <w:rPr>
                <w:rFonts w:ascii="Tahoma" w:hAnsi="Tahoma" w:cs="Tahoma"/>
                <w:b/>
                <w:color w:val="FF0000"/>
              </w:rPr>
              <w:t xml:space="preserve">. </w:t>
            </w:r>
            <w:r w:rsidRPr="007E4E88">
              <w:rPr>
                <w:rFonts w:ascii="Tahoma" w:hAnsi="Tahoma" w:cs="Tahoma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4463B3" w:rsidRPr="00AD6FF4" w:rsidTr="00F332F0">
        <w:trPr>
          <w:trHeight w:val="7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1481F" w:rsidRDefault="004463B3" w:rsidP="005A14D4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4463B3" w:rsidRPr="00AD6FF4" w:rsidTr="00F332F0">
        <w:trPr>
          <w:trHeight w:val="313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  <w:r>
              <w:rPr>
                <w:rFonts w:ascii="Tahoma" w:hAnsi="Tahoma" w:cs="Tahoma"/>
                <w:b/>
                <w:color w:val="FF0000"/>
              </w:rPr>
              <w:t>165</w:t>
            </w:r>
            <w:r w:rsidRPr="00882269">
              <w:rPr>
                <w:rFonts w:ascii="Tahoma" w:hAnsi="Tahoma" w:cs="Tahoma"/>
                <w:b/>
                <w:color w:val="FF0000"/>
              </w:rPr>
              <w:t xml:space="preserve"> (ciento </w:t>
            </w:r>
            <w:r>
              <w:rPr>
                <w:rFonts w:ascii="Tahoma" w:hAnsi="Tahoma" w:cs="Tahoma"/>
                <w:b/>
                <w:color w:val="FF0000"/>
              </w:rPr>
              <w:t>sesenta y cinco</w:t>
            </w:r>
            <w:r w:rsidRPr="00882269">
              <w:rPr>
                <w:rFonts w:ascii="Tahoma" w:hAnsi="Tahoma" w:cs="Tahoma"/>
                <w:b/>
                <w:color w:val="FF0000"/>
              </w:rPr>
              <w:t>)</w:t>
            </w:r>
            <w:r w:rsidRPr="00882269">
              <w:rPr>
                <w:rFonts w:ascii="Tahoma" w:hAnsi="Tahoma" w:cs="Tahoma"/>
              </w:rPr>
              <w:t xml:space="preserve"> días calendario a partir de la fecha de la Orden de Proceder emitida por el Inspector del Proyecto</w:t>
            </w:r>
          </w:p>
        </w:tc>
      </w:tr>
      <w:tr w:rsidR="004463B3" w:rsidRPr="00AD6FF4" w:rsidTr="00F332F0">
        <w:trPr>
          <w:trHeight w:val="53"/>
          <w:jc w:val="center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AD6FF4" w:rsidTr="00F332F0">
        <w:trPr>
          <w:trHeight w:val="135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</w:t>
            </w:r>
            <w:proofErr w:type="spellStart"/>
            <w:r w:rsidRPr="003C0201">
              <w:rPr>
                <w:b/>
                <w:i/>
                <w:lang w:val="es-BO"/>
              </w:rPr>
              <w:t>Mas</w:t>
            </w:r>
            <w:proofErr w:type="spellEnd"/>
            <w:r w:rsidRPr="003C0201">
              <w:rPr>
                <w:b/>
                <w:i/>
                <w:lang w:val="es-BO"/>
              </w:rPr>
              <w:t xml:space="preserve"> Bajo </w:t>
            </w:r>
          </w:p>
        </w:tc>
      </w:tr>
      <w:tr w:rsidR="004463B3" w:rsidRPr="00AD6FF4" w:rsidTr="00F332F0">
        <w:trPr>
          <w:trHeight w:val="49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AD6FF4" w:rsidTr="00F332F0">
        <w:trPr>
          <w:trHeight w:val="411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4463B3" w:rsidRPr="00AD6FF4" w:rsidTr="00F332F0">
        <w:trPr>
          <w:trHeight w:val="211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AD6FF4" w:rsidTr="00F332F0">
        <w:trPr>
          <w:trHeight w:val="211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4463B3" w:rsidRPr="00AD6FF4" w:rsidTr="00F332F0">
        <w:trPr>
          <w:trHeight w:val="4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AD6FF4" w:rsidTr="00F332F0">
        <w:trPr>
          <w:trHeight w:val="854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C56931" w:rsidRDefault="004463B3" w:rsidP="005A14D4">
            <w:pPr>
              <w:rPr>
                <w:b/>
                <w:color w:val="0000FF"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C60BCF" w:rsidRDefault="004463B3" w:rsidP="005A14D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463B3" w:rsidRPr="00AD6FF4" w:rsidTr="00F332F0">
        <w:trPr>
          <w:trHeight w:val="482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7E2158" w:rsidRDefault="004463B3" w:rsidP="005A14D4">
            <w:pPr>
              <w:rPr>
                <w:b/>
                <w:bCs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C60BCF" w:rsidRDefault="004463B3" w:rsidP="005A14D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463B3" w:rsidRPr="00AD6FF4" w:rsidTr="00F332F0">
        <w:trPr>
          <w:trHeight w:val="49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7E2158" w:rsidRDefault="004463B3" w:rsidP="005A14D4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C60BCF" w:rsidRDefault="004463B3" w:rsidP="005A14D4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463B3" w:rsidRPr="00AD6FF4" w:rsidTr="00F332F0">
        <w:trPr>
          <w:trHeight w:val="490"/>
          <w:jc w:val="center"/>
        </w:trPr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463B3" w:rsidRPr="006F5347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3B3" w:rsidRPr="007E2158" w:rsidRDefault="004463B3" w:rsidP="005A14D4">
            <w:pPr>
              <w:rPr>
                <w:b/>
                <w:lang w:val="es-BO"/>
              </w:rPr>
            </w:pPr>
            <w:r w:rsidRPr="00C56931">
              <w:rPr>
                <w:b/>
                <w:color w:val="0000FF"/>
                <w:lang w:val="es-BO"/>
              </w:rPr>
              <w:t>X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63B3" w:rsidRPr="00C60BCF" w:rsidRDefault="004463B3" w:rsidP="005A14D4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463B3" w:rsidRPr="00AD6FF4" w:rsidTr="00F332F0">
        <w:trPr>
          <w:trHeight w:val="863"/>
          <w:jc w:val="center"/>
        </w:trPr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</w:p>
          <w:p w:rsidR="004463B3" w:rsidRPr="00AD6FF4" w:rsidRDefault="004463B3" w:rsidP="005A14D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Default="004463B3" w:rsidP="005A14D4">
            <w:pPr>
              <w:rPr>
                <w:b/>
                <w:sz w:val="16"/>
                <w:szCs w:val="16"/>
                <w:lang w:val="es-BO"/>
              </w:rPr>
            </w:pPr>
          </w:p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4463B3" w:rsidRPr="00AD6FF4" w:rsidRDefault="004463B3" w:rsidP="005A14D4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AD6FF4" w:rsidTr="00F332F0">
        <w:trPr>
          <w:trHeight w:val="440"/>
          <w:jc w:val="center"/>
        </w:trPr>
        <w:tc>
          <w:tcPr>
            <w:tcW w:w="13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Pr="00ED2B69" w:rsidRDefault="004463B3" w:rsidP="005A14D4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311E67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Pr="00ED2B69" w:rsidRDefault="004463B3" w:rsidP="005A14D4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AD6FF4" w:rsidTr="00F332F0">
        <w:trPr>
          <w:trHeight w:val="70"/>
          <w:jc w:val="center"/>
        </w:trPr>
        <w:tc>
          <w:tcPr>
            <w:tcW w:w="13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20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AD6FF4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4463B3" w:rsidRPr="00653C8D" w:rsidRDefault="004463B3" w:rsidP="004463B3">
      <w:pPr>
        <w:rPr>
          <w:sz w:val="16"/>
          <w:szCs w:val="16"/>
          <w:lang w:val="es-BO"/>
        </w:rPr>
      </w:pPr>
    </w:p>
    <w:p w:rsidR="004463B3" w:rsidRPr="00653C8D" w:rsidRDefault="004463B3" w:rsidP="004463B3">
      <w:pPr>
        <w:rPr>
          <w:sz w:val="16"/>
          <w:szCs w:val="16"/>
          <w:lang w:val="es-BO"/>
        </w:rPr>
      </w:pPr>
    </w:p>
    <w:tbl>
      <w:tblPr>
        <w:tblW w:w="52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3"/>
        <w:gridCol w:w="741"/>
        <w:gridCol w:w="168"/>
        <w:gridCol w:w="120"/>
        <w:gridCol w:w="1252"/>
        <w:gridCol w:w="120"/>
        <w:gridCol w:w="1150"/>
        <w:gridCol w:w="120"/>
        <w:gridCol w:w="183"/>
        <w:gridCol w:w="3053"/>
        <w:gridCol w:w="707"/>
      </w:tblGrid>
      <w:tr w:rsidR="004463B3" w:rsidRPr="00653C8D" w:rsidTr="00F332F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463B3" w:rsidRPr="00653C8D" w:rsidRDefault="004463B3" w:rsidP="004463B3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42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463B3" w:rsidRPr="003C0201" w:rsidRDefault="004463B3" w:rsidP="005A14D4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4463B3" w:rsidRPr="00653C8D" w:rsidRDefault="004463B3" w:rsidP="005A14D4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09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2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396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841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4463B3" w:rsidRDefault="00E11A2F" w:rsidP="005A14D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4463B3"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4463B3" w:rsidRPr="00374D70" w:rsidRDefault="00E11A2F" w:rsidP="005A14D4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="004463B3" w:rsidRPr="004514EE">
                <w:rPr>
                  <w:rStyle w:val="Hipervnculo"/>
                </w:rPr>
                <w:t>rudy.veliz@aevivienda.gob.bo</w:t>
              </w:r>
            </w:hyperlink>
            <w:r w:rsidR="004463B3">
              <w:t xml:space="preserve"> 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2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4463B3" w:rsidRPr="00653C8D" w:rsidRDefault="004463B3" w:rsidP="004463B3">
      <w:pPr>
        <w:rPr>
          <w:sz w:val="16"/>
          <w:szCs w:val="16"/>
          <w:lang w:val="es-BO"/>
        </w:rPr>
      </w:pPr>
    </w:p>
    <w:tbl>
      <w:tblPr>
        <w:tblW w:w="53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77"/>
        <w:gridCol w:w="135"/>
        <w:gridCol w:w="916"/>
        <w:gridCol w:w="135"/>
        <w:gridCol w:w="870"/>
        <w:gridCol w:w="135"/>
        <w:gridCol w:w="720"/>
        <w:gridCol w:w="515"/>
        <w:gridCol w:w="241"/>
        <w:gridCol w:w="2334"/>
        <w:gridCol w:w="834"/>
      </w:tblGrid>
      <w:tr w:rsidR="004463B3" w:rsidRPr="00653C8D" w:rsidTr="00F332F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4463B3" w:rsidRPr="00653C8D" w:rsidRDefault="004463B3" w:rsidP="004463B3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9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Pr="00B14036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B14036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Pr="00B14036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B14036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Pr="00B14036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B14036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Pr="00B14036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Pr="006F5347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F5347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Pr="006F5347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F5347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Pr="006F5347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F5347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Pr="006F5347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trHeight w:val="666"/>
          <w:jc w:val="center"/>
        </w:trPr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4463B3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Default="004463B3" w:rsidP="005A14D4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Default="004463B3" w:rsidP="005A14D4">
            <w:pPr>
              <w:jc w:val="center"/>
              <w:rPr>
                <w:noProof/>
                <w:sz w:val="16"/>
                <w:szCs w:val="16"/>
                <w:lang w:eastAsia="es-ES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trHeight w:val="278"/>
          <w:jc w:val="center"/>
        </w:trPr>
        <w:tc>
          <w:tcPr>
            <w:tcW w:w="13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2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463B3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44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  <w:tr w:rsidR="004463B3" w:rsidRPr="00653C8D" w:rsidTr="00F332F0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3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653C8D" w:rsidRDefault="004463B3" w:rsidP="005A14D4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3B3" w:rsidRPr="00653C8D" w:rsidRDefault="004463B3" w:rsidP="005A14D4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463B3" w:rsidRPr="00653C8D" w:rsidRDefault="004463B3" w:rsidP="005A14D4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653C8D" w:rsidRDefault="004463B3" w:rsidP="005A14D4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4463B3" w:rsidRPr="00653C8D" w:rsidRDefault="004463B3" w:rsidP="004463B3">
      <w:pPr>
        <w:rPr>
          <w:rFonts w:ascii="Verdana" w:hAnsi="Verdana"/>
          <w:sz w:val="10"/>
          <w:szCs w:val="10"/>
        </w:rPr>
      </w:pPr>
      <w:bookmarkStart w:id="3" w:name="_Toc347486252"/>
      <w:bookmarkEnd w:id="2"/>
    </w:p>
    <w:p w:rsidR="004463B3" w:rsidRPr="00653C8D" w:rsidRDefault="004463B3" w:rsidP="004463B3">
      <w:pPr>
        <w:rPr>
          <w:rFonts w:ascii="Verdana" w:hAnsi="Verdana"/>
          <w:sz w:val="2"/>
          <w:szCs w:val="2"/>
        </w:rPr>
      </w:pPr>
    </w:p>
    <w:p w:rsidR="004463B3" w:rsidRPr="00653C8D" w:rsidRDefault="004463B3" w:rsidP="004463B3">
      <w:pPr>
        <w:rPr>
          <w:rFonts w:ascii="Verdana" w:hAnsi="Verdana"/>
          <w:sz w:val="2"/>
          <w:szCs w:val="2"/>
        </w:rPr>
      </w:pPr>
    </w:p>
    <w:p w:rsidR="004463B3" w:rsidRPr="00653C8D" w:rsidRDefault="004463B3" w:rsidP="004463B3">
      <w:pPr>
        <w:rPr>
          <w:rFonts w:ascii="Verdana" w:hAnsi="Verdana"/>
          <w:sz w:val="2"/>
          <w:szCs w:val="2"/>
        </w:rPr>
      </w:pPr>
    </w:p>
    <w:bookmarkEnd w:id="3"/>
    <w:p w:rsidR="004463B3" w:rsidRPr="00653C8D" w:rsidRDefault="004463B3" w:rsidP="004463B3">
      <w:pPr>
        <w:pStyle w:val="Ttulo1"/>
        <w:numPr>
          <w:ilvl w:val="0"/>
          <w:numId w:val="2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4463B3" w:rsidRPr="00653C8D" w:rsidRDefault="004463B3" w:rsidP="004463B3">
      <w:pPr>
        <w:rPr>
          <w:rFonts w:ascii="Verdana" w:hAnsi="Verdana"/>
          <w:b/>
          <w:sz w:val="16"/>
          <w:szCs w:val="16"/>
        </w:rPr>
      </w:pPr>
    </w:p>
    <w:p w:rsidR="004463B3" w:rsidRDefault="004463B3" w:rsidP="004463B3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4463B3" w:rsidRDefault="004463B3" w:rsidP="004463B3">
      <w:pPr>
        <w:rPr>
          <w:rFonts w:ascii="Verdana" w:hAnsi="Verdana"/>
          <w:sz w:val="18"/>
          <w:szCs w:val="18"/>
        </w:rPr>
      </w:pPr>
    </w:p>
    <w:tbl>
      <w:tblPr>
        <w:tblW w:w="53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"/>
        <w:gridCol w:w="2197"/>
        <w:gridCol w:w="122"/>
        <w:gridCol w:w="121"/>
        <w:gridCol w:w="333"/>
        <w:gridCol w:w="112"/>
        <w:gridCol w:w="8"/>
        <w:gridCol w:w="365"/>
        <w:gridCol w:w="14"/>
        <w:gridCol w:w="105"/>
        <w:gridCol w:w="15"/>
        <w:gridCol w:w="456"/>
        <w:gridCol w:w="14"/>
        <w:gridCol w:w="105"/>
        <w:gridCol w:w="15"/>
        <w:gridCol w:w="102"/>
        <w:gridCol w:w="19"/>
        <w:gridCol w:w="285"/>
        <w:gridCol w:w="10"/>
        <w:gridCol w:w="100"/>
        <w:gridCol w:w="21"/>
        <w:gridCol w:w="274"/>
        <w:gridCol w:w="19"/>
        <w:gridCol w:w="101"/>
        <w:gridCol w:w="15"/>
        <w:gridCol w:w="108"/>
        <w:gridCol w:w="12"/>
        <w:gridCol w:w="2935"/>
        <w:gridCol w:w="18"/>
        <w:gridCol w:w="568"/>
      </w:tblGrid>
      <w:tr w:rsidR="004463B3" w:rsidRPr="00E169D4" w:rsidTr="00F332F0">
        <w:trPr>
          <w:trHeight w:val="284"/>
          <w:jc w:val="center"/>
        </w:trPr>
        <w:tc>
          <w:tcPr>
            <w:tcW w:w="5000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4463B3" w:rsidRPr="00262F4D" w:rsidRDefault="004463B3" w:rsidP="005A14D4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4463B3" w:rsidRPr="00E169D4" w:rsidTr="00F332F0">
        <w:trPr>
          <w:trHeight w:val="284"/>
          <w:jc w:val="center"/>
        </w:trPr>
        <w:tc>
          <w:tcPr>
            <w:tcW w:w="165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1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946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332F0" w:rsidRPr="00E169D4" w:rsidTr="00F332F0">
        <w:trPr>
          <w:trHeight w:val="57"/>
          <w:jc w:val="center"/>
        </w:trPr>
        <w:tc>
          <w:tcPr>
            <w:tcW w:w="41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24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2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trHeight w:val="53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4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B14036" w:rsidRDefault="004463B3" w:rsidP="005A14D4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34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32F0" w:rsidRPr="00E169D4" w:rsidTr="00F332F0">
        <w:trPr>
          <w:trHeight w:val="132"/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3B3" w:rsidRPr="007B28E0" w:rsidRDefault="004463B3" w:rsidP="005A14D4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7B28E0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7B28E0" w:rsidRDefault="004463B3" w:rsidP="005A14D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4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32F0" w:rsidRPr="00E169D4" w:rsidTr="00F332F0">
        <w:trPr>
          <w:trHeight w:val="77"/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32F0" w:rsidRPr="00E169D4" w:rsidTr="00F332F0">
        <w:trPr>
          <w:trHeight w:val="190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24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trHeight w:val="190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4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262362" w:rsidRDefault="00732E10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262362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262362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262362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8B7699" w:rsidRDefault="004463B3" w:rsidP="005A14D4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4463B3" w:rsidRDefault="004463B3" w:rsidP="005A14D4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4463B3" w:rsidRPr="008B7699" w:rsidRDefault="004463B3" w:rsidP="005A14D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342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trHeight w:val="190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4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  <w:p w:rsidR="004463B3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:rsidR="004463B3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4463B3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262362" w:rsidRDefault="00732E10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:rsidR="004463B3" w:rsidRPr="00262362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262362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262362" w:rsidRDefault="00DE0CBB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:rsidR="004463B3" w:rsidRPr="00262362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29578F" w:rsidRDefault="004463B3" w:rsidP="005A14D4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4463B3" w:rsidRPr="00540250" w:rsidRDefault="004463B3" w:rsidP="005A14D4">
            <w:pPr>
              <w:adjustRightInd w:val="0"/>
              <w:snapToGrid w:val="0"/>
              <w:jc w:val="both"/>
              <w:rPr>
                <w:sz w:val="14"/>
                <w:szCs w:val="14"/>
                <w:highlight w:val="yellow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  <w:hyperlink r:id="rId9" w:tgtFrame="_blank" w:history="1">
              <w:r w:rsidR="00E11A2F">
                <w:rPr>
                  <w:rStyle w:val="Hipervnculo"/>
                  <w:color w:val="005A95"/>
                  <w:shd w:val="clear" w:color="auto" w:fill="FFFFFF"/>
                </w:rPr>
                <w:t>https://meet.google.com/gnx-rwbr-weg</w:t>
              </w:r>
            </w:hyperlink>
            <w:r>
              <w:rPr>
                <w:rStyle w:val="object"/>
              </w:rPr>
              <w:t xml:space="preserve"> </w:t>
            </w:r>
          </w:p>
        </w:tc>
        <w:tc>
          <w:tcPr>
            <w:tcW w:w="34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0E5093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34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32F0" w:rsidRPr="00E169D4" w:rsidTr="00F332F0">
        <w:trPr>
          <w:trHeight w:val="190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24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2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trHeight w:val="190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4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2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trHeight w:val="53"/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32F0" w:rsidRPr="00E169D4" w:rsidTr="00F332F0">
        <w:trPr>
          <w:trHeight w:val="74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24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332F0" w:rsidRPr="00E169D4" w:rsidTr="00F332F0">
        <w:trPr>
          <w:trHeight w:val="190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4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757092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32F0" w:rsidRPr="00E169D4" w:rsidTr="00F332F0">
        <w:trPr>
          <w:trHeight w:val="190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24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A7EE7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trHeight w:val="173"/>
          <w:jc w:val="center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4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757092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bookmarkStart w:id="4" w:name="_GoBack"/>
            <w:bookmarkEnd w:id="4"/>
          </w:p>
        </w:tc>
        <w:tc>
          <w:tcPr>
            <w:tcW w:w="342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trHeight w:val="53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4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2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2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32F0" w:rsidRPr="00E169D4" w:rsidTr="00F332F0">
        <w:trPr>
          <w:trHeight w:val="190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24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2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trHeight w:val="190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4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757092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6502DB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332F0" w:rsidRPr="00E169D4" w:rsidTr="00F332F0">
        <w:trPr>
          <w:trHeight w:val="190"/>
          <w:jc w:val="center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24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trHeight w:val="190"/>
          <w:jc w:val="center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757092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332F0" w:rsidRPr="00E169D4" w:rsidTr="00F332F0">
        <w:trPr>
          <w:jc w:val="center"/>
        </w:trPr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18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463B3" w:rsidRPr="00E169D4" w:rsidRDefault="004463B3" w:rsidP="005A14D4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3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463B3" w:rsidRPr="00E169D4" w:rsidRDefault="004463B3" w:rsidP="005A14D4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4463B3" w:rsidRPr="00653C8D" w:rsidRDefault="004463B3" w:rsidP="004463B3">
      <w:pPr>
        <w:rPr>
          <w:color w:val="0000FF"/>
          <w:sz w:val="16"/>
          <w:szCs w:val="16"/>
        </w:rPr>
      </w:pPr>
    </w:p>
    <w:p w:rsidR="004463B3" w:rsidRPr="00D22963" w:rsidRDefault="004463B3" w:rsidP="004463B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4463B3" w:rsidRDefault="004463B3" w:rsidP="004463B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4463B3" w:rsidRPr="00D22963" w:rsidRDefault="004463B3" w:rsidP="004463B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C35E26" w:rsidRDefault="00C35E26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</w:p>
    <w:sectPr w:rsidR="00C35E26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525" w:rsidRDefault="00875525">
      <w:r>
        <w:separator/>
      </w:r>
    </w:p>
  </w:endnote>
  <w:endnote w:type="continuationSeparator" w:id="0">
    <w:p w:rsidR="00875525" w:rsidRDefault="0087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525" w:rsidRDefault="00875525">
      <w:r>
        <w:separator/>
      </w:r>
    </w:p>
  </w:footnote>
  <w:footnote w:type="continuationSeparator" w:id="0">
    <w:p w:rsidR="00875525" w:rsidRDefault="0087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111592"/>
    <w:rsid w:val="001752F6"/>
    <w:rsid w:val="001A4E70"/>
    <w:rsid w:val="002C7B66"/>
    <w:rsid w:val="00305A4E"/>
    <w:rsid w:val="004463B3"/>
    <w:rsid w:val="004A0434"/>
    <w:rsid w:val="00586D3F"/>
    <w:rsid w:val="005871C4"/>
    <w:rsid w:val="006502DB"/>
    <w:rsid w:val="006D6E94"/>
    <w:rsid w:val="0072370F"/>
    <w:rsid w:val="00732E10"/>
    <w:rsid w:val="00757092"/>
    <w:rsid w:val="00761BB0"/>
    <w:rsid w:val="00796B7F"/>
    <w:rsid w:val="007B3946"/>
    <w:rsid w:val="007C5C4B"/>
    <w:rsid w:val="008125CC"/>
    <w:rsid w:val="008401AE"/>
    <w:rsid w:val="00847550"/>
    <w:rsid w:val="00875525"/>
    <w:rsid w:val="008B259E"/>
    <w:rsid w:val="008E6849"/>
    <w:rsid w:val="00904934"/>
    <w:rsid w:val="009348F3"/>
    <w:rsid w:val="009B1CE8"/>
    <w:rsid w:val="009C2A78"/>
    <w:rsid w:val="00A44526"/>
    <w:rsid w:val="00A61C12"/>
    <w:rsid w:val="00A81B33"/>
    <w:rsid w:val="00AB4683"/>
    <w:rsid w:val="00B3008E"/>
    <w:rsid w:val="00B66A61"/>
    <w:rsid w:val="00C35E26"/>
    <w:rsid w:val="00C45888"/>
    <w:rsid w:val="00D44BBE"/>
    <w:rsid w:val="00DB0BC3"/>
    <w:rsid w:val="00DD0559"/>
    <w:rsid w:val="00DE0CBB"/>
    <w:rsid w:val="00DF4FFA"/>
    <w:rsid w:val="00E11A2F"/>
    <w:rsid w:val="00E3726A"/>
    <w:rsid w:val="00E64DE5"/>
    <w:rsid w:val="00EA3A8A"/>
    <w:rsid w:val="00EF5F54"/>
    <w:rsid w:val="00F00AE1"/>
    <w:rsid w:val="00F332F0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446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nx-rwbr-w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755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33</cp:revision>
  <cp:lastPrinted>2025-02-15T00:17:00Z</cp:lastPrinted>
  <dcterms:created xsi:type="dcterms:W3CDTF">2025-02-10T22:15:00Z</dcterms:created>
  <dcterms:modified xsi:type="dcterms:W3CDTF">2025-03-06T22:32:00Z</dcterms:modified>
  <dc:language>es-BO</dc:language>
</cp:coreProperties>
</file>