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8"/>
      </w:tblGrid>
      <w:tr w:rsidR="0036714E">
        <w:trPr>
          <w:trHeight w:val="304"/>
        </w:trPr>
        <w:tc>
          <w:tcPr>
            <w:tcW w:w="10238" w:type="dxa"/>
            <w:shd w:val="clear" w:color="000000" w:fill="FFFFFF"/>
            <w:vAlign w:val="center"/>
          </w:tcPr>
          <w:p w:rsidR="0036714E" w:rsidRDefault="0094370C">
            <w:pPr>
              <w:tabs>
                <w:tab w:val="left" w:pos="3795"/>
              </w:tabs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:rsidR="0036714E" w:rsidRDefault="0094370C">
            <w:pPr>
              <w:jc w:val="center"/>
              <w:rPr>
                <w:rFonts w:eastAsia="Times New Roman"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62"/>
              <w:gridCol w:w="135"/>
              <w:gridCol w:w="15"/>
              <w:gridCol w:w="59"/>
              <w:gridCol w:w="16"/>
              <w:gridCol w:w="6605"/>
              <w:gridCol w:w="76"/>
            </w:tblGrid>
            <w:tr w:rsidR="0036714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 xml:space="preserve">os interesados podrán recabar el Documento de Contratación Directa 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(DCD) en el sitio Web de la Agencia Estatal de Vivienda (</w:t>
                  </w:r>
                  <w:hyperlink r:id="rId6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36714E" w:rsidTr="0094370C">
              <w:trPr>
                <w:trHeight w:val="354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CKOCHAS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IX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SEGUNDA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67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94370C" w:rsidTr="0094370C">
              <w:trPr>
                <w:trHeight w:val="321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94370C" w:rsidRDefault="0094370C" w:rsidP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370C" w:rsidRDefault="0094370C" w:rsidP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370C" w:rsidRDefault="0094370C" w:rsidP="0094370C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94370C" w:rsidRDefault="0094370C" w:rsidP="0094370C"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3.071.575,10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Pr="00F74B7F">
                    <w:rPr>
                      <w:sz w:val="18"/>
                      <w:szCs w:val="18"/>
                      <w:lang w:val="es-BO"/>
                    </w:rPr>
                    <w:t>Tres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 xml:space="preserve"> Millones Setenta y Un Mil Quinientos Setenta y Cinco 10/1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</w:tcPr>
                <w:p w:rsidR="0094370C" w:rsidRDefault="0094370C" w:rsidP="0094370C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José Poma </w:t>
                  </w:r>
                  <w:proofErr w:type="spellStart"/>
                  <w:r>
                    <w:rPr>
                      <w:sz w:val="16"/>
                      <w:szCs w:val="16"/>
                      <w:lang w:val="es-BO"/>
                    </w:rPr>
                    <w:t>Negretty</w:t>
                  </w:r>
                  <w:proofErr w:type="spellEnd"/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</w:tbl>
          <w:p w:rsidR="0036714E" w:rsidRDefault="0036714E">
            <w:pPr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31"/>
              <w:gridCol w:w="3540"/>
              <w:gridCol w:w="134"/>
              <w:gridCol w:w="134"/>
              <w:gridCol w:w="349"/>
              <w:gridCol w:w="134"/>
              <w:gridCol w:w="379"/>
              <w:gridCol w:w="134"/>
              <w:gridCol w:w="469"/>
              <w:gridCol w:w="134"/>
              <w:gridCol w:w="134"/>
              <w:gridCol w:w="425"/>
              <w:gridCol w:w="208"/>
              <w:gridCol w:w="421"/>
              <w:gridCol w:w="134"/>
              <w:gridCol w:w="134"/>
              <w:gridCol w:w="2240"/>
              <w:gridCol w:w="134"/>
            </w:tblGrid>
            <w:tr w:rsidR="0036714E">
              <w:trPr>
                <w:trHeight w:val="284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0A1D30" w:themeFill="text2" w:themeFillShade="BF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36714E">
              <w:trPr>
                <w:trHeight w:val="284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 w:rsidR="0036714E">
              <w:trPr>
                <w:trHeight w:val="57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32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77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19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19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09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:rsidR="0036714E" w:rsidRDefault="0094370C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América Nº 75, 2do. Piso, Casi Esquina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Gabriel René Moreno.</w:t>
                  </w:r>
                </w:p>
                <w:p w:rsidR="0036714E" w:rsidRDefault="0094370C">
                  <w:pPr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proofErr w:type="spellEnd"/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proofErr w:type="spellEnd"/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53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74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7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>
                    <w:rPr>
                      <w:sz w:val="16"/>
                      <w:szCs w:val="16"/>
                      <w:lang w:val="es-BO"/>
                    </w:rPr>
                    <w:lastRenderedPageBreak/>
                    <w:t>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  <w:bookmarkStart w:id="0" w:name="_GoBack"/>
                  <w:bookmarkEnd w:id="0"/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:rsidR="0036714E" w:rsidRDefault="0036714E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:rsidR="0036714E" w:rsidRDefault="0036714E">
      <w:pPr>
        <w:rPr>
          <w:rFonts w:ascii="Verdana" w:hAnsi="Verdana"/>
          <w:sz w:val="20"/>
          <w:szCs w:val="20"/>
        </w:rPr>
      </w:pPr>
    </w:p>
    <w:sectPr w:rsidR="0036714E">
      <w:headerReference w:type="default" r:id="rId9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4370C">
      <w:r>
        <w:separator/>
      </w:r>
    </w:p>
  </w:endnote>
  <w:endnote w:type="continuationSeparator" w:id="0">
    <w:p w:rsidR="00000000" w:rsidRDefault="0094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4370C">
      <w:r>
        <w:separator/>
      </w:r>
    </w:p>
  </w:footnote>
  <w:footnote w:type="continuationSeparator" w:id="0">
    <w:p w:rsidR="00000000" w:rsidRDefault="00943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E" w:rsidRDefault="0094370C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36714E" w:rsidRDefault="0036714E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4E"/>
    <w:rsid w:val="0036714E"/>
    <w:rsid w:val="0094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A4BA1"/>
  <w15:docId w15:val="{0DAE4CB6-C1E3-4D8D-945D-F2B568B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AEV_CONTRATACIONES</cp:lastModifiedBy>
  <cp:revision>2</cp:revision>
  <cp:lastPrinted>2025-02-05T17:42:00Z</cp:lastPrinted>
  <dcterms:created xsi:type="dcterms:W3CDTF">2025-03-11T18:55:00Z</dcterms:created>
  <dcterms:modified xsi:type="dcterms:W3CDTF">2025-03-11T18:55:00Z</dcterms:modified>
  <dc:language>es-BO</dc:language>
</cp:coreProperties>
</file>