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C015E" w:rsidRPr="00536F77" w:rsidRDefault="008C015E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bookmarkEnd w:id="0"/>
    <w:p w:rsidR="00CA2B97" w:rsidRPr="00653C8D" w:rsidRDefault="00CA2B97" w:rsidP="00CA2B97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450A55" w:rsidRPr="00653C8D" w:rsidRDefault="00450A55" w:rsidP="00450A55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  <w:bookmarkStart w:id="2" w:name="_GoBack"/>
      <w:bookmarkEnd w:id="2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450A55" w:rsidRPr="00AD6FF4" w:rsidTr="00EF36DC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450A5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50A55" w:rsidRPr="00AD6FF4" w:rsidTr="00EF36DC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55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  <w:p w:rsidR="00450A55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FD61A7" w:rsidRDefault="00450A55" w:rsidP="00EF36DC">
            <w:pPr>
              <w:jc w:val="both"/>
              <w:rPr>
                <w:rFonts w:ascii="Bookman Old Style" w:hAnsi="Bookman Old Style"/>
                <w:b/>
                <w:color w:val="0000FF"/>
                <w:highlight w:val="yellow"/>
              </w:rPr>
            </w:pPr>
            <w:r w:rsidRPr="00FD61A7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SACABAMBA(CBA),VILLA RIVERO(CBA) -FASE(VIII) 2024- COCHABAMBA (SEGUNDA CONVOCATORIA)</w:t>
            </w:r>
          </w:p>
        </w:tc>
      </w:tr>
      <w:tr w:rsidR="00450A55" w:rsidRPr="00AD6FF4" w:rsidTr="00EF36DC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5F7AD0" w:rsidRDefault="00450A55" w:rsidP="00EF36DC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023/2025 (</w:t>
            </w:r>
            <w:r>
              <w:rPr>
                <w:rFonts w:ascii="Bookman Old Style" w:hAnsi="Bookman Old Style"/>
                <w:b/>
                <w:color w:val="0000FF"/>
              </w:rPr>
              <w:t>2d</w:t>
            </w:r>
            <w:r w:rsidRPr="005F7AD0">
              <w:rPr>
                <w:rFonts w:ascii="Bookman Old Style" w:hAnsi="Bookman Old Style"/>
                <w:b/>
                <w:color w:val="0000FF"/>
              </w:rPr>
              <w:t>a convocatoria)</w:t>
            </w:r>
          </w:p>
        </w:tc>
      </w:tr>
      <w:tr w:rsidR="00450A55" w:rsidRPr="00AD6FF4" w:rsidTr="00EF36DC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84329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450A55" w:rsidRPr="00AD6FF4" w:rsidTr="00EF36DC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C60BCF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C60BCF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4C54CD">
              <w:rPr>
                <w:rFonts w:ascii="Tahoma" w:hAnsi="Tahoma" w:cs="Tahoma"/>
                <w:b/>
                <w:color w:val="FF0000"/>
              </w:rPr>
              <w:t xml:space="preserve">2.796.116,74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setecientos noventa y seis mil cientos dieciséis 74/100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450A55" w:rsidRPr="00AD6FF4" w:rsidTr="00EF36DC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1481F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450A55" w:rsidRPr="00AD6FF4" w:rsidTr="00EF36DC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450A55" w:rsidRPr="00AD6FF4" w:rsidTr="00EF36DC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450A55" w:rsidRPr="00AD6FF4" w:rsidTr="00EF36DC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450A55" w:rsidRPr="00AD6FF4" w:rsidTr="00EF36DC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7E2158" w:rsidRDefault="00450A55" w:rsidP="00EF36DC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C60BCF" w:rsidRDefault="00450A55" w:rsidP="00EF36D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0A55" w:rsidRPr="00AD6FF4" w:rsidTr="00EF36DC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7E2158" w:rsidRDefault="00450A55" w:rsidP="00EF36DC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C60BCF" w:rsidRDefault="00450A55" w:rsidP="00EF36D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0A55" w:rsidRPr="00AD6FF4" w:rsidTr="00EF36DC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FD61A7">
              <w:rPr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7E2158" w:rsidRDefault="00450A55" w:rsidP="00EF36DC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C60BCF" w:rsidRDefault="00450A55" w:rsidP="00EF36D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0A55" w:rsidRPr="00AD6FF4" w:rsidTr="00EF36DC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50A55" w:rsidRPr="006F5347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FD61A7">
              <w:rPr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55" w:rsidRPr="007E2158" w:rsidRDefault="00450A55" w:rsidP="00EF36DC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55" w:rsidRPr="00C60BCF" w:rsidRDefault="00450A55" w:rsidP="00EF36DC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50A55" w:rsidRPr="00AD6FF4" w:rsidTr="00EF36DC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  <w:p w:rsidR="00450A55" w:rsidRPr="00AD6FF4" w:rsidRDefault="00450A55" w:rsidP="00EF36D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50A55" w:rsidRPr="00AD6FF4" w:rsidRDefault="00450A55" w:rsidP="00EF36D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ED2B69" w:rsidRDefault="00450A55" w:rsidP="00EF36D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311E67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ED2B69" w:rsidRDefault="00450A55" w:rsidP="00EF36D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AD6FF4" w:rsidTr="00EF36DC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AD6FF4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bookmarkEnd w:id="3"/>
    </w:tbl>
    <w:p w:rsidR="00450A55" w:rsidRPr="00653C8D" w:rsidRDefault="00450A55" w:rsidP="00450A55">
      <w:pPr>
        <w:rPr>
          <w:sz w:val="16"/>
          <w:szCs w:val="16"/>
          <w:lang w:val="es-BO"/>
        </w:rPr>
      </w:pPr>
    </w:p>
    <w:p w:rsidR="00450A55" w:rsidRPr="00653C8D" w:rsidRDefault="00450A55" w:rsidP="00450A5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969"/>
        <w:gridCol w:w="736"/>
        <w:gridCol w:w="168"/>
        <w:gridCol w:w="120"/>
        <w:gridCol w:w="1252"/>
        <w:gridCol w:w="120"/>
        <w:gridCol w:w="1128"/>
        <w:gridCol w:w="120"/>
        <w:gridCol w:w="172"/>
        <w:gridCol w:w="3105"/>
        <w:gridCol w:w="172"/>
      </w:tblGrid>
      <w:tr w:rsidR="00450A55" w:rsidRPr="00653C8D" w:rsidTr="00EF36D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50A55" w:rsidRPr="00653C8D" w:rsidRDefault="00450A55" w:rsidP="00450A5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3C0201" w:rsidRDefault="00450A55" w:rsidP="00EF36DC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450A55" w:rsidRPr="00653C8D" w:rsidRDefault="00450A55" w:rsidP="00EF36D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50A55" w:rsidRPr="00FD61A7" w:rsidRDefault="00450A55" w:rsidP="00EF36DC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hyperlink r:id="rId7" w:history="1">
              <w:r w:rsidRPr="00FD61A7">
                <w:rPr>
                  <w:rStyle w:val="Hipervnculo"/>
                  <w:rFonts w:ascii="Verdana" w:hAnsi="Verdana" w:cs="Tahoma"/>
                  <w:sz w:val="18"/>
                  <w:szCs w:val="18"/>
                </w:rPr>
                <w:t>saul.sanchez@aevivienda.gob.bo</w:t>
              </w:r>
            </w:hyperlink>
          </w:p>
          <w:p w:rsidR="00450A55" w:rsidRPr="00374D70" w:rsidRDefault="00450A55" w:rsidP="00EF36DC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FD61A7">
                <w:rPr>
                  <w:rStyle w:val="Hipervnculo"/>
                  <w:rFonts w:ascii="Verdana" w:hAnsi="Verdana"/>
                  <w:sz w:val="18"/>
                  <w:szCs w:val="18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50A55" w:rsidRPr="00653C8D" w:rsidRDefault="00450A55" w:rsidP="00450A5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450A55" w:rsidRPr="00653C8D" w:rsidTr="00EF36D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50A55" w:rsidRPr="00653C8D" w:rsidRDefault="00450A55" w:rsidP="00450A5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B14036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F5347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Pr="006F5347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99060</wp:posOffset>
                      </wp:positionV>
                      <wp:extent cx="569595" cy="0"/>
                      <wp:effectExtent l="12700" t="9525" r="8255" b="9525"/>
                      <wp:wrapNone/>
                      <wp:docPr id="8" name="Conector recto de flech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3C3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-.65pt;margin-top:7.8pt;width:44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"/>
                  </w:pict>
                </mc:Fallback>
              </mc:AlternateContent>
            </w: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222250</wp:posOffset>
                      </wp:positionV>
                      <wp:extent cx="629285" cy="0"/>
                      <wp:effectExtent l="7620" t="6350" r="10795" b="12700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63233" id="Conector recto de flecha 7" o:spid="_x0000_s1026" type="#_x0000_t32" style="position:absolute;margin-left:3.05pt;margin-top:17.5pt;width:4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203200</wp:posOffset>
                      </wp:positionV>
                      <wp:extent cx="831215" cy="0"/>
                      <wp:effectExtent l="13970" t="6350" r="12065" b="12700"/>
                      <wp:wrapNone/>
                      <wp:docPr id="6" name="Conector recto de flech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7DB0" id="Conector recto de flecha 6" o:spid="_x0000_s1026" type="#_x0000_t32" style="position:absolute;margin-left:3.95pt;margin-top:16pt;width:65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2OJwIAAEkEAAAOAAAAZHJzL2Uyb0RvYy54bWysVMGO2yAQvVfqPyDuWdvZJE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450A55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24765</wp:posOffset>
                      </wp:positionV>
                      <wp:extent cx="1603375" cy="0"/>
                      <wp:effectExtent l="5080" t="13970" r="10795" b="5080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9F8E" id="Conector recto de flecha 5" o:spid="_x0000_s1026" type="#_x0000_t32" style="position:absolute;margin-left:-1.6pt;margin-top:1.95pt;width:12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"/>
                  </w:pict>
                </mc:Fallback>
              </mc:AlternateContent>
            </w:r>
          </w:p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  <w:tr w:rsidR="00450A55" w:rsidRPr="00653C8D" w:rsidTr="00EF36D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653C8D" w:rsidRDefault="00450A55" w:rsidP="00EF36D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0A55" w:rsidRPr="00653C8D" w:rsidRDefault="00450A55" w:rsidP="00EF36D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0A55" w:rsidRPr="00653C8D" w:rsidRDefault="00450A55" w:rsidP="00EF36D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653C8D" w:rsidRDefault="00450A55" w:rsidP="00EF36D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50A55" w:rsidRPr="00653C8D" w:rsidRDefault="00450A55" w:rsidP="00450A55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450A55" w:rsidRPr="00653C8D" w:rsidRDefault="00450A55" w:rsidP="00450A55">
      <w:pPr>
        <w:rPr>
          <w:rFonts w:ascii="Verdana" w:hAnsi="Verdana"/>
          <w:sz w:val="2"/>
          <w:szCs w:val="2"/>
        </w:rPr>
      </w:pPr>
    </w:p>
    <w:p w:rsidR="00450A55" w:rsidRPr="00653C8D" w:rsidRDefault="00450A55" w:rsidP="00450A55">
      <w:pPr>
        <w:rPr>
          <w:rFonts w:ascii="Verdana" w:hAnsi="Verdana"/>
          <w:sz w:val="2"/>
          <w:szCs w:val="2"/>
        </w:rPr>
      </w:pPr>
    </w:p>
    <w:p w:rsidR="00450A55" w:rsidRPr="00653C8D" w:rsidRDefault="00450A55" w:rsidP="00450A55">
      <w:pPr>
        <w:rPr>
          <w:rFonts w:ascii="Verdana" w:hAnsi="Verdana"/>
          <w:sz w:val="2"/>
          <w:szCs w:val="2"/>
        </w:rPr>
      </w:pPr>
    </w:p>
    <w:bookmarkEnd w:id="4"/>
    <w:p w:rsidR="00450A55" w:rsidRPr="00653C8D" w:rsidRDefault="00450A55" w:rsidP="00450A55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450A55" w:rsidRPr="00653C8D" w:rsidRDefault="00450A55" w:rsidP="00450A55">
      <w:pPr>
        <w:rPr>
          <w:rFonts w:ascii="Verdana" w:hAnsi="Verdana"/>
          <w:b/>
          <w:sz w:val="16"/>
          <w:szCs w:val="16"/>
        </w:rPr>
      </w:pPr>
    </w:p>
    <w:p w:rsidR="00450A55" w:rsidRDefault="00450A55" w:rsidP="00450A5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450A55" w:rsidRDefault="00450A55" w:rsidP="00450A5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11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450A55" w:rsidRPr="00E169D4" w:rsidTr="00EF36D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450A55" w:rsidRPr="00262F4D" w:rsidRDefault="00450A55" w:rsidP="00EF36DC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50A55" w:rsidRPr="00E169D4" w:rsidTr="00EF36DC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50A55" w:rsidRPr="00E169D4" w:rsidTr="00EF36D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B14036" w:rsidRDefault="00450A55" w:rsidP="00EF36DC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7B28E0" w:rsidRDefault="00450A55" w:rsidP="00EF36D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7B28E0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7B28E0" w:rsidRDefault="00450A55" w:rsidP="00EF36D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8B7699" w:rsidRDefault="00450A55" w:rsidP="00EF36D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50A55" w:rsidRDefault="00450A55" w:rsidP="00EF36D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450A55" w:rsidRPr="008B7699" w:rsidRDefault="00450A55" w:rsidP="00EF36D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29578F" w:rsidRDefault="00450A55" w:rsidP="00EF36D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50A55" w:rsidRPr="0029578F" w:rsidRDefault="00450A55" w:rsidP="00EF36D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Dirección Departamental de Cochabamba - Agencia Estatal de Vivienda,  ubicada en la Calle Antonio Villavicencio esq. Acre Nº 127 (Zona Hipódromo) y por medio del enlace: </w:t>
            </w:r>
            <w:hyperlink r:id="rId9" w:tgtFrame="_blank" w:history="1">
              <w:r>
                <w:rPr>
                  <w:rStyle w:val="Hipervnculo"/>
                </w:rPr>
                <w:t>https://meet.google.com/hkd-namw-qkp</w:t>
              </w:r>
            </w:hyperlink>
            <w:r>
              <w:rPr>
                <w:rStyle w:val="object"/>
              </w:rPr>
              <w:t xml:space="preserve">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50A55" w:rsidRPr="00540250" w:rsidRDefault="00450A55" w:rsidP="00EF36DC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0E5093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50A55" w:rsidRPr="00E169D4" w:rsidTr="00EF36D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50A55" w:rsidRPr="00E169D4" w:rsidRDefault="00450A55" w:rsidP="00EF36D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50A55" w:rsidRPr="00E169D4" w:rsidRDefault="00450A55" w:rsidP="00EF36D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450A55" w:rsidRPr="00653C8D" w:rsidRDefault="00450A55" w:rsidP="00450A55">
      <w:pPr>
        <w:rPr>
          <w:color w:val="0000FF"/>
          <w:sz w:val="16"/>
          <w:szCs w:val="16"/>
        </w:rPr>
      </w:pPr>
    </w:p>
    <w:p w:rsidR="00450A55" w:rsidRPr="00D22963" w:rsidRDefault="00450A55" w:rsidP="00450A5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50A55" w:rsidRDefault="00450A55" w:rsidP="00450A5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50A55" w:rsidRPr="00D22963" w:rsidRDefault="00450A55" w:rsidP="00450A5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8C015E" w:rsidRDefault="008C015E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8C0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B8" w:rsidRDefault="006637B8">
      <w:r>
        <w:separator/>
      </w:r>
    </w:p>
  </w:endnote>
  <w:endnote w:type="continuationSeparator" w:id="0">
    <w:p w:rsidR="006637B8" w:rsidRDefault="006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B8" w:rsidRDefault="006637B8">
      <w:r>
        <w:separator/>
      </w:r>
    </w:p>
  </w:footnote>
  <w:footnote w:type="continuationSeparator" w:id="0">
    <w:p w:rsidR="006637B8" w:rsidRDefault="006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450A55"/>
    <w:rsid w:val="004A0434"/>
    <w:rsid w:val="00586D3F"/>
    <w:rsid w:val="005871C4"/>
    <w:rsid w:val="006637B8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16D6C"/>
    <w:rsid w:val="00B3008E"/>
    <w:rsid w:val="00B523C7"/>
    <w:rsid w:val="00B66A61"/>
    <w:rsid w:val="00BF0293"/>
    <w:rsid w:val="00C35E26"/>
    <w:rsid w:val="00C45888"/>
    <w:rsid w:val="00C95CFE"/>
    <w:rsid w:val="00CA2B97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79B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CA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kd-namw-qk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31</cp:revision>
  <cp:lastPrinted>2025-03-19T23:32:00Z</cp:lastPrinted>
  <dcterms:created xsi:type="dcterms:W3CDTF">2025-02-10T22:15:00Z</dcterms:created>
  <dcterms:modified xsi:type="dcterms:W3CDTF">2025-03-19T23:43:00Z</dcterms:modified>
  <dc:language>es-BO</dc:language>
</cp:coreProperties>
</file>