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9834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095"/>
              <w:gridCol w:w="132"/>
              <w:gridCol w:w="15"/>
              <w:gridCol w:w="58"/>
              <w:gridCol w:w="15"/>
              <w:gridCol w:w="6443"/>
              <w:gridCol w:w="55"/>
              <w:gridCol w:w="21"/>
            </w:tblGrid>
            <w:tr>
              <w:trPr>
                <w:trHeight w:val="679" w:hRule="atLeast"/>
              </w:trPr>
              <w:tc>
                <w:tcPr>
                  <w:tcW w:w="9813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  <w:tc>
                <w:tcPr>
                  <w:tcW w:w="2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4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CKOCHAS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VIII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SEPTIMA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76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8" w:hRule="atLeast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4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12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76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7" w:hRule="atLeast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4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76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7" w:hRule="atLeast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4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0" w:hRule="atLeast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4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2.809.700,19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Ochocientos Nueve Mil Setecientos 19/1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76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8" w:hRule="atLeast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47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76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8" w:hRule="atLeast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47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76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8" w:hRule="atLeast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47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9898" w:type="dxa"/>
              <w:jc w:val="left"/>
              <w:tblInd w:w="0" w:type="dxa"/>
              <w:tblLayout w:type="fixed"/>
              <w:tblCellMar>
                <w:top w:w="0" w:type="dxa"/>
                <w:left w:w="15" w:type="dxa"/>
                <w:bottom w:w="0" w:type="dxa"/>
                <w:right w:w="15" w:type="dxa"/>
              </w:tblCellMar>
              <w:tblLook w:val="01e0" w:noHBand="0" w:noVBand="0" w:firstColumn="1" w:lastRow="1" w:lastColumn="1" w:firstRow="1"/>
            </w:tblPr>
            <w:tblGrid>
              <w:gridCol w:w="811"/>
              <w:gridCol w:w="3459"/>
              <w:gridCol w:w="134"/>
              <w:gridCol w:w="135"/>
              <w:gridCol w:w="340"/>
              <w:gridCol w:w="135"/>
              <w:gridCol w:w="370"/>
              <w:gridCol w:w="135"/>
              <w:gridCol w:w="493"/>
              <w:gridCol w:w="97"/>
              <w:gridCol w:w="33"/>
              <w:gridCol w:w="97"/>
              <w:gridCol w:w="35"/>
              <w:gridCol w:w="381"/>
              <w:gridCol w:w="34"/>
              <w:gridCol w:w="169"/>
              <w:gridCol w:w="33"/>
              <w:gridCol w:w="378"/>
              <w:gridCol w:w="33"/>
              <w:gridCol w:w="98"/>
              <w:gridCol w:w="34"/>
              <w:gridCol w:w="98"/>
              <w:gridCol w:w="33"/>
              <w:gridCol w:w="2155"/>
              <w:gridCol w:w="34"/>
              <w:gridCol w:w="138"/>
              <w:gridCol w:w="5"/>
            </w:tblGrid>
            <w:tr>
              <w:trPr>
                <w:trHeight w:val="283" w:hRule="atLeast"/>
              </w:trPr>
              <w:tc>
                <w:tcPr>
                  <w:tcW w:w="9897" w:type="dxa"/>
                  <w:gridSpan w:val="2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440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05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291" w:type="dxa"/>
                  <w:gridSpan w:val="10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497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6" w:hRule="atLeast"/>
              </w:trPr>
              <w:tc>
                <w:tcPr>
                  <w:tcW w:w="81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gridSpan w:val="2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16" w:type="dxa"/>
                  <w:gridSpan w:val="2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188" w:type="dxa"/>
                  <w:gridSpan w:val="2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72" w:type="dxa"/>
                  <w:gridSpan w:val="2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2" w:hRule="atLeast"/>
              </w:trPr>
              <w:tc>
                <w:tcPr>
                  <w:tcW w:w="81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93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49" w:hRule="atLeast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31" w:hRule="atLeast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9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gridSpan w:val="2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76" w:hRule="atLeast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9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gridSpan w:val="2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16" w:type="dxa"/>
                  <w:gridSpan w:val="2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3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1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188" w:type="dxa"/>
                  <w:gridSpan w:val="2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72" w:type="dxa"/>
                  <w:gridSpan w:val="2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81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93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202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62" w:hRule="atLeast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16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3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18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72" w:type="dxa"/>
                  <w:gridSpan w:val="2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81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93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2" w:hRule="atLeast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8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73" w:hRule="atLeast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8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81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93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8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62" w:hRule="atLeast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8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16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3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18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72" w:type="dxa"/>
                  <w:gridSpan w:val="2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72" w:hRule="atLeast"/>
              </w:trPr>
              <w:tc>
                <w:tcPr>
                  <w:tcW w:w="81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93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8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2" w:hRule="atLeast"/>
              </w:trPr>
              <w:tc>
                <w:tcPr>
                  <w:tcW w:w="81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93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gridSpan w:val="2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8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62" w:hRule="atLeast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9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8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16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3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18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72" w:type="dxa"/>
                  <w:gridSpan w:val="2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81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93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8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62" w:hRule="atLeast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8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16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3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18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72" w:type="dxa"/>
                  <w:gridSpan w:val="2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89" w:hRule="atLeast"/>
              </w:trPr>
              <w:tc>
                <w:tcPr>
                  <w:tcW w:w="81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93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8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62" w:hRule="atLeast"/>
              </w:trPr>
              <w:tc>
                <w:tcPr>
                  <w:tcW w:w="811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59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gridSpan w:val="2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5" w:type="dxa"/>
                  <w:gridSpan w:val="2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2" w:type="dxa"/>
                  <w:gridSpan w:val="2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11" w:type="dxa"/>
                  <w:gridSpan w:val="2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189" w:type="dxa"/>
                  <w:gridSpan w:val="2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8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0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f036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 w:customStyle="1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43226"/>
    <w:rPr>
      <w:rFonts w:ascii="Segoe UI" w:hAnsi="Segoe UI" w:eastAsia="Arial" w:cs="Segoe UI"/>
      <w:kern w:val="0"/>
      <w:sz w:val="18"/>
      <w:szCs w:val="18"/>
      <w:lang w:val="es-ES"/>
      <w14:ligatures w14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4322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LibreOffice/7.3.7.2$Linux_X86_64 LibreOffice_project/30$Build-2</Application>
  <AppVersion>15.0000</AppVersion>
  <Pages>2</Pages>
  <Words>276</Words>
  <Characters>1539</Characters>
  <CharactersWithSpaces>1738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2025-03-13T19:22:00Z</dcterms:created>
  <dc:creator>AEVIVENDA1</dc:creator>
  <dc:description/>
  <dc:language>es-BO</dc:language>
  <cp:lastModifiedBy/>
  <cp:lastPrinted>2025-03-18T12:37:00Z</cp:lastPrinted>
  <dcterms:modified xsi:type="dcterms:W3CDTF">2025-03-19T14:36:31Z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