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489F" w14:textId="77777777" w:rsidR="0082059C" w:rsidRDefault="0082059C" w:rsidP="0082059C">
      <w:pPr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</w:p>
    <w:p w14:paraId="5CF3521F" w14:textId="77777777" w:rsidR="00432BF6" w:rsidRDefault="00432BF6" w:rsidP="00432BF6">
      <w:pPr>
        <w:rPr>
          <w:rFonts w:ascii="Arial" w:hAnsi="Arial" w:cs="Arial"/>
          <w:color w:val="0000FF"/>
          <w:sz w:val="16"/>
          <w:szCs w:val="16"/>
        </w:rPr>
      </w:pPr>
    </w:p>
    <w:p w14:paraId="4B959CE0" w14:textId="77777777" w:rsidR="006A7FB8" w:rsidRPr="00653C8D" w:rsidRDefault="006A7FB8" w:rsidP="006A7FB8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 w:rsidRPr="00653C8D">
        <w:rPr>
          <w:rFonts w:ascii="Verdana" w:hAnsi="Verdana" w:cs="Arial"/>
          <w:b/>
          <w:sz w:val="18"/>
          <w:szCs w:val="18"/>
          <w:lang w:val="es-BO"/>
        </w:rPr>
        <w:t>AGENCIA ESTATAL DE VIVIENDA</w:t>
      </w:r>
    </w:p>
    <w:p w14:paraId="45B00AA0" w14:textId="77777777" w:rsidR="006A7FB8" w:rsidRPr="00653C8D" w:rsidRDefault="006A7FB8" w:rsidP="006A7FB8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tbl>
      <w:tblPr>
        <w:tblW w:w="50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87"/>
        <w:gridCol w:w="139"/>
        <w:gridCol w:w="139"/>
        <w:gridCol w:w="266"/>
        <w:gridCol w:w="141"/>
        <w:gridCol w:w="1098"/>
        <w:gridCol w:w="389"/>
        <w:gridCol w:w="950"/>
        <w:gridCol w:w="10"/>
        <w:gridCol w:w="209"/>
        <w:gridCol w:w="31"/>
        <w:gridCol w:w="260"/>
        <w:gridCol w:w="158"/>
        <w:gridCol w:w="1444"/>
        <w:gridCol w:w="78"/>
        <w:gridCol w:w="1673"/>
      </w:tblGrid>
      <w:tr w:rsidR="006A7FB8" w:rsidRPr="00AD6FF4" w14:paraId="150DE46E" w14:textId="77777777" w:rsidTr="00947D0D">
        <w:trPr>
          <w:trHeight w:val="20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0D948062" w14:textId="77777777" w:rsidR="006A7FB8" w:rsidRPr="00AD6FF4" w:rsidRDefault="006A7FB8" w:rsidP="006A7FB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bookmarkStart w:id="0" w:name="_Hlk181199754"/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6A7FB8" w:rsidRPr="00AD6FF4" w14:paraId="2F410D9C" w14:textId="77777777" w:rsidTr="00947D0D">
        <w:trPr>
          <w:trHeight w:val="53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1059C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6A7FB8" w:rsidRPr="00AD6FF4" w14:paraId="7B27EC90" w14:textId="77777777" w:rsidTr="00947D0D">
        <w:trPr>
          <w:trHeight w:val="286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B3EEA3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E2AB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92EA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38AD7DA" w14:textId="77777777" w:rsidR="006A7FB8" w:rsidRPr="006516E0" w:rsidRDefault="006A7FB8" w:rsidP="009916A8">
            <w:pPr>
              <w:ind w:left="142" w:right="243"/>
              <w:rPr>
                <w:rFonts w:ascii="Verdana" w:hAnsi="Verdana" w:cs="Arial"/>
                <w:b/>
                <w:sz w:val="14"/>
                <w:szCs w:val="14"/>
                <w:lang w:val="es-ES_tradnl"/>
              </w:rPr>
            </w:pPr>
            <w:r w:rsidRPr="002871D3">
              <w:rPr>
                <w:rFonts w:ascii="Verdana" w:hAnsi="Verdana" w:cs="Arial"/>
                <w:b/>
                <w:bCs/>
                <w:sz w:val="18"/>
                <w:szCs w:val="18"/>
              </w:rPr>
              <w:t>PROYECTO DE VIVIENDA CUALITATIVA EN EL MUNICIPIO DE SANTA ROSA DEL SARA -FASE(XIII) 2024- SANTA CRUZ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78C8D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79FA2F8D" w14:textId="77777777" w:rsidTr="00947D0D">
        <w:trPr>
          <w:trHeight w:val="47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B4D5E" w14:textId="77777777" w:rsidR="006A7FB8" w:rsidRPr="00AD6FF4" w:rsidRDefault="006A7FB8" w:rsidP="00947D0D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EF21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9B8FB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6ACE0DB2" w14:textId="77777777" w:rsidTr="00947D0D">
        <w:trPr>
          <w:trHeight w:val="30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F212C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4CA9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A14C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E5B966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AEV – SC – DC 99/2025</w:t>
            </w:r>
          </w:p>
        </w:tc>
        <w:tc>
          <w:tcPr>
            <w:tcW w:w="16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66143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6FEBDEF7" w14:textId="77777777" w:rsidTr="00947D0D">
        <w:trPr>
          <w:trHeight w:val="12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05501" w14:textId="77777777" w:rsidR="006A7FB8" w:rsidRPr="00AD6FF4" w:rsidRDefault="006A7FB8" w:rsidP="00947D0D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0492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8E1C99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1C417AFF" w14:textId="77777777" w:rsidTr="00947D0D">
        <w:trPr>
          <w:trHeight w:val="24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58B36" w14:textId="77777777" w:rsidR="006A7FB8" w:rsidRPr="0084329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843294">
              <w:rPr>
                <w:rFonts w:ascii="Arial" w:hAnsi="Arial" w:cs="Arial"/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7C99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B53B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273C07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2662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696BB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4680F175" w14:textId="77777777" w:rsidTr="00947D0D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8543E" w14:textId="77777777" w:rsidR="006A7FB8" w:rsidRPr="00AD6FF4" w:rsidRDefault="006A7FB8" w:rsidP="00947D0D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8C91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71596F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916A8" w:rsidRPr="00AD6FF4" w14:paraId="4A8F6218" w14:textId="77777777" w:rsidTr="00947D0D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BF257" w14:textId="77777777" w:rsidR="009916A8" w:rsidRPr="00C60BCF" w:rsidRDefault="009916A8" w:rsidP="009916A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CF77" w14:textId="77777777" w:rsidR="009916A8" w:rsidRPr="00C60BCF" w:rsidRDefault="009916A8" w:rsidP="009916A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FC99" w14:textId="77777777" w:rsidR="009916A8" w:rsidRPr="00C60BCF" w:rsidRDefault="009916A8" w:rsidP="009916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606860" w14:textId="77777777" w:rsidR="009916A8" w:rsidRPr="00C60BCF" w:rsidRDefault="009916A8" w:rsidP="009916A8">
            <w:pPr>
              <w:rPr>
                <w:strike/>
                <w:sz w:val="14"/>
              </w:rPr>
            </w:pPr>
          </w:p>
          <w:p w14:paraId="5DAA138D" w14:textId="6790E3AB" w:rsidR="009916A8" w:rsidRPr="00C60BCF" w:rsidRDefault="009916A8" w:rsidP="009916A8">
            <w:r w:rsidRPr="00F71767">
              <w:rPr>
                <w:rFonts w:ascii="Verdana" w:hAnsi="Verdana" w:cs="Tahoma"/>
                <w:b/>
                <w:color w:val="FF0000"/>
              </w:rPr>
              <w:t xml:space="preserve">Bs. </w:t>
            </w:r>
            <w:r>
              <w:rPr>
                <w:rFonts w:ascii="Verdana" w:hAnsi="Verdana" w:cs="Tahoma"/>
                <w:b/>
                <w:color w:val="FF0000"/>
              </w:rPr>
              <w:t>3.796.043,63</w:t>
            </w:r>
            <w:r w:rsidRPr="00F71767">
              <w:rPr>
                <w:rFonts w:ascii="Verdana" w:hAnsi="Verdana" w:cs="Tahoma"/>
                <w:b/>
                <w:color w:val="FF0000"/>
              </w:rPr>
              <w:t xml:space="preserve"> (</w:t>
            </w:r>
            <w:r>
              <w:rPr>
                <w:rFonts w:ascii="Verdana" w:hAnsi="Verdana" w:cs="Tahoma"/>
                <w:b/>
                <w:color w:val="FF0000"/>
              </w:rPr>
              <w:t>TRES MILLONES SETECIENTOS NOVENTA Y SEIS MIL CUARENTA Y TRES 63/100 BOLIVIANOS</w:t>
            </w:r>
            <w:r w:rsidRPr="00F71767">
              <w:rPr>
                <w:rFonts w:ascii="Verdana" w:hAnsi="Verdana" w:cs="Tahoma"/>
                <w:b/>
                <w:color w:val="FF0000"/>
              </w:rPr>
              <w:t>).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CEAFA" w14:textId="77777777" w:rsidR="009916A8" w:rsidRPr="00AD6FF4" w:rsidRDefault="009916A8" w:rsidP="009916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916A8" w:rsidRPr="00AD6FF4" w14:paraId="00A8F78F" w14:textId="77777777" w:rsidTr="00947D0D">
        <w:trPr>
          <w:trHeight w:val="7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3146C" w14:textId="77777777" w:rsidR="009916A8" w:rsidRPr="00AD6FF4" w:rsidRDefault="009916A8" w:rsidP="009916A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6E0A" w14:textId="77777777" w:rsidR="009916A8" w:rsidRPr="00AD6FF4" w:rsidRDefault="009916A8" w:rsidP="009916A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416ABE" w14:textId="77777777" w:rsidR="009916A8" w:rsidRPr="00A1481F" w:rsidRDefault="009916A8" w:rsidP="009916A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9916A8" w:rsidRPr="00AD6FF4" w14:paraId="4350AE61" w14:textId="77777777" w:rsidTr="00947D0D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DD83A" w14:textId="77777777" w:rsidR="009916A8" w:rsidRPr="00AD6FF4" w:rsidRDefault="009916A8" w:rsidP="009916A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1A84" w14:textId="77777777" w:rsidR="009916A8" w:rsidRPr="00AD6FF4" w:rsidRDefault="009916A8" w:rsidP="009916A8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F91E" w14:textId="77777777" w:rsidR="009916A8" w:rsidRPr="00AD6FF4" w:rsidRDefault="009916A8" w:rsidP="009916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27D275" w14:textId="3C7B0B30" w:rsidR="009916A8" w:rsidRPr="00AD6FF4" w:rsidRDefault="009916A8" w:rsidP="009916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7206BB">
              <w:rPr>
                <w:rFonts w:ascii="Verdana" w:hAnsi="Verdana" w:cs="Tahoma"/>
                <w:b/>
                <w:bCs/>
                <w:color w:val="FF0000"/>
              </w:rPr>
              <w:t>180</w:t>
            </w:r>
            <w:r w:rsidRPr="007206BB">
              <w:rPr>
                <w:rFonts w:ascii="Verdana" w:hAnsi="Verdana" w:cs="Tahoma"/>
                <w:b/>
                <w:color w:val="FF0000"/>
              </w:rPr>
              <w:t xml:space="preserve"> (</w:t>
            </w:r>
            <w:r w:rsidRPr="007206BB">
              <w:rPr>
                <w:rFonts w:ascii="Verdana" w:hAnsi="Verdana" w:cs="Tahoma"/>
                <w:b/>
                <w:bCs/>
                <w:color w:val="FF0000"/>
              </w:rPr>
              <w:t>CIENTO OCHENTA</w:t>
            </w:r>
            <w:r w:rsidRPr="007206BB">
              <w:rPr>
                <w:rFonts w:ascii="Verdana" w:hAnsi="Verdana" w:cs="Tahoma"/>
                <w:b/>
                <w:color w:val="FF0000"/>
              </w:rPr>
              <w:t>)</w:t>
            </w:r>
            <w:r w:rsidRPr="008A5BA6">
              <w:rPr>
                <w:rFonts w:ascii="Verdana" w:hAnsi="Verdana" w:cs="Tahoma"/>
              </w:rPr>
              <w:t xml:space="preserve"> </w:t>
            </w:r>
            <w:r w:rsidRPr="008A5BA6">
              <w:rPr>
                <w:rFonts w:ascii="Tahoma" w:hAnsi="Tahoma" w:cs="Tahoma"/>
              </w:rPr>
              <w:t>días calendario a partir de la fecha de la Orden de Proceder emitida por el Inspector del Proyecto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C1B530" w14:textId="77777777" w:rsidR="009916A8" w:rsidRPr="00AD6FF4" w:rsidRDefault="009916A8" w:rsidP="009916A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172BF970" w14:textId="77777777" w:rsidTr="00947D0D">
        <w:trPr>
          <w:trHeight w:val="53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EA512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513F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ECB015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4295B12C" w14:textId="77777777" w:rsidTr="00947D0D">
        <w:trPr>
          <w:trHeight w:val="13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CEF12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2D8D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53E9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1BFBBF" w14:textId="5768F1C6" w:rsidR="006A7FB8" w:rsidRPr="00AD6FF4" w:rsidRDefault="009916A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5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89A7" w14:textId="77777777" w:rsidR="006A7FB8" w:rsidRPr="00C60BCF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171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CEBF82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5E9B03CF" w14:textId="77777777" w:rsidTr="00947D0D">
        <w:trPr>
          <w:trHeight w:val="49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AC1C0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9148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4946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105A0" w14:textId="77777777" w:rsidR="006A7FB8" w:rsidRPr="00AD6FF4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1CD6D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2A3A4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2CAAA3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3AAD8AA8" w14:textId="77777777" w:rsidTr="00947D0D">
        <w:trPr>
          <w:trHeight w:val="4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DF8CF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0A84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6AC2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53513E" w14:textId="701021C0" w:rsidR="006A7FB8" w:rsidRPr="00AD6FF4" w:rsidRDefault="009916A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3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9D47" w14:textId="47A45427" w:rsidR="006A7FB8" w:rsidRPr="00C60BCF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>Convocatoria Pública Nacional</w:t>
            </w:r>
          </w:p>
        </w:tc>
        <w:tc>
          <w:tcPr>
            <w:tcW w:w="11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7E79E6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71C82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69F433CE" w14:textId="77777777" w:rsidTr="00947D0D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D2A4C" w14:textId="77777777" w:rsidR="006A7FB8" w:rsidRPr="00AD6FF4" w:rsidRDefault="006A7FB8" w:rsidP="00947D0D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623A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9122E3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6F604BD0" w14:textId="77777777" w:rsidTr="00947D0D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461C4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86AE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78F4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6B2E3D" w14:textId="35EBC760" w:rsidR="006A7FB8" w:rsidRPr="00AD6FF4" w:rsidRDefault="009916A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AEE7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17BE78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2C04F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871D0" w14:textId="77777777" w:rsidR="006A7FB8" w:rsidRPr="00AD6FF4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6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C3249D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1559A726" w14:textId="77777777" w:rsidTr="00947D0D">
        <w:trPr>
          <w:trHeight w:val="48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94DEB" w14:textId="77777777" w:rsidR="006A7FB8" w:rsidRPr="00AD6FF4" w:rsidRDefault="006A7FB8" w:rsidP="00947D0D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04D2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A8949A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38955B38" w14:textId="77777777" w:rsidTr="00947D0D">
        <w:trPr>
          <w:trHeight w:val="85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E270F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rFonts w:ascii="Arial" w:hAnsi="Arial" w:cs="Arial"/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4483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3C2B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030AA5" w14:textId="314C74D5" w:rsidR="006A7FB8" w:rsidRPr="00AD6FF4" w:rsidRDefault="009916A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51A8" w14:textId="77777777" w:rsidR="006A7FB8" w:rsidRPr="00C60BCF" w:rsidRDefault="006A7FB8" w:rsidP="00947D0D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6A7FB8" w:rsidRPr="00AD6FF4" w14:paraId="59C655F2" w14:textId="77777777" w:rsidTr="00947D0D">
        <w:trPr>
          <w:trHeight w:val="48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94E3B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13F0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A43E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A1D85B" w14:textId="5D2AE9BE" w:rsidR="006A7FB8" w:rsidRPr="00AD6FF4" w:rsidRDefault="009916A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0262" w14:textId="77777777" w:rsidR="006A7FB8" w:rsidRPr="00C60BCF" w:rsidRDefault="006A7FB8" w:rsidP="00947D0D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6A7FB8" w:rsidRPr="00AD6FF4" w14:paraId="5DB5D46E" w14:textId="77777777" w:rsidTr="00947D0D">
        <w:trPr>
          <w:trHeight w:val="49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C17C8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Anticipo)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1898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36E5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23A118" w14:textId="5255FA1C" w:rsidR="006A7FB8" w:rsidRPr="00AD6FF4" w:rsidRDefault="009916A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EE81" w14:textId="77777777" w:rsidR="006A7FB8" w:rsidRPr="00C60BCF" w:rsidRDefault="006A7FB8" w:rsidP="00947D0D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6A7FB8" w:rsidRPr="00AD6FF4" w14:paraId="7BCCD348" w14:textId="77777777" w:rsidTr="00947D0D">
        <w:trPr>
          <w:trHeight w:val="86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36CAF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3E8E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A446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17B4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1B0C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2C888037" w14:textId="77777777" w:rsidR="006A7FB8" w:rsidRPr="00AD6FF4" w:rsidRDefault="006A7FB8" w:rsidP="00947D0D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8431" w14:textId="77777777" w:rsidR="006A7FB8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4DFB06D8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Organismo Financiador</w:t>
            </w:r>
          </w:p>
          <w:p w14:paraId="32426B67" w14:textId="77777777" w:rsidR="006A7FB8" w:rsidRPr="00AD6FF4" w:rsidRDefault="006A7FB8" w:rsidP="00947D0D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2D94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5477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40EF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3693E72B" w14:textId="77777777" w:rsidTr="00947D0D">
        <w:trPr>
          <w:trHeight w:val="44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275C7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409D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A179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8204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8BDF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15E199" w14:textId="77777777" w:rsidR="006A7FB8" w:rsidRPr="00311E67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78E3">
              <w:rPr>
                <w:rFonts w:ascii="Arial" w:hAnsi="Arial" w:cs="Arial"/>
                <w:sz w:val="16"/>
                <w:szCs w:val="16"/>
                <w:lang w:val="es-BO"/>
              </w:rPr>
              <w:t>Otros Recursos Específicos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8086" w14:textId="77777777" w:rsidR="006A7FB8" w:rsidRPr="00311E67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5B7BA1" w14:textId="77777777" w:rsidR="006A7FB8" w:rsidRPr="00311E67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BF5C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AD6FF4" w14:paraId="30D53E44" w14:textId="77777777" w:rsidTr="00947D0D">
        <w:trPr>
          <w:trHeight w:val="70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81FAE" w14:textId="77777777" w:rsidR="006A7FB8" w:rsidRPr="00AD6FF4" w:rsidRDefault="006A7FB8" w:rsidP="00947D0D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445DB" w14:textId="77777777" w:rsidR="006A7FB8" w:rsidRPr="00AD6FF4" w:rsidRDefault="006A7FB8" w:rsidP="00947D0D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AEC4" w14:textId="77777777" w:rsidR="006A7FB8" w:rsidRPr="00AD6FF4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bookmarkEnd w:id="0"/>
    </w:tbl>
    <w:p w14:paraId="7FC27EDB" w14:textId="77777777" w:rsidR="006A7FB8" w:rsidRPr="00653C8D" w:rsidRDefault="006A7FB8" w:rsidP="006A7FB8">
      <w:pPr>
        <w:rPr>
          <w:sz w:val="16"/>
          <w:szCs w:val="16"/>
          <w:lang w:val="es-BO"/>
        </w:rPr>
      </w:pPr>
    </w:p>
    <w:p w14:paraId="6389A030" w14:textId="77777777" w:rsidR="006A7FB8" w:rsidRPr="00653C8D" w:rsidRDefault="006A7FB8" w:rsidP="006A7FB8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127"/>
        <w:gridCol w:w="873"/>
        <w:gridCol w:w="189"/>
        <w:gridCol w:w="144"/>
        <w:gridCol w:w="1343"/>
        <w:gridCol w:w="144"/>
        <w:gridCol w:w="1481"/>
        <w:gridCol w:w="144"/>
        <w:gridCol w:w="314"/>
        <w:gridCol w:w="2703"/>
        <w:gridCol w:w="258"/>
      </w:tblGrid>
      <w:tr w:rsidR="006A7FB8" w:rsidRPr="00653C8D" w14:paraId="1157A49E" w14:textId="77777777" w:rsidTr="00947D0D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31D34700" w14:textId="77777777" w:rsidR="006A7FB8" w:rsidRPr="00653C8D" w:rsidRDefault="006A7FB8" w:rsidP="006A7FB8">
            <w:pPr>
              <w:numPr>
                <w:ilvl w:val="0"/>
                <w:numId w:val="2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6A7FB8" w:rsidRPr="00653C8D" w14:paraId="26B1DD1F" w14:textId="77777777" w:rsidTr="00947D0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2FE2A" w14:textId="77777777" w:rsidR="006A7FB8" w:rsidRPr="00653C8D" w:rsidRDefault="006A7FB8" w:rsidP="00947D0D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D7704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FB7B32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653C8D" w14:paraId="461BF100" w14:textId="77777777" w:rsidTr="00947D0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CAB55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590C8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500546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57E7263F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AGENCIA ESTATAL DE VIVIENDA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3143B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653C8D" w14:paraId="7F220049" w14:textId="77777777" w:rsidTr="00947D0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97779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Domicilio</w:t>
            </w:r>
          </w:p>
          <w:p w14:paraId="55693B11" w14:textId="77777777" w:rsidR="006A7FB8" w:rsidRPr="00653C8D" w:rsidRDefault="006A7FB8" w:rsidP="00947D0D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0BDA69" w14:textId="77777777" w:rsidR="006A7FB8" w:rsidRPr="00653C8D" w:rsidRDefault="006A7FB8" w:rsidP="00947D0D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6C2CF" w14:textId="77777777" w:rsidR="006A7FB8" w:rsidRPr="00653C8D" w:rsidRDefault="006A7FB8" w:rsidP="00947D0D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C8925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6135B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14566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054DC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470F6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E5C92" w14:textId="77777777" w:rsidR="006A7FB8" w:rsidRPr="00653C8D" w:rsidRDefault="006A7FB8" w:rsidP="00947D0D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6A7FB8" w:rsidRPr="00653C8D" w14:paraId="53C56B0C" w14:textId="77777777" w:rsidTr="00947D0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1FA03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12AEA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284D70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262FBA66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Santa Cruz de la Sierra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0EA683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1D169FB2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Zona Centro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F93AAC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7F4C8523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Calle Independencia Nro.461 entre Calles Mercado y Monseñor Salvatierra (Zona Centro)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C99CF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653C8D" w14:paraId="51131C95" w14:textId="77777777" w:rsidTr="00947D0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884D3" w14:textId="77777777" w:rsidR="006A7FB8" w:rsidRPr="00653C8D" w:rsidRDefault="006A7FB8" w:rsidP="00947D0D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C67D8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28B777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653C8D" w14:paraId="4D2EC9E4" w14:textId="77777777" w:rsidTr="00947D0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C5D7D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57DB6AB0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3)-33114886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. 718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98B975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90F76F9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2148743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541482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51A3A833" w14:textId="77777777" w:rsidR="006A7FB8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hyperlink r:id="rId7" w:history="1">
              <w:r w:rsidRPr="0038069C">
                <w:rPr>
                  <w:rStyle w:val="Hipervnculo"/>
                </w:rPr>
                <w:t>aldrin.ramirez</w:t>
              </w:r>
              <w:r w:rsidRPr="0038069C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@aevivienda.gob.bo</w:t>
              </w:r>
            </w:hyperlink>
          </w:p>
          <w:p w14:paraId="0E7898BA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hyperlink r:id="rId8" w:history="1">
              <w:r w:rsidRPr="00242B8B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erick.delgado@aevivienda.gob.bo</w:t>
              </w:r>
            </w:hyperlink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87D623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653C8D" w14:paraId="04766D45" w14:textId="77777777" w:rsidTr="00947D0D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40D1E" w14:textId="77777777" w:rsidR="006A7FB8" w:rsidRPr="00653C8D" w:rsidRDefault="006A7FB8" w:rsidP="00947D0D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7F0D9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6A1B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4E4AB347" w14:textId="77777777" w:rsidR="006A7FB8" w:rsidRPr="00653C8D" w:rsidRDefault="006A7FB8" w:rsidP="006A7FB8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198"/>
        <w:gridCol w:w="148"/>
        <w:gridCol w:w="999"/>
        <w:gridCol w:w="148"/>
        <w:gridCol w:w="941"/>
        <w:gridCol w:w="148"/>
        <w:gridCol w:w="785"/>
        <w:gridCol w:w="562"/>
        <w:gridCol w:w="264"/>
        <w:gridCol w:w="2545"/>
        <w:gridCol w:w="169"/>
      </w:tblGrid>
      <w:tr w:rsidR="006A7FB8" w:rsidRPr="00653C8D" w14:paraId="1AA4710D" w14:textId="77777777" w:rsidTr="00947D0D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22CC8203" w14:textId="77777777" w:rsidR="006A7FB8" w:rsidRPr="00653C8D" w:rsidRDefault="006A7FB8" w:rsidP="006A7FB8">
            <w:pPr>
              <w:numPr>
                <w:ilvl w:val="0"/>
                <w:numId w:val="2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6A7FB8" w:rsidRPr="00653C8D" w14:paraId="283A9142" w14:textId="77777777" w:rsidTr="00947D0D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1CFE6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16BAB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487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C530A" w14:textId="77777777" w:rsidR="006A7FB8" w:rsidRPr="00653C8D" w:rsidRDefault="006A7FB8" w:rsidP="00947D0D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6A7FB8" w:rsidRPr="00653C8D" w14:paraId="0351A2E4" w14:textId="77777777" w:rsidTr="00947D0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9E356BC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lastRenderedPageBreak/>
              <w:t xml:space="preserve">  Máxima Autoridad Ejecutiva (MAE)</w:t>
            </w: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34842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7DD46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0A356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7236F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749A4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0FD34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EB1EB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C724A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96CB5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C1DD8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653C8D" w14:paraId="5D7F2256" w14:textId="77777777" w:rsidTr="00947D0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DE2B9E0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1B74C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E19ED3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96D1AD" w14:textId="77777777" w:rsidR="006A7FB8" w:rsidRPr="00653C8D" w:rsidRDefault="006A7FB8" w:rsidP="00947D0D">
            <w:pPr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F6CF8F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858894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55143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9B335B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JUAN JOSÉ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0E16DA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8F9F81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CB7ECC">
              <w:rPr>
                <w:rFonts w:ascii="Arial" w:hAnsi="Arial" w:cs="Arial"/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710E0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653C8D" w14:paraId="20A65007" w14:textId="77777777" w:rsidTr="00947D0D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1552996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9525B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9586F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2590A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EAFC0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9076F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EE704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17F6A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1BBC1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CC86F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E224B1" w14:textId="77777777" w:rsidR="006A7FB8" w:rsidRPr="00653C8D" w:rsidRDefault="006A7FB8" w:rsidP="00947D0D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6A7FB8" w:rsidRPr="00653C8D" w14:paraId="3FF4A277" w14:textId="77777777" w:rsidTr="00947D0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758D916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CF1D8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69E92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E1C3C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DF16E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3D550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B3B6C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38483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F6D1C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984A5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26DA1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653C8D" w14:paraId="63309971" w14:textId="77777777" w:rsidTr="00947D0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7097511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CCBBE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10534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B152D0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VARGAS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2D4DF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6D4AA6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BAZÁN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D5A1C3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AB9F6B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CARLOS ENRIQUE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0F7CCC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4338F67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DIRECCIÓN DEPARTAMENTAL SANTA CRUZ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112E79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653C8D" w14:paraId="1A4C97AA" w14:textId="77777777" w:rsidTr="00947D0D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A7B7AD0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35394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A42B0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D1F53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76E46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E32F9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62F22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AF96C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FAEC6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0DC96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A2B4D97" w14:textId="77777777" w:rsidR="006A7FB8" w:rsidRPr="00653C8D" w:rsidRDefault="006A7FB8" w:rsidP="00947D0D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6A7FB8" w:rsidRPr="00653C8D" w14:paraId="6E7DF386" w14:textId="77777777" w:rsidTr="00947D0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7630743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A5926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AEF67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F3223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33BF5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01EA4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43E24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0A645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791EF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C67B2D" w14:textId="77777777" w:rsidR="006A7FB8" w:rsidRPr="00653C8D" w:rsidRDefault="006A7FB8" w:rsidP="00947D0D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06921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653C8D" w14:paraId="6AAD690B" w14:textId="77777777" w:rsidTr="00947D0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44207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60B8A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596DB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B934B7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RAMIREZ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280C33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68D173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VERA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80936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C62DB1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ALDRIN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D3A74F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C64A88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PROFESIONAL III EN DISEÑO I</w:t>
            </w:r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260C29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653C8D" w14:paraId="3CC5CC54" w14:textId="77777777" w:rsidTr="00947D0D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3B745" w14:textId="77777777" w:rsidR="006A7FB8" w:rsidRPr="00653C8D" w:rsidRDefault="006A7FB8" w:rsidP="00947D0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BA979A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6B800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DDB5A9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8EF02E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A1021B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DAA725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4AE80B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B4D147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CD5E1F" w14:textId="77777777" w:rsidR="006A7FB8" w:rsidRPr="00653C8D" w:rsidRDefault="006A7FB8" w:rsidP="00947D0D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901F" w14:textId="77777777" w:rsidR="006A7FB8" w:rsidRPr="00653C8D" w:rsidRDefault="006A7FB8" w:rsidP="00947D0D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0B3C8EE8" w14:textId="77777777" w:rsidR="006A7FB8" w:rsidRPr="00653C8D" w:rsidRDefault="006A7FB8" w:rsidP="006A7FB8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p w14:paraId="2D430C56" w14:textId="77777777" w:rsidR="006A7FB8" w:rsidRDefault="006A7FB8" w:rsidP="006A7FB8">
      <w:pPr>
        <w:rPr>
          <w:sz w:val="16"/>
          <w:szCs w:val="16"/>
          <w:lang w:val="es-BO"/>
        </w:rPr>
      </w:pPr>
    </w:p>
    <w:p w14:paraId="003CFF9C" w14:textId="77777777" w:rsidR="006A7FB8" w:rsidRPr="00653C8D" w:rsidRDefault="006A7FB8" w:rsidP="006A7FB8">
      <w:pPr>
        <w:rPr>
          <w:rFonts w:ascii="Verdana" w:hAnsi="Verdana"/>
          <w:sz w:val="2"/>
          <w:szCs w:val="2"/>
        </w:rPr>
      </w:pPr>
      <w:bookmarkStart w:id="1" w:name="_Toc347486252"/>
    </w:p>
    <w:p w14:paraId="3F26B846" w14:textId="77777777" w:rsidR="006A7FB8" w:rsidRPr="00653C8D" w:rsidRDefault="006A7FB8" w:rsidP="006A7FB8">
      <w:pPr>
        <w:rPr>
          <w:rFonts w:ascii="Verdana" w:hAnsi="Verdana"/>
          <w:sz w:val="2"/>
          <w:szCs w:val="2"/>
        </w:rPr>
      </w:pPr>
    </w:p>
    <w:bookmarkEnd w:id="1"/>
    <w:p w14:paraId="4B781C8A" w14:textId="77777777" w:rsidR="006A7FB8" w:rsidRPr="00653C8D" w:rsidRDefault="006A7FB8" w:rsidP="006A7FB8">
      <w:pPr>
        <w:pStyle w:val="Ttulo1"/>
        <w:numPr>
          <w:ilvl w:val="0"/>
          <w:numId w:val="5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14:paraId="59EBAA74" w14:textId="77777777" w:rsidR="006A7FB8" w:rsidRPr="00653C8D" w:rsidRDefault="006A7FB8" w:rsidP="006A7FB8">
      <w:pPr>
        <w:rPr>
          <w:rFonts w:ascii="Verdana" w:hAnsi="Verdana" w:cs="Arial"/>
          <w:b/>
          <w:sz w:val="16"/>
          <w:szCs w:val="16"/>
        </w:rPr>
      </w:pPr>
    </w:p>
    <w:p w14:paraId="40F7198E" w14:textId="77777777" w:rsidR="006A7FB8" w:rsidRDefault="006A7FB8" w:rsidP="006A7FB8">
      <w:pPr>
        <w:rPr>
          <w:rFonts w:ascii="Verdana" w:hAnsi="Verdana" w:cs="Arial"/>
          <w:sz w:val="18"/>
          <w:szCs w:val="18"/>
        </w:rPr>
      </w:pPr>
      <w:r w:rsidRPr="00653C8D">
        <w:rPr>
          <w:rFonts w:ascii="Verdana" w:hAnsi="Verdana" w:cs="Arial"/>
          <w:sz w:val="18"/>
          <w:szCs w:val="18"/>
        </w:rPr>
        <w:t>El proceso de contratación se sujetará al siguiente Cronograma de Plazos:</w:t>
      </w:r>
    </w:p>
    <w:p w14:paraId="629C2843" w14:textId="77777777" w:rsidR="006A7FB8" w:rsidRDefault="006A7FB8" w:rsidP="006A7FB8">
      <w:pPr>
        <w:rPr>
          <w:rFonts w:ascii="Verdana" w:hAnsi="Verdana"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6"/>
        <w:gridCol w:w="3295"/>
        <w:gridCol w:w="126"/>
        <w:gridCol w:w="124"/>
        <w:gridCol w:w="335"/>
        <w:gridCol w:w="124"/>
        <w:gridCol w:w="360"/>
        <w:gridCol w:w="124"/>
        <w:gridCol w:w="489"/>
        <w:gridCol w:w="124"/>
        <w:gridCol w:w="124"/>
        <w:gridCol w:w="306"/>
        <w:gridCol w:w="124"/>
        <w:gridCol w:w="303"/>
        <w:gridCol w:w="124"/>
        <w:gridCol w:w="124"/>
        <w:gridCol w:w="2481"/>
        <w:gridCol w:w="125"/>
      </w:tblGrid>
      <w:tr w:rsidR="006A7FB8" w:rsidRPr="00E169D4" w14:paraId="6900941E" w14:textId="77777777" w:rsidTr="00947D0D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1BC17DB7" w14:textId="77777777" w:rsidR="006A7FB8" w:rsidRPr="00FA28A3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FA28A3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CRONOGRAMA DE PLAZOS</w:t>
            </w:r>
          </w:p>
        </w:tc>
      </w:tr>
      <w:tr w:rsidR="006A7FB8" w:rsidRPr="00E169D4" w14:paraId="66799CE1" w14:textId="77777777" w:rsidTr="00947D0D">
        <w:trPr>
          <w:trHeight w:val="284"/>
        </w:trPr>
        <w:tc>
          <w:tcPr>
            <w:tcW w:w="2195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563F3D6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78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532397F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513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788FE9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41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D9C0BB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6A7FB8" w:rsidRPr="00E169D4" w14:paraId="13429504" w14:textId="77777777" w:rsidTr="00947D0D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844F4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78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189EC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C5602">
              <w:rPr>
                <w:rFonts w:ascii="Arial" w:hAnsi="Arial" w:cs="Arial"/>
                <w:sz w:val="16"/>
                <w:szCs w:val="16"/>
                <w:lang w:val="es-BO"/>
              </w:rPr>
              <w:t xml:space="preserve">Publicación en la página web de la AEVIVIENDA 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/ </w:t>
            </w:r>
            <w:r w:rsidRPr="00843294">
              <w:rPr>
                <w:rFonts w:ascii="Arial" w:hAnsi="Arial" w:cs="Arial"/>
                <w:sz w:val="16"/>
                <w:szCs w:val="16"/>
                <w:lang w:val="es-BO"/>
              </w:rPr>
              <w:t>Invitación.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4C84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3FF5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7AB9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F54F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A702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D506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236C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43CC63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CF5D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0D68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20E0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11AD8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3A5B8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3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6E55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7E2958DA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E169D4" w14:paraId="5872B425" w14:textId="77777777" w:rsidTr="00947D0D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5B6AA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A169AD2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3E5FB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EA481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DB9F8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84A2D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68CC6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77712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3BB85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1A86D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2CAC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A1FB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081A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BA0AE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402A3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0369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F5B9BBE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E169D4" w14:paraId="6F7E9787" w14:textId="77777777" w:rsidTr="00947D0D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75CD6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55B9B8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C27E65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77A52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7DFC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08C8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B78C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50F1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0799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754AF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CA50B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6FB3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FF6B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8E23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5B04A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CDC4F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948C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5393A4E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A7FB8" w:rsidRPr="00E169D4" w14:paraId="0B09CB1C" w14:textId="77777777" w:rsidTr="00947D0D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88040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0FBFFD" w14:textId="77777777" w:rsidR="006A7FB8" w:rsidRPr="007B28E0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64503E8" w14:textId="77777777" w:rsidR="006A7FB8" w:rsidRPr="007B28E0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B3C18F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5628B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22EF0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F68C2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29D77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FA08A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7EC4D1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17B57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5845C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38967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AEEF0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4D41B4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DE9265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31E36" w14:textId="77777777" w:rsidR="006A7FB8" w:rsidRPr="007B28E0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BCAB836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A7FB8" w:rsidRPr="00E169D4" w14:paraId="29151ECC" w14:textId="77777777" w:rsidTr="00947D0D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C19C5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B973455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BF775A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525C5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D224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85F1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3C7A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E79B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12EB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A565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F5C3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07EB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943D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B518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83DFD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2F2A9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2143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E4E335C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A7FB8" w:rsidRPr="00E169D4" w14:paraId="441FCAEF" w14:textId="77777777" w:rsidTr="00947D0D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4B51C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78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DE936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877E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C0CF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94C5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2C12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8F8A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8897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F8AA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87076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2DE7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E61D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C355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A657D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83BC4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AB10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CC747F1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E169D4" w14:paraId="68E7CC66" w14:textId="77777777" w:rsidTr="00947D0D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B8F94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3F28EC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1DEA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98266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0626E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0FD59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82FCD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2AD14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AB260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DD90F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0FFC3A" w14:textId="77777777" w:rsidR="006A7FB8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14</w:t>
            </w:r>
          </w:p>
          <w:p w14:paraId="684BE707" w14:textId="77777777" w:rsidR="006A7FB8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42EAECF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13EA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1E8495" w14:textId="77777777" w:rsidR="006A7FB8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00</w:t>
            </w:r>
          </w:p>
          <w:p w14:paraId="01D12D23" w14:textId="77777777" w:rsidR="006A7FB8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50BD457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1FF24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9F6AA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CBA472" w14:textId="77777777" w:rsidR="006A7FB8" w:rsidRPr="00506BD7" w:rsidRDefault="006A7FB8" w:rsidP="00947D0D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</w:pPr>
            <w:r w:rsidRPr="00506BD7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  <w:t>PRESENTACIÓN DE PROPUESTAS:</w:t>
            </w:r>
          </w:p>
          <w:p w14:paraId="11707518" w14:textId="77777777" w:rsidR="006A7FB8" w:rsidRPr="00506BD7" w:rsidRDefault="006A7FB8" w:rsidP="00947D0D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  <w:lang w:val="es-BO"/>
              </w:rPr>
            </w:pPr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Se </w:t>
            </w:r>
            <w:proofErr w:type="spellStart"/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>recepcionará</w:t>
            </w:r>
            <w:proofErr w:type="spellEnd"/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 en la Calle </w:t>
            </w:r>
            <w:r>
              <w:rPr>
                <w:rFonts w:ascii="Arial" w:hAnsi="Arial" w:cs="Arial"/>
                <w:iCs/>
                <w:sz w:val="16"/>
                <w:szCs w:val="16"/>
                <w:lang w:val="es-BO"/>
              </w:rPr>
              <w:t>Independencia Nro.461 entre Calles Mercado y Monseñor Salvatierra (Zona Centro).</w:t>
            </w:r>
          </w:p>
          <w:p w14:paraId="2248DEBB" w14:textId="77777777" w:rsidR="006A7FB8" w:rsidRPr="00506BD7" w:rsidRDefault="006A7FB8" w:rsidP="00947D0D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  <w:lang w:val="es-BO"/>
              </w:rPr>
            </w:pPr>
          </w:p>
          <w:p w14:paraId="60956A92" w14:textId="77777777" w:rsidR="006A7FB8" w:rsidRPr="00506BD7" w:rsidRDefault="006A7FB8" w:rsidP="00947D0D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</w:pPr>
            <w:r w:rsidRPr="00506BD7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es-BO"/>
              </w:rPr>
              <w:t>APERTURA DE PROPUESTAS:</w:t>
            </w:r>
          </w:p>
          <w:p w14:paraId="5F265D8C" w14:textId="77777777" w:rsidR="006A7FB8" w:rsidRDefault="006A7FB8" w:rsidP="00947D0D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6"/>
                <w:szCs w:val="16"/>
                <w:lang w:val="es-BO"/>
              </w:rPr>
            </w:pP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Se realizará en instalaciones de la </w:t>
            </w:r>
            <w:r>
              <w:rPr>
                <w:rFonts w:ascii="Arial" w:hAnsi="Arial" w:cs="Arial"/>
                <w:i/>
                <w:sz w:val="16"/>
                <w:szCs w:val="16"/>
                <w:lang w:val="es-BO"/>
              </w:rPr>
              <w:t>Dirección Departamental Santa Cruz -</w:t>
            </w: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Agencia Estatal de Vivienda ubicada en la </w:t>
            </w:r>
            <w:r w:rsidRPr="00506BD7">
              <w:rPr>
                <w:rFonts w:ascii="Arial" w:hAnsi="Arial" w:cs="Arial"/>
                <w:iCs/>
                <w:sz w:val="16"/>
                <w:szCs w:val="16"/>
                <w:lang w:val="es-BO"/>
              </w:rPr>
              <w:t xml:space="preserve">Calle </w:t>
            </w:r>
            <w:r>
              <w:rPr>
                <w:rFonts w:ascii="Arial" w:hAnsi="Arial" w:cs="Arial"/>
                <w:iCs/>
                <w:sz w:val="16"/>
                <w:szCs w:val="16"/>
                <w:lang w:val="es-BO"/>
              </w:rPr>
              <w:t>Independencia Nro.461 entre Calles Mercado y Monseñor Salvatierra (Zona Centro)</w:t>
            </w:r>
            <w:r w:rsidRPr="00506BD7">
              <w:rPr>
                <w:rFonts w:ascii="Arial" w:hAnsi="Arial" w:cs="Arial"/>
                <w:i/>
                <w:sz w:val="16"/>
                <w:szCs w:val="16"/>
                <w:lang w:val="es-BO"/>
              </w:rPr>
              <w:t xml:space="preserve"> y por medio del enlace: </w:t>
            </w:r>
          </w:p>
          <w:p w14:paraId="5DDF9D0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99202F">
              <w:rPr>
                <w:i/>
                <w:iCs/>
                <w:u w:val="single"/>
              </w:rPr>
              <w:t>https://meet.google.com/axw-xpsi-ezj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97CEDC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E169D4" w14:paraId="78ECA230" w14:textId="77777777" w:rsidTr="00947D0D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99564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88F8083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4420D91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0F1D5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545C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2E5D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76CF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B80F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E6F4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6096F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8C723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5DAA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2277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1B2B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C0E05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6AE0E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3482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133BD29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A7FB8" w:rsidRPr="00E169D4" w14:paraId="471372B2" w14:textId="77777777" w:rsidTr="00947D0D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16F28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78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36F92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C334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7A20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FB6B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171F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D980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D033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1BB7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E2DD3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C636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E9F5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3B18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3EA1F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D79E3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CE9D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F039260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E169D4" w14:paraId="7FCD9797" w14:textId="77777777" w:rsidTr="00947D0D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24006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02FBB1F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A4FF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4B211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1E93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9DC0A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F5557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DC549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A57AE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6887D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F5AF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1306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B09F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69BF5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DF4EF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44C9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A5A286C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E169D4" w14:paraId="3521C4F5" w14:textId="77777777" w:rsidTr="00947D0D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3D6C5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71785C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4230A7D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55FF3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C44A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2C7E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BF82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CE1F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49D3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C0F9F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42332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12E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BDB5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9A37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B1F64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421C5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737C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33FA9B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A7FB8" w:rsidRPr="00E169D4" w14:paraId="2161E32A" w14:textId="77777777" w:rsidTr="00947D0D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8DAAC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78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D1126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E7A0A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B8D0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CFA6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F7DF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F3A5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D6FB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42EF1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DAD65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E908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BE76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9627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5429D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D6853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21E2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0B58FD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A7FB8" w:rsidRPr="00E169D4" w14:paraId="61773716" w14:textId="77777777" w:rsidTr="00947D0D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54827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C1E28FC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171AE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AAB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F615E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722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EE1D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AEC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8C094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4D3A4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223F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B8B7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1ECB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F3AAF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F3525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B013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5A6F94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E169D4" w14:paraId="372D994F" w14:textId="77777777" w:rsidTr="00947D0D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893B4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B40F65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BF9884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4ADF7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C889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0DBF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2E3F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0BA7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E86D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B748D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71063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83DB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4E8E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8BC9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C6D2E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94D12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9006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01B947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A7FB8" w:rsidRPr="00E169D4" w14:paraId="01AA1243" w14:textId="77777777" w:rsidTr="00947D0D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5F2E3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78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D9907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4644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8D81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7607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DB61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E5A0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1A78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5853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657E2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4935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4C11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0D62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03F8C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6C7C2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3E06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51248909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E169D4" w14:paraId="00412735" w14:textId="77777777" w:rsidTr="00947D0D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8B4EB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5762B4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567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6B696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16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209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C6F7D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4C7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C5AC7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69B1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E2881D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0B0A8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0821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AB6F0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4CFC5C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E403E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771BED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B77067F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E169D4" w14:paraId="0B421682" w14:textId="77777777" w:rsidTr="00947D0D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89D36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87FE445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6508B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CA35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3C77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8E7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18FE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B340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574AC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FDC9F8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0620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D449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D287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669F1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F14BB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2343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CCB3878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E169D4" w14:paraId="148A613A" w14:textId="77777777" w:rsidTr="00947D0D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66349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8FB997C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73BF8B8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C1ABD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B5BC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C01D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F38F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A68B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F819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3BE46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B6667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5A04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35EE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B742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E36ED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1FAE7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57B0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0FC926F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A7FB8" w:rsidRPr="00E169D4" w14:paraId="57A9A5EF" w14:textId="77777777" w:rsidTr="00947D0D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C0AAB1" w14:textId="77777777" w:rsidR="006A7FB8" w:rsidRPr="00E169D4" w:rsidRDefault="006A7FB8" w:rsidP="00947D0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78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0F9C1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A367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7FC1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E290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8363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421C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00A8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000C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DBC80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5DC0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6115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5186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368F7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2ADD3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4582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C6772BD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E169D4" w14:paraId="52CE6384" w14:textId="77777777" w:rsidTr="00947D0D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4FA39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444CB8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401FC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0F4B6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CF79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439D7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FCEC3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FF023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0440E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3B081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1D49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558D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EA5A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458DD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5F8EA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182C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B31DBE9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E169D4" w14:paraId="1FF56751" w14:textId="77777777" w:rsidTr="00947D0D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CCB20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1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D729D7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6CC86B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5163E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23CC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2906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AD82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1FE4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565B3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9B77C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4F806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F0C6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C6CD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94E1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76F46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8BA210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4F69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A04A9DC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A7FB8" w:rsidRPr="00E169D4" w14:paraId="72BBE4B4" w14:textId="77777777" w:rsidTr="00947D0D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8954C9" w14:textId="77777777" w:rsidR="006A7FB8" w:rsidRPr="00E169D4" w:rsidRDefault="006A7FB8" w:rsidP="00947D0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78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66C00" w14:textId="77777777" w:rsidR="006A7FB8" w:rsidRPr="00E169D4" w:rsidRDefault="006A7FB8" w:rsidP="00947D0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A12B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BF03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B0E4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F7849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64EBA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716FB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953C2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CEF24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1352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01AB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CD1D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2B0145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DC779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4357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3E4FC9D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A7FB8" w:rsidRPr="00E169D4" w14:paraId="7104BA90" w14:textId="77777777" w:rsidTr="00947D0D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D41CD25" w14:textId="77777777" w:rsidR="006A7FB8" w:rsidRPr="00E169D4" w:rsidRDefault="006A7FB8" w:rsidP="00947D0D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67D2BE" w14:textId="77777777" w:rsidR="006A7FB8" w:rsidRPr="00E169D4" w:rsidRDefault="006A7FB8" w:rsidP="00947D0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0C95B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D9883F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C93C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CE30A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2D5E11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7EA57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9F9B28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1012D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F9C9E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8436C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F60E6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95292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588F97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96634" w14:textId="77777777" w:rsidR="006A7FB8" w:rsidRPr="00E169D4" w:rsidRDefault="006A7FB8" w:rsidP="00947D0D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922A444" w14:textId="77777777" w:rsidR="006A7FB8" w:rsidRPr="00E169D4" w:rsidRDefault="006A7FB8" w:rsidP="00947D0D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64D31660" w14:textId="77777777" w:rsidR="006A7FB8" w:rsidRPr="00653C8D" w:rsidRDefault="006A7FB8" w:rsidP="00432BF6">
      <w:pPr>
        <w:rPr>
          <w:rFonts w:ascii="Arial" w:hAnsi="Arial" w:cs="Arial"/>
          <w:color w:val="0000FF"/>
          <w:sz w:val="16"/>
          <w:szCs w:val="16"/>
        </w:rPr>
      </w:pPr>
    </w:p>
    <w:p w14:paraId="7DA2645F" w14:textId="77777777" w:rsidR="00432BF6" w:rsidRPr="00653C8D" w:rsidRDefault="00432BF6" w:rsidP="00432BF6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Todos los plazos son de cumplimiento obligatorio.</w:t>
      </w:r>
    </w:p>
    <w:p w14:paraId="6D28D1BE" w14:textId="59F18D0B" w:rsidR="00F35F99" w:rsidRDefault="00432BF6" w:rsidP="00432BF6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Posterior a la presentación y apertura de propuestas, si la actividad fuese realizada antes del plazo establecido, el proceso deberá continuar</w:t>
      </w:r>
      <w:r>
        <w:rPr>
          <w:rFonts w:ascii="Verdana" w:hAnsi="Verdana" w:cs="Arial"/>
          <w:color w:val="0000FF"/>
          <w:sz w:val="18"/>
          <w:szCs w:val="18"/>
        </w:rPr>
        <w:t>.</w:t>
      </w:r>
    </w:p>
    <w:p w14:paraId="0F43A552" w14:textId="693C7CB4" w:rsidR="00DE614D" w:rsidRPr="00F35F99" w:rsidRDefault="00DE614D" w:rsidP="00F35F99">
      <w:pPr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</w:p>
    <w:p w14:paraId="6BC9402A" w14:textId="61A4EDCC" w:rsidR="00D7261A" w:rsidRPr="00870D69" w:rsidRDefault="00870D69" w:rsidP="00DE614D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b/>
          <w:bCs/>
          <w:sz w:val="18"/>
          <w:szCs w:val="18"/>
          <w:highlight w:val="yellow"/>
        </w:rPr>
      </w:pPr>
      <w:r w:rsidRPr="0047161C">
        <w:rPr>
          <w:rFonts w:ascii="Verdana" w:hAnsi="Verdana" w:cs="Arial"/>
          <w:b/>
          <w:bCs/>
          <w:sz w:val="18"/>
          <w:szCs w:val="18"/>
          <w:highlight w:val="yellow"/>
        </w:rPr>
        <w:t xml:space="preserve">(*): El proponente se dará por notificado con la publicación realizada en la página oficial de la AEVIVIENDA. </w:t>
      </w:r>
    </w:p>
    <w:sectPr w:rsidR="00D7261A" w:rsidRPr="00870D69" w:rsidSect="00C31EE4">
      <w:head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9A26" w14:textId="77777777" w:rsidR="00716438" w:rsidRDefault="00716438" w:rsidP="00B311F3">
      <w:r>
        <w:separator/>
      </w:r>
    </w:p>
  </w:endnote>
  <w:endnote w:type="continuationSeparator" w:id="0">
    <w:p w14:paraId="79E3B87D" w14:textId="77777777" w:rsidR="00716438" w:rsidRDefault="00716438" w:rsidP="00B3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D36E" w14:textId="77777777" w:rsidR="00716438" w:rsidRDefault="00716438" w:rsidP="00B311F3">
      <w:r>
        <w:separator/>
      </w:r>
    </w:p>
  </w:footnote>
  <w:footnote w:type="continuationSeparator" w:id="0">
    <w:p w14:paraId="23FE535C" w14:textId="77777777" w:rsidR="00716438" w:rsidRDefault="00716438" w:rsidP="00B3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433E" w14:textId="6190BD80" w:rsidR="00B311F3" w:rsidRDefault="00C33439">
    <w:pPr>
      <w:pStyle w:val="Encabezado"/>
    </w:pPr>
    <w:r w:rsidRPr="00BA2F7B">
      <w:rPr>
        <w:rFonts w:ascii="Verdana" w:hAnsi="Verdana"/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08C2C6EC" wp14:editId="388A64F1">
          <wp:simplePos x="0" y="0"/>
          <wp:positionH relativeFrom="page">
            <wp:align>right</wp:align>
          </wp:positionH>
          <wp:positionV relativeFrom="paragraph">
            <wp:posOffset>-703305</wp:posOffset>
          </wp:positionV>
          <wp:extent cx="7737125" cy="11518711"/>
          <wp:effectExtent l="0" t="0" r="0" b="6985"/>
          <wp:wrapNone/>
          <wp:docPr id="883900124" name="Imagen 883900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125" cy="11518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" w15:restartNumberingAfterBreak="0">
    <w:nsid w:val="3BC532CB"/>
    <w:multiLevelType w:val="multilevel"/>
    <w:tmpl w:val="83302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F6ED1"/>
    <w:multiLevelType w:val="hybridMultilevel"/>
    <w:tmpl w:val="BA04B06E"/>
    <w:lvl w:ilvl="0" w:tplc="FDECFFD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11694">
    <w:abstractNumId w:val="3"/>
  </w:num>
  <w:num w:numId="2" w16cid:durableId="1270551558">
    <w:abstractNumId w:val="1"/>
  </w:num>
  <w:num w:numId="3" w16cid:durableId="2037929146">
    <w:abstractNumId w:val="4"/>
  </w:num>
  <w:num w:numId="4" w16cid:durableId="1607272119">
    <w:abstractNumId w:val="5"/>
  </w:num>
  <w:num w:numId="5" w16cid:durableId="2088308424">
    <w:abstractNumId w:val="2"/>
  </w:num>
  <w:num w:numId="6" w16cid:durableId="198053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F3"/>
    <w:rsid w:val="00062166"/>
    <w:rsid w:val="0007259C"/>
    <w:rsid w:val="000B79BC"/>
    <w:rsid w:val="000D1748"/>
    <w:rsid w:val="000D4626"/>
    <w:rsid w:val="000E11CB"/>
    <w:rsid w:val="00113E12"/>
    <w:rsid w:val="001401F5"/>
    <w:rsid w:val="001465D8"/>
    <w:rsid w:val="00185EDC"/>
    <w:rsid w:val="00250458"/>
    <w:rsid w:val="002668B7"/>
    <w:rsid w:val="002805DB"/>
    <w:rsid w:val="002A5E39"/>
    <w:rsid w:val="002E3C95"/>
    <w:rsid w:val="00311F06"/>
    <w:rsid w:val="003339E6"/>
    <w:rsid w:val="00354B6B"/>
    <w:rsid w:val="0038129A"/>
    <w:rsid w:val="00386469"/>
    <w:rsid w:val="004146EA"/>
    <w:rsid w:val="00432BF6"/>
    <w:rsid w:val="004E2B1A"/>
    <w:rsid w:val="0050087D"/>
    <w:rsid w:val="0050477C"/>
    <w:rsid w:val="00552A1E"/>
    <w:rsid w:val="00587AA9"/>
    <w:rsid w:val="005B5EB8"/>
    <w:rsid w:val="005D22AE"/>
    <w:rsid w:val="005F104F"/>
    <w:rsid w:val="00610A5E"/>
    <w:rsid w:val="006351E2"/>
    <w:rsid w:val="0063757A"/>
    <w:rsid w:val="00640F62"/>
    <w:rsid w:val="006478C5"/>
    <w:rsid w:val="00650FFE"/>
    <w:rsid w:val="00665C11"/>
    <w:rsid w:val="00680630"/>
    <w:rsid w:val="006A1597"/>
    <w:rsid w:val="006A7FB8"/>
    <w:rsid w:val="0070566D"/>
    <w:rsid w:val="00716438"/>
    <w:rsid w:val="0073642D"/>
    <w:rsid w:val="00741768"/>
    <w:rsid w:val="00764F9D"/>
    <w:rsid w:val="007975FD"/>
    <w:rsid w:val="007B0159"/>
    <w:rsid w:val="007B196B"/>
    <w:rsid w:val="007C5CE2"/>
    <w:rsid w:val="00804076"/>
    <w:rsid w:val="0082059C"/>
    <w:rsid w:val="00826037"/>
    <w:rsid w:val="00870D69"/>
    <w:rsid w:val="00875C9E"/>
    <w:rsid w:val="008F1053"/>
    <w:rsid w:val="00947864"/>
    <w:rsid w:val="009543EE"/>
    <w:rsid w:val="00954918"/>
    <w:rsid w:val="00981770"/>
    <w:rsid w:val="009916A8"/>
    <w:rsid w:val="00A05291"/>
    <w:rsid w:val="00A20ECF"/>
    <w:rsid w:val="00A215D6"/>
    <w:rsid w:val="00A30D8E"/>
    <w:rsid w:val="00A83A48"/>
    <w:rsid w:val="00A9754A"/>
    <w:rsid w:val="00AB5725"/>
    <w:rsid w:val="00B21FA6"/>
    <w:rsid w:val="00B311F3"/>
    <w:rsid w:val="00B51A63"/>
    <w:rsid w:val="00C31EE4"/>
    <w:rsid w:val="00C33439"/>
    <w:rsid w:val="00C34CC4"/>
    <w:rsid w:val="00C84448"/>
    <w:rsid w:val="00CA6108"/>
    <w:rsid w:val="00CD775C"/>
    <w:rsid w:val="00CF169F"/>
    <w:rsid w:val="00CF7423"/>
    <w:rsid w:val="00D20220"/>
    <w:rsid w:val="00D7261A"/>
    <w:rsid w:val="00D76081"/>
    <w:rsid w:val="00D91326"/>
    <w:rsid w:val="00DE614D"/>
    <w:rsid w:val="00E237F1"/>
    <w:rsid w:val="00F162AC"/>
    <w:rsid w:val="00F2643D"/>
    <w:rsid w:val="00F35F99"/>
    <w:rsid w:val="00FA41F6"/>
    <w:rsid w:val="00FB2FE6"/>
    <w:rsid w:val="00FC6E37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057B2"/>
  <w15:chartTrackingRefBased/>
  <w15:docId w15:val="{236DA2B2-4D89-406F-BAF8-E3056FAD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61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614D"/>
    <w:pPr>
      <w:widowControl w:val="0"/>
      <w:numPr>
        <w:ilvl w:val="4"/>
        <w:numId w:val="6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870D69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1"/>
    <w:uiPriority w:val="10"/>
    <w:qFormat/>
    <w:rsid w:val="00B311F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aliases w:val="Puesto Car1"/>
    <w:basedOn w:val="Fuentedeprrafopredeter"/>
    <w:rsid w:val="00B311F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List Paragraph,RAFO,MAPA,GRÁFICOS,titulo 5,Párrafo,centrado 10,Fase,GRÁFICO,Titulo,List Paragraph 1,List-Bulleted,TITULO,inciso_hortalizas,본문1,Superíndice,Párrafo de lista2,Párrafo de lista1,HOJA,Numbered Paragraph"/>
    <w:basedOn w:val="Normal"/>
    <w:link w:val="PrrafodelistaCar"/>
    <w:uiPriority w:val="34"/>
    <w:qFormat/>
    <w:rsid w:val="00B311F3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B311F3"/>
    <w:rPr>
      <w:color w:val="0563C1" w:themeColor="hyperlink"/>
      <w:u w:val="single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inciso_hortalizas Car,본문1 Car,Superíndice Car,HOJA Car"/>
    <w:link w:val="Prrafodelista"/>
    <w:uiPriority w:val="34"/>
    <w:qFormat/>
    <w:locked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Car1">
    <w:name w:val="Título Car1"/>
    <w:basedOn w:val="Fuentedeprrafopredeter"/>
    <w:link w:val="Ttulo"/>
    <w:uiPriority w:val="10"/>
    <w:rsid w:val="00B311F3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customStyle="1" w:styleId="Ttulo1">
    <w:name w:val="Título1"/>
    <w:basedOn w:val="Normal"/>
    <w:qFormat/>
    <w:rsid w:val="00B311F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311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311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1F3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4626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870D69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DE61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rsid w:val="00DE614D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51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k.delgado@aevivienda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drin.ramirez@aevivienda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UsuarioAEV</dc:creator>
  <cp:keywords/>
  <dc:description/>
  <cp:lastModifiedBy>Usuario</cp:lastModifiedBy>
  <cp:revision>20</cp:revision>
  <cp:lastPrinted>2025-02-14T12:46:00Z</cp:lastPrinted>
  <dcterms:created xsi:type="dcterms:W3CDTF">2025-02-13T21:29:00Z</dcterms:created>
  <dcterms:modified xsi:type="dcterms:W3CDTF">2025-03-31T19:33:00Z</dcterms:modified>
</cp:coreProperties>
</file>