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F3868" w:rsidRDefault="008F3868">
      <w:r>
        <w:rPr>
          <w:rFonts w:eastAsiaTheme="minorHAnsi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C4457" wp14:editId="19AB01A0">
                <wp:simplePos x="0" y="0"/>
                <wp:positionH relativeFrom="margin">
                  <wp:posOffset>3627120</wp:posOffset>
                </wp:positionH>
                <wp:positionV relativeFrom="paragraph">
                  <wp:posOffset>146685</wp:posOffset>
                </wp:positionV>
                <wp:extent cx="2181225" cy="4000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868" w:rsidRPr="00B9102B" w:rsidRDefault="008F3868" w:rsidP="00B22C27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9102B"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4457" id="Rectángulo 5" o:spid="_x0000_s1026" style="position:absolute;margin-left:285.6pt;margin-top:11.55pt;width:171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" fillcolor="#4f81bd [3204]" strokecolor="#243f60 [1604]" strokeweight="2pt">
                <v:textbox>
                  <w:txbxContent>
                    <w:p w:rsidR="008F3868" w:rsidRPr="00B9102B" w:rsidRDefault="008F3868" w:rsidP="00B22C27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9102B"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Verdana" w:hAnsi="Verdana"/>
          <w:noProof/>
          <w:lang w:val="es-BO" w:eastAsia="es-BO"/>
        </w:rPr>
        <w:drawing>
          <wp:anchor distT="0" distB="0" distL="114300" distR="114300" simplePos="0" relativeHeight="251661312" behindDoc="1" locked="0" layoutInCell="1" allowOverlap="1" wp14:anchorId="10FD6517" wp14:editId="4E662DD5">
            <wp:simplePos x="0" y="0"/>
            <wp:positionH relativeFrom="page">
              <wp:posOffset>22860</wp:posOffset>
            </wp:positionH>
            <wp:positionV relativeFrom="paragraph">
              <wp:posOffset>-686435</wp:posOffset>
            </wp:positionV>
            <wp:extent cx="7761605" cy="1000633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10006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3868" w:rsidRDefault="008F3868"/>
    <w:p w:rsidR="008F3868" w:rsidRDefault="008F3868"/>
    <w:p w:rsidR="008F3868" w:rsidRDefault="008F3868"/>
    <w:p w:rsidR="008F3868" w:rsidRDefault="008F3868">
      <w:pPr>
        <w:rPr>
          <w:rFonts w:ascii="Verdana" w:hAnsi="Verdana" w:cstheme="minorHAnsi"/>
          <w:bCs/>
          <w:sz w:val="18"/>
          <w:szCs w:val="18"/>
        </w:rPr>
      </w:pPr>
    </w:p>
    <w:p w:rsidR="008F3868" w:rsidRDefault="008F3868" w:rsidP="00B22C2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8F3868" w:rsidRPr="00D60234" w:rsidRDefault="008F3868" w:rsidP="00B22C27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8F3868" w:rsidRDefault="008F3868" w:rsidP="00B22C2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8F3868" w:rsidRDefault="008F3868" w:rsidP="00B22C2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 xml:space="preserve">GESTION </w:t>
      </w:r>
      <w:r w:rsidRPr="00383BA8">
        <w:rPr>
          <w:rFonts w:ascii="Arial" w:hAnsi="Arial" w:cs="Arial"/>
          <w:b/>
          <w:noProof/>
          <w:szCs w:val="26"/>
          <w:lang w:val="it-IT"/>
        </w:rPr>
        <w:t>2025</w:t>
      </w:r>
    </w:p>
    <w:p w:rsidR="008F3868" w:rsidRPr="00D60234" w:rsidRDefault="008F3868" w:rsidP="00B22C27">
      <w:pPr>
        <w:jc w:val="center"/>
        <w:rPr>
          <w:rFonts w:ascii="Arial" w:hAnsi="Arial" w:cs="Arial"/>
          <w:b/>
          <w:szCs w:val="26"/>
          <w:lang w:val="it-IT"/>
        </w:rPr>
      </w:pPr>
    </w:p>
    <w:p w:rsidR="008F3868" w:rsidRPr="006F3C39" w:rsidRDefault="008F3868" w:rsidP="00B22C27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8F3868" w:rsidRPr="00AE79D2" w:rsidRDefault="008F3868" w:rsidP="00FA2411">
      <w:pPr>
        <w:rPr>
          <w:color w:val="FF0000"/>
          <w:sz w:val="2"/>
          <w:lang w:val="es-BO"/>
        </w:rPr>
      </w:pPr>
    </w:p>
    <w:p w:rsidR="008F3868" w:rsidRPr="00AE79D2" w:rsidRDefault="008F3868" w:rsidP="00FA2411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:rsidR="008F3868" w:rsidRPr="00A616D5" w:rsidRDefault="008F3868" w:rsidP="00FA241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1"/>
        <w:gridCol w:w="134"/>
        <w:gridCol w:w="143"/>
        <w:gridCol w:w="276"/>
        <w:gridCol w:w="134"/>
        <w:gridCol w:w="929"/>
        <w:gridCol w:w="351"/>
        <w:gridCol w:w="703"/>
        <w:gridCol w:w="172"/>
        <w:gridCol w:w="218"/>
        <w:gridCol w:w="288"/>
        <w:gridCol w:w="1112"/>
        <w:gridCol w:w="367"/>
        <w:gridCol w:w="1224"/>
        <w:gridCol w:w="190"/>
      </w:tblGrid>
      <w:tr w:rsidR="008F3868" w:rsidRPr="00AD6FF4" w:rsidTr="002E695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8F3868" w:rsidRPr="00AD6FF4" w:rsidRDefault="008F3868" w:rsidP="007F7909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F3868" w:rsidRPr="00AD6FF4" w:rsidTr="002E695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8F3868" w:rsidRPr="006516E0" w:rsidRDefault="008F3868" w:rsidP="002E695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383BA8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PUERTO RICO -FASE(V) 2024- PANDO</w:t>
            </w:r>
            <w:r w:rsidR="00652627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 xml:space="preserve"> </w:t>
            </w:r>
            <w:r w:rsidR="00652627"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Segunda Convocatoria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CA24EB" w:rsidRDefault="008F3868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3868" w:rsidRPr="004669A0" w:rsidTr="002E6951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3868" w:rsidRPr="004669A0" w:rsidRDefault="008F3868" w:rsidP="0065262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AEV/PN/DO/N° 007/2025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4669A0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4669A0" w:rsidTr="002E695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4669A0" w:rsidRDefault="008F3868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4669A0" w:rsidRDefault="008F3868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4669A0" w:rsidRDefault="008F3868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CA24EB" w:rsidRDefault="008F3868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868" w:rsidRPr="00897B92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3868" w:rsidRPr="0041317F" w:rsidRDefault="008F3868" w:rsidP="002E695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383BA8">
              <w:rPr>
                <w:rFonts w:ascii="Verdana" w:hAnsi="Verdana" w:cs="Calibri"/>
                <w:b/>
                <w:noProof/>
                <w:sz w:val="16"/>
                <w:szCs w:val="16"/>
              </w:rPr>
              <w:t>Bs. 3.793.504,09 (Tres millones setecientos noventa y tres mil quinientos cuatro con 09/100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Puerto Rico se encuentra en la provincia Manuripi, del departamento de Pando limita al norte con los Municipios Bella Flor y Santa Rosa, al este con Municipio de San Pedro, al oeste con Municipio de Filadelfia y al sur con Municipio del Sena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 emitida por el Supervisor de Obra, hasta la recepción provisional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837085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837085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868" w:rsidRPr="00837085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837085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A4505">
              <w:rPr>
                <w:rFonts w:ascii="Arial" w:hAnsi="Arial" w:cs="Arial"/>
                <w:sz w:val="16"/>
                <w:szCs w:val="16"/>
                <w:lang w:val="es-BO"/>
              </w:rPr>
              <w:t>Calidad, Propuesta Técnica,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3868" w:rsidRPr="00AD6FF4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5C0063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2627">
              <w:rPr>
                <w:rFonts w:ascii="Arial" w:hAnsi="Arial" w:cs="Arial"/>
                <w:sz w:val="16"/>
                <w:szCs w:val="16"/>
                <w:lang w:val="es-BO"/>
              </w:rPr>
              <w:t>Convocato</w:t>
            </w:r>
            <w:r w:rsidR="00652627" w:rsidRPr="00652627">
              <w:rPr>
                <w:rFonts w:ascii="Arial" w:hAnsi="Arial" w:cs="Arial"/>
                <w:sz w:val="16"/>
                <w:szCs w:val="16"/>
                <w:lang w:val="es-BO"/>
              </w:rPr>
              <w:t xml:space="preserve">ria Pública Nacional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CA24EB" w:rsidRDefault="008F3868" w:rsidP="002E695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CA24EB" w:rsidRDefault="008F3868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EE575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5C0063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F3868" w:rsidRPr="00AD6FF4" w:rsidTr="00761C63">
        <w:trPr>
          <w:trHeight w:val="387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AD6FF4" w:rsidRDefault="008F3868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5C0063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F3868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CA24EB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5C0063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F3868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FA2411" w:rsidRDefault="008F3868" w:rsidP="002E695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A2411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5C0063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F3868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F96FE6" w:rsidRDefault="008F3868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AD6FF4" w:rsidTr="00FA2411">
        <w:trPr>
          <w:trHeight w:val="59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F96FE6" w:rsidRDefault="008F3868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3868" w:rsidRPr="00C74660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CE7372" w:rsidRDefault="008F3868" w:rsidP="002E695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FA2411" w:rsidRDefault="008F3868" w:rsidP="002E6951">
            <w:pPr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1" locked="0" layoutInCell="1" allowOverlap="1" wp14:anchorId="3E270A51" wp14:editId="2FB36087">
                  <wp:simplePos x="0" y="0"/>
                  <wp:positionH relativeFrom="page">
                    <wp:posOffset>-996950</wp:posOffset>
                  </wp:positionH>
                  <wp:positionV relativeFrom="paragraph">
                    <wp:posOffset>-7852410</wp:posOffset>
                  </wp:positionV>
                  <wp:extent cx="7772400" cy="1005840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EE575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3868" w:rsidRPr="005C0063" w:rsidRDefault="008F3868" w:rsidP="002E6951"/>
        </w:tc>
      </w:tr>
      <w:tr w:rsidR="008F3868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292CD5" w:rsidRDefault="008F3868" w:rsidP="002E695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4D22CD" w:rsidRDefault="008F3868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3868" w:rsidRPr="00292CD5" w:rsidRDefault="008F3868" w:rsidP="002E695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CE7372" w:rsidRDefault="008F3868" w:rsidP="002E695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F3868" w:rsidRPr="00AD6FF4" w:rsidRDefault="008F3868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8F3868" w:rsidRPr="00AD6FF4" w:rsidRDefault="008F3868" w:rsidP="002E69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AD6FF4" w:rsidTr="002E6951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F3868" w:rsidRPr="00311E67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868" w:rsidRPr="00311E67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3868" w:rsidRPr="00311E67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AD6FF4" w:rsidTr="00FA241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AD6FF4" w:rsidRDefault="008F3868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AD6FF4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8F3868" w:rsidRPr="00FB67AD" w:rsidRDefault="008F3868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4"/>
        <w:gridCol w:w="132"/>
        <w:gridCol w:w="1351"/>
        <w:gridCol w:w="132"/>
        <w:gridCol w:w="284"/>
        <w:gridCol w:w="2464"/>
        <w:gridCol w:w="237"/>
      </w:tblGrid>
      <w:tr w:rsidR="008F3868" w:rsidRPr="00FB67AD" w:rsidTr="002E69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F3868" w:rsidRPr="00FB67AD" w:rsidRDefault="008F3868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F3868" w:rsidRPr="00FB67AD" w:rsidTr="002E695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461C4" w:rsidRDefault="008F3868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461C4" w:rsidRDefault="008F3868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3868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3868" w:rsidRPr="00FB67AD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8F3868" w:rsidRPr="00FB67AD" w:rsidRDefault="008F3868" w:rsidP="002E69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F3868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Barrio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Nazaria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</w:t>
            </w:r>
            <w:proofErr w:type="spellStart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>Cabrejos</w:t>
            </w:r>
            <w:proofErr w:type="spellEnd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 S/N, frente al 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461C4" w:rsidRDefault="008F3868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461C4" w:rsidRDefault="008F3868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8F3868" w:rsidRPr="00FB67AD" w:rsidTr="00667A8D">
        <w:tblPrEx>
          <w:tblCellMar>
            <w:left w:w="57" w:type="dxa"/>
            <w:right w:w="57" w:type="dxa"/>
          </w:tblCellMar>
        </w:tblPrEx>
        <w:trPr>
          <w:trHeight w:val="304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F3868" w:rsidRPr="00FB67AD" w:rsidRDefault="008F3868" w:rsidP="00667A8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 hugo.callata@aevivienda.gob.bo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FB67AD" w:rsidTr="00FA2411">
        <w:tblPrEx>
          <w:tblCellMar>
            <w:left w:w="57" w:type="dxa"/>
            <w:right w:w="57" w:type="dxa"/>
          </w:tblCellMar>
        </w:tblPrEx>
        <w:trPr>
          <w:trHeight w:val="53"/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461C4" w:rsidRDefault="008F3868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E461C4" w:rsidRDefault="008F3868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8F3868" w:rsidRPr="00FB67AD" w:rsidRDefault="008F3868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8"/>
        <w:gridCol w:w="478"/>
        <w:gridCol w:w="207"/>
        <w:gridCol w:w="2289"/>
        <w:gridCol w:w="130"/>
      </w:tblGrid>
      <w:tr w:rsidR="008F3868" w:rsidRPr="00FB67AD" w:rsidTr="002E695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F3868" w:rsidRPr="00FB67AD" w:rsidRDefault="008F3868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F3868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461C4" w:rsidRDefault="008F3868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461C4" w:rsidRDefault="008F3868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8F3868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FB67AD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F3868" w:rsidRPr="00E461C4" w:rsidRDefault="008F3868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8F3868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Díaz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F3868" w:rsidRPr="00E461C4" w:rsidRDefault="008F3868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3868" w:rsidRPr="00E461C4" w:rsidRDefault="008F3868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8F3868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FB67AD" w:rsidTr="002E695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FB67AD" w:rsidRDefault="008F3868" w:rsidP="00667A8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FB67AD" w:rsidTr="00761C63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FB67AD" w:rsidRDefault="008F3868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635DFC" w:rsidRDefault="008F3868" w:rsidP="00667A8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635DFC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635DFC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635DFC" w:rsidRDefault="008F3868" w:rsidP="002E695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635DFC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635DFC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635DFC" w:rsidRDefault="008F3868" w:rsidP="002E695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635DFC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635DFC" w:rsidRDefault="008F3868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F3868" w:rsidRPr="00635DFC" w:rsidRDefault="008F3868" w:rsidP="00635DFC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635DFC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FB67AD" w:rsidRDefault="008F3868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965E5F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461C4" w:rsidRDefault="008F3868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868" w:rsidRPr="00E461C4" w:rsidRDefault="008F3868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3868" w:rsidRPr="00E461C4" w:rsidRDefault="008F3868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3868" w:rsidRPr="00E461C4" w:rsidRDefault="008F3868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3868" w:rsidRPr="00E461C4" w:rsidRDefault="008F3868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3868" w:rsidRPr="00E461C4" w:rsidRDefault="008F3868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3868" w:rsidRPr="00E461C4" w:rsidRDefault="008F3868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3868" w:rsidRPr="00E461C4" w:rsidRDefault="008F3868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F3868" w:rsidRPr="00E461C4" w:rsidRDefault="008F3868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E461C4" w:rsidRDefault="008F3868" w:rsidP="002E695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8F3868" w:rsidRDefault="008F3868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8F3868" w:rsidRDefault="008F3868">
      <w:pPr>
        <w:rPr>
          <w:rFonts w:ascii="Verdana" w:hAnsi="Verdana" w:cs="Arial"/>
          <w:b/>
          <w:bCs/>
          <w:kern w:val="28"/>
          <w:sz w:val="18"/>
          <w:szCs w:val="32"/>
          <w:lang w:eastAsia="es-ES"/>
        </w:rPr>
      </w:pPr>
      <w:r>
        <w:rPr>
          <w:rFonts w:ascii="Verdana" w:hAnsi="Verdana"/>
          <w:sz w:val="18"/>
        </w:rPr>
        <w:br w:type="page"/>
      </w:r>
    </w:p>
    <w:p w:rsidR="008F3868" w:rsidRDefault="008F3868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8F3868" w:rsidRPr="00965E5F" w:rsidRDefault="008F3868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8F3868" w:rsidRDefault="008F3868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8F3868" w:rsidRDefault="008F3868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288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08"/>
        <w:gridCol w:w="12"/>
        <w:gridCol w:w="120"/>
        <w:gridCol w:w="2194"/>
        <w:gridCol w:w="92"/>
        <w:gridCol w:w="28"/>
      </w:tblGrid>
      <w:tr w:rsidR="008F3868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F3868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F3868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2627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 página web de la AEVIVIENDA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3868" w:rsidRPr="00E169D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E169D4" w:rsidRDefault="008F3868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E169D4" w:rsidRDefault="008F3868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3868" w:rsidRPr="00E461C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3868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E169D4" w:rsidTr="0032370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3868" w:rsidRPr="00E169D4" w:rsidRDefault="008F3868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Pr="00E169D4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8F3868" w:rsidRPr="00E169D4" w:rsidRDefault="008F3868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Pr="00E169D4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3868" w:rsidRDefault="008F3868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  <w:p w:rsidR="008F3868" w:rsidRDefault="008F3868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Default="008F3868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Default="008F3868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Default="008F3868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Pr="00E169D4" w:rsidRDefault="008F3868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F3868" w:rsidRPr="00E169D4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304C89" w:rsidRDefault="008F3868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304C89">
              <w:rPr>
                <w:i/>
                <w:sz w:val="12"/>
                <w:szCs w:val="12"/>
                <w:u w:val="single"/>
              </w:rPr>
              <w:t>(</w:t>
            </w: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8F3868" w:rsidRPr="00304C89" w:rsidRDefault="008F3868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04C89">
              <w:rPr>
                <w:i/>
                <w:sz w:val="12"/>
                <w:szCs w:val="12"/>
              </w:rPr>
              <w:t>recepcionará</w:t>
            </w:r>
            <w:proofErr w:type="spellEnd"/>
            <w:r w:rsidRPr="00304C89">
              <w:rPr>
                <w:i/>
                <w:sz w:val="12"/>
                <w:szCs w:val="12"/>
              </w:rPr>
              <w:t xml:space="preserve">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8F3868" w:rsidRPr="00D700AD" w:rsidRDefault="008F3868" w:rsidP="00761C63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8F3868" w:rsidRPr="007E2305" w:rsidRDefault="008F3868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8F3868" w:rsidRPr="00E169D4" w:rsidRDefault="008F3868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i/>
                <w:noProof/>
                <w:sz w:val="18"/>
                <w:szCs w:val="18"/>
              </w:rPr>
              <w:t>https://meet.google.com/qks-xaau-aaa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3868" w:rsidRPr="00E461C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3868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3868" w:rsidRPr="00E169D4" w:rsidRDefault="008F3868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E169D4" w:rsidRDefault="008F3868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3868" w:rsidRPr="00E461C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3868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F3868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3868" w:rsidRPr="00E169D4" w:rsidRDefault="008F3868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3868" w:rsidRPr="00E461C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3868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F3868" w:rsidRPr="00E169D4" w:rsidRDefault="008F3868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E169D4" w:rsidRDefault="00635DF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E169D4" w:rsidRDefault="008F3868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3868" w:rsidRPr="00E169D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3868" w:rsidRPr="00E461C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3868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3868" w:rsidRPr="00E169D4" w:rsidRDefault="008F3868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E169D4" w:rsidRDefault="008F3868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635DF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F3868" w:rsidRPr="00E461C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3868" w:rsidRPr="00E461C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461C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3868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F3868" w:rsidRPr="00E169D4" w:rsidRDefault="008F3868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F3868" w:rsidRPr="00E169D4" w:rsidRDefault="008F3868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E169D4" w:rsidRDefault="00635DFC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06</w:t>
            </w:r>
            <w:bookmarkStart w:id="0" w:name="_GoBack"/>
            <w:bookmarkEnd w:id="0"/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83B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F3868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F3868" w:rsidRPr="00E169D4" w:rsidRDefault="008F3868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F3868" w:rsidRPr="00E169D4" w:rsidRDefault="008F3868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F3868" w:rsidRPr="00E169D4" w:rsidRDefault="008F3868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F3868" w:rsidRPr="00E169D4" w:rsidRDefault="008F3868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F3868" w:rsidRPr="00E461C4" w:rsidRDefault="008F3868" w:rsidP="00524236">
      <w:pPr>
        <w:rPr>
          <w:rFonts w:ascii="Arial" w:hAnsi="Arial" w:cs="Arial"/>
          <w:sz w:val="16"/>
          <w:szCs w:val="16"/>
        </w:rPr>
      </w:pPr>
    </w:p>
    <w:p w:rsidR="008F3868" w:rsidRPr="00E461C4" w:rsidRDefault="008F3868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8F3868" w:rsidRDefault="008F3868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8F3868" w:rsidRDefault="008F3868" w:rsidP="001720B6">
      <w:pPr>
        <w:rPr>
          <w:rFonts w:ascii="Verdana" w:hAnsi="Verdana"/>
          <w:sz w:val="2"/>
          <w:szCs w:val="2"/>
        </w:rPr>
        <w:sectPr w:rsidR="008F3868" w:rsidSect="008F3868">
          <w:footerReference w:type="default" r:id="rId10"/>
          <w:pgSz w:w="12240" w:h="15840" w:code="1"/>
          <w:pgMar w:top="1134" w:right="1752" w:bottom="2552" w:left="1701" w:header="709" w:footer="709" w:gutter="0"/>
          <w:pgNumType w:start="1"/>
          <w:cols w:space="708"/>
          <w:titlePg/>
          <w:docGrid w:linePitch="360"/>
        </w:sectPr>
      </w:pPr>
    </w:p>
    <w:p w:rsidR="008F3868" w:rsidRDefault="008F3868" w:rsidP="001720B6">
      <w:pPr>
        <w:rPr>
          <w:rFonts w:ascii="Verdana" w:hAnsi="Verdana"/>
          <w:sz w:val="2"/>
          <w:szCs w:val="2"/>
        </w:rPr>
      </w:pPr>
    </w:p>
    <w:sectPr w:rsidR="008F3868" w:rsidSect="008F3868">
      <w:footerReference w:type="default" r:id="rId11"/>
      <w:type w:val="continuous"/>
      <w:pgSz w:w="12240" w:h="15840" w:code="1"/>
      <w:pgMar w:top="1134" w:right="1752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1C0" w:rsidRDefault="000731C0">
      <w:r>
        <w:separator/>
      </w:r>
    </w:p>
  </w:endnote>
  <w:endnote w:type="continuationSeparator" w:id="0">
    <w:p w:rsidR="000731C0" w:rsidRDefault="0007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672133"/>
      <w:docPartObj>
        <w:docPartGallery w:val="Page Numbers (Bottom of Page)"/>
        <w:docPartUnique/>
      </w:docPartObj>
    </w:sdtPr>
    <w:sdtEndPr/>
    <w:sdtContent>
      <w:p w:rsidR="008F3868" w:rsidRDefault="008F38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DFC">
          <w:rPr>
            <w:noProof/>
          </w:rPr>
          <w:t>2</w:t>
        </w:r>
        <w:r>
          <w:fldChar w:fldCharType="end"/>
        </w:r>
      </w:p>
    </w:sdtContent>
  </w:sdt>
  <w:p w:rsidR="008F3868" w:rsidRDefault="008F3868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6200C4" w:rsidRDefault="006200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6AD">
          <w:rPr>
            <w:noProof/>
          </w:rPr>
          <w:t>3</w:t>
        </w:r>
        <w:r>
          <w:fldChar w:fldCharType="end"/>
        </w:r>
      </w:p>
    </w:sdtContent>
  </w:sdt>
  <w:p w:rsidR="006200C4" w:rsidRDefault="006200C4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1C0" w:rsidRDefault="000731C0">
      <w:r>
        <w:separator/>
      </w:r>
    </w:p>
  </w:footnote>
  <w:footnote w:type="continuationSeparator" w:id="0">
    <w:p w:rsidR="000731C0" w:rsidRDefault="0007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DF2D80"/>
    <w:multiLevelType w:val="multilevel"/>
    <w:tmpl w:val="8C2025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177E3F"/>
    <w:multiLevelType w:val="multilevel"/>
    <w:tmpl w:val="2B7E0F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19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FA1897"/>
    <w:multiLevelType w:val="multilevel"/>
    <w:tmpl w:val="28164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39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C3040"/>
    <w:multiLevelType w:val="multilevel"/>
    <w:tmpl w:val="5BA2B7D2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3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7"/>
  </w:num>
  <w:num w:numId="9">
    <w:abstractNumId w:val="12"/>
  </w:num>
  <w:num w:numId="10">
    <w:abstractNumId w:val="50"/>
  </w:num>
  <w:num w:numId="11">
    <w:abstractNumId w:val="38"/>
  </w:num>
  <w:num w:numId="12">
    <w:abstractNumId w:val="14"/>
  </w:num>
  <w:num w:numId="13">
    <w:abstractNumId w:val="41"/>
  </w:num>
  <w:num w:numId="14">
    <w:abstractNumId w:val="24"/>
  </w:num>
  <w:num w:numId="15">
    <w:abstractNumId w:val="28"/>
  </w:num>
  <w:num w:numId="16">
    <w:abstractNumId w:val="40"/>
  </w:num>
  <w:num w:numId="17">
    <w:abstractNumId w:val="48"/>
  </w:num>
  <w:num w:numId="18">
    <w:abstractNumId w:val="18"/>
  </w:num>
  <w:num w:numId="19">
    <w:abstractNumId w:val="2"/>
  </w:num>
  <w:num w:numId="20">
    <w:abstractNumId w:val="25"/>
  </w:num>
  <w:num w:numId="21">
    <w:abstractNumId w:val="32"/>
  </w:num>
  <w:num w:numId="22">
    <w:abstractNumId w:val="52"/>
  </w:num>
  <w:num w:numId="23">
    <w:abstractNumId w:val="7"/>
  </w:num>
  <w:num w:numId="24">
    <w:abstractNumId w:val="5"/>
  </w:num>
  <w:num w:numId="25">
    <w:abstractNumId w:val="9"/>
  </w:num>
  <w:num w:numId="26">
    <w:abstractNumId w:val="23"/>
  </w:num>
  <w:num w:numId="27">
    <w:abstractNumId w:val="31"/>
  </w:num>
  <w:num w:numId="28">
    <w:abstractNumId w:val="22"/>
  </w:num>
  <w:num w:numId="29">
    <w:abstractNumId w:val="3"/>
  </w:num>
  <w:num w:numId="30">
    <w:abstractNumId w:val="21"/>
  </w:num>
  <w:num w:numId="31">
    <w:abstractNumId w:val="26"/>
  </w:num>
  <w:num w:numId="32">
    <w:abstractNumId w:val="53"/>
  </w:num>
  <w:num w:numId="33">
    <w:abstractNumId w:val="13"/>
  </w:num>
  <w:num w:numId="34">
    <w:abstractNumId w:val="39"/>
  </w:num>
  <w:num w:numId="35">
    <w:abstractNumId w:val="44"/>
  </w:num>
  <w:num w:numId="36">
    <w:abstractNumId w:val="46"/>
  </w:num>
  <w:num w:numId="37">
    <w:abstractNumId w:val="51"/>
  </w:num>
  <w:num w:numId="38">
    <w:abstractNumId w:val="43"/>
  </w:num>
  <w:num w:numId="39">
    <w:abstractNumId w:val="35"/>
  </w:num>
  <w:num w:numId="40">
    <w:abstractNumId w:val="16"/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4"/>
  </w:num>
  <w:num w:numId="45">
    <w:abstractNumId w:val="10"/>
  </w:num>
  <w:num w:numId="46">
    <w:abstractNumId w:val="33"/>
  </w:num>
  <w:num w:numId="47">
    <w:abstractNumId w:val="47"/>
  </w:num>
  <w:num w:numId="48">
    <w:abstractNumId w:val="36"/>
  </w:num>
  <w:num w:numId="49">
    <w:abstractNumId w:val="11"/>
  </w:num>
  <w:num w:numId="50">
    <w:abstractNumId w:val="49"/>
  </w:num>
  <w:num w:numId="51">
    <w:abstractNumId w:val="42"/>
  </w:num>
  <w:num w:numId="52">
    <w:abstractNumId w:val="45"/>
  </w:num>
  <w:num w:numId="53">
    <w:abstractNumId w:val="29"/>
  </w:num>
  <w:num w:numId="54">
    <w:abstractNumId w:val="30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1C0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4E2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501"/>
    <w:rsid w:val="00097548"/>
    <w:rsid w:val="000977A0"/>
    <w:rsid w:val="00097EB6"/>
    <w:rsid w:val="000A025F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1F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5CA2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2D4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0A0F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283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AA8"/>
    <w:rsid w:val="00214BCF"/>
    <w:rsid w:val="00215064"/>
    <w:rsid w:val="00215DA5"/>
    <w:rsid w:val="00215DEE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52A"/>
    <w:rsid w:val="00263AA8"/>
    <w:rsid w:val="00264292"/>
    <w:rsid w:val="0026435C"/>
    <w:rsid w:val="00264E7A"/>
    <w:rsid w:val="0026519B"/>
    <w:rsid w:val="00265864"/>
    <w:rsid w:val="002659C5"/>
    <w:rsid w:val="00265D43"/>
    <w:rsid w:val="002667CD"/>
    <w:rsid w:val="00266914"/>
    <w:rsid w:val="00266AB6"/>
    <w:rsid w:val="00267338"/>
    <w:rsid w:val="00267685"/>
    <w:rsid w:val="00270A51"/>
    <w:rsid w:val="00270B95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05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B36"/>
    <w:rsid w:val="002E4E71"/>
    <w:rsid w:val="002E5834"/>
    <w:rsid w:val="002E5B90"/>
    <w:rsid w:val="002E5CB2"/>
    <w:rsid w:val="002E654B"/>
    <w:rsid w:val="002E65FE"/>
    <w:rsid w:val="002E6951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300559"/>
    <w:rsid w:val="003006CF"/>
    <w:rsid w:val="00300A22"/>
    <w:rsid w:val="00301612"/>
    <w:rsid w:val="00301D2F"/>
    <w:rsid w:val="00301D36"/>
    <w:rsid w:val="00302DCC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704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1F74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C7B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BCB"/>
    <w:rsid w:val="003C5963"/>
    <w:rsid w:val="003C6ADB"/>
    <w:rsid w:val="003C6B91"/>
    <w:rsid w:val="003C7555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134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C44"/>
    <w:rsid w:val="004A4D66"/>
    <w:rsid w:val="004A4D80"/>
    <w:rsid w:val="004A4E3C"/>
    <w:rsid w:val="004A59E9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325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7B9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D7972"/>
    <w:rsid w:val="005E03C8"/>
    <w:rsid w:val="005E1361"/>
    <w:rsid w:val="005E1790"/>
    <w:rsid w:val="005E1F63"/>
    <w:rsid w:val="005E231E"/>
    <w:rsid w:val="005E29A0"/>
    <w:rsid w:val="005E3341"/>
    <w:rsid w:val="005E3542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0C4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DFC"/>
    <w:rsid w:val="00635EA2"/>
    <w:rsid w:val="0063632E"/>
    <w:rsid w:val="0063651B"/>
    <w:rsid w:val="00636737"/>
    <w:rsid w:val="006368E4"/>
    <w:rsid w:val="006377D4"/>
    <w:rsid w:val="00637AA5"/>
    <w:rsid w:val="0064022A"/>
    <w:rsid w:val="00640681"/>
    <w:rsid w:val="00641B2E"/>
    <w:rsid w:val="00642493"/>
    <w:rsid w:val="00642B9B"/>
    <w:rsid w:val="006438DE"/>
    <w:rsid w:val="00643C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627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A8D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0D06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29B3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0C35"/>
    <w:rsid w:val="007011FA"/>
    <w:rsid w:val="00701539"/>
    <w:rsid w:val="007015DA"/>
    <w:rsid w:val="00701CB8"/>
    <w:rsid w:val="00701FD4"/>
    <w:rsid w:val="0070204C"/>
    <w:rsid w:val="00702342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645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C6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76A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49E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8FC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3630"/>
    <w:rsid w:val="00844456"/>
    <w:rsid w:val="00844561"/>
    <w:rsid w:val="0084475C"/>
    <w:rsid w:val="008449B5"/>
    <w:rsid w:val="00844B89"/>
    <w:rsid w:val="00844F24"/>
    <w:rsid w:val="008465E6"/>
    <w:rsid w:val="008466AD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C27"/>
    <w:rsid w:val="00854561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A38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4DB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868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6CD"/>
    <w:rsid w:val="009925AF"/>
    <w:rsid w:val="009927D3"/>
    <w:rsid w:val="00992E3F"/>
    <w:rsid w:val="00994400"/>
    <w:rsid w:val="0099496D"/>
    <w:rsid w:val="00994F8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5017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9F7E97"/>
    <w:rsid w:val="00A00DE9"/>
    <w:rsid w:val="00A011B9"/>
    <w:rsid w:val="00A011F2"/>
    <w:rsid w:val="00A02C4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82E"/>
    <w:rsid w:val="00A80F13"/>
    <w:rsid w:val="00A81A2B"/>
    <w:rsid w:val="00A81A8F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1BD0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C27"/>
    <w:rsid w:val="00B22F71"/>
    <w:rsid w:val="00B2320A"/>
    <w:rsid w:val="00B23967"/>
    <w:rsid w:val="00B24BB6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AD5"/>
    <w:rsid w:val="00B46E5B"/>
    <w:rsid w:val="00B46F86"/>
    <w:rsid w:val="00B47079"/>
    <w:rsid w:val="00B4762E"/>
    <w:rsid w:val="00B477DC"/>
    <w:rsid w:val="00B47CC1"/>
    <w:rsid w:val="00B47DE0"/>
    <w:rsid w:val="00B50017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02B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5CE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7860"/>
    <w:rsid w:val="00C90982"/>
    <w:rsid w:val="00C90DE1"/>
    <w:rsid w:val="00C91059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173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4E1E"/>
    <w:rsid w:val="00D650C4"/>
    <w:rsid w:val="00D65518"/>
    <w:rsid w:val="00D65672"/>
    <w:rsid w:val="00D65D52"/>
    <w:rsid w:val="00D66234"/>
    <w:rsid w:val="00D66C1F"/>
    <w:rsid w:val="00D66E2B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347"/>
    <w:rsid w:val="00DD4519"/>
    <w:rsid w:val="00DD497D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5D25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5DA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177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4667"/>
    <w:rsid w:val="00F246A5"/>
    <w:rsid w:val="00F24A1D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A19"/>
    <w:rsid w:val="00F54C74"/>
    <w:rsid w:val="00F550FD"/>
    <w:rsid w:val="00F55444"/>
    <w:rsid w:val="00F55572"/>
    <w:rsid w:val="00F55CEE"/>
    <w:rsid w:val="00F56B2E"/>
    <w:rsid w:val="00F56DAF"/>
    <w:rsid w:val="00F56DF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411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67AD"/>
    <w:rsid w:val="00FB67F6"/>
    <w:rsid w:val="00FB7DF1"/>
    <w:rsid w:val="00FC026B"/>
    <w:rsid w:val="00FC0489"/>
    <w:rsid w:val="00FC04A0"/>
    <w:rsid w:val="00FC0AFB"/>
    <w:rsid w:val="00FC0F61"/>
    <w:rsid w:val="00FC1454"/>
    <w:rsid w:val="00FC28DE"/>
    <w:rsid w:val="00FC3276"/>
    <w:rsid w:val="00FC3308"/>
    <w:rsid w:val="00FC34F7"/>
    <w:rsid w:val="00FC3F21"/>
    <w:rsid w:val="00FC4225"/>
    <w:rsid w:val="00FC4D96"/>
    <w:rsid w:val="00FC4E9E"/>
    <w:rsid w:val="00FC5778"/>
    <w:rsid w:val="00FC633C"/>
    <w:rsid w:val="00FC696A"/>
    <w:rsid w:val="00FC7133"/>
    <w:rsid w:val="00FC71F6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3C07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8C17CB-722B-4ABE-999E-C6D474A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9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3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23967"/>
    <w:rPr>
      <w:rFonts w:ascii="Courier New" w:hAnsi="Courier New" w:cs="Courier New"/>
    </w:rPr>
  </w:style>
  <w:style w:type="paragraph" w:customStyle="1" w:styleId="Estilo">
    <w:name w:val="Estilo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9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8247-64DF-4DEC-870B-B8AE5F027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3</cp:revision>
  <cp:lastPrinted>2024-12-29T23:32:00Z</cp:lastPrinted>
  <dcterms:created xsi:type="dcterms:W3CDTF">2025-03-24T22:51:00Z</dcterms:created>
  <dcterms:modified xsi:type="dcterms:W3CDTF">2025-03-28T17:41:00Z</dcterms:modified>
</cp:coreProperties>
</file>