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B053D0" w:rsidRPr="00D22963" w:rsidRDefault="00B053D0" w:rsidP="00B053D0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:rsidR="00034D36" w:rsidRPr="00653C8D" w:rsidRDefault="00034D36" w:rsidP="00034D3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35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6"/>
        <w:gridCol w:w="1531"/>
        <w:gridCol w:w="403"/>
        <w:gridCol w:w="405"/>
        <w:gridCol w:w="1620"/>
        <w:gridCol w:w="675"/>
        <w:gridCol w:w="270"/>
      </w:tblGrid>
      <w:tr w:rsidR="00034D36" w:rsidRPr="00AD6FF4" w:rsidTr="00F91042">
        <w:trPr>
          <w:trHeight w:val="20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034D3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34D36" w:rsidRPr="00AD6FF4" w:rsidTr="00F91042">
        <w:trPr>
          <w:trHeight w:val="5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846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34D36" w:rsidRPr="004C49B3" w:rsidRDefault="00434906" w:rsidP="00434906">
            <w:pPr>
              <w:jc w:val="both"/>
              <w:rPr>
                <w:rFonts w:ascii="Bookman Old Style" w:hAnsi="Bookman Old Style"/>
                <w:b/>
                <w:color w:val="0033CC"/>
                <w:sz w:val="24"/>
                <w:szCs w:val="24"/>
                <w:highlight w:val="yellow"/>
                <w:lang w:val="es-AR"/>
              </w:rPr>
            </w:pP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PROYECTO DE VIVIENDA CUALITATIVA EN EL MU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NICIPIO DE TIQUIPAYA – FASE (XX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) 2024 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–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COCHABAMBA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(3ra. Convocatoria)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47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301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AD6FF4" w:rsidRDefault="00434906" w:rsidP="00F91042">
            <w:pPr>
              <w:rPr>
                <w:sz w:val="16"/>
                <w:szCs w:val="16"/>
                <w:lang w:val="es-BO"/>
              </w:rPr>
            </w:pPr>
            <w:r>
              <w:rPr>
                <w:rFonts w:ascii="Bookman Old Style" w:hAnsi="Bookman Old Style"/>
                <w:b/>
                <w:color w:val="0000FF"/>
              </w:rPr>
              <w:t>AEV/DD.CBBA/CD/Nº</w:t>
            </w:r>
            <w:r w:rsidRPr="005F7AD0">
              <w:rPr>
                <w:rFonts w:ascii="Bookman Old Style" w:hAnsi="Bookman Old Style"/>
                <w:b/>
                <w:color w:val="0000FF"/>
              </w:rPr>
              <w:t>0</w:t>
            </w:r>
            <w:r>
              <w:rPr>
                <w:rFonts w:ascii="Bookman Old Style" w:hAnsi="Bookman Old Style"/>
                <w:b/>
                <w:color w:val="0000FF"/>
              </w:rPr>
              <w:t>13</w:t>
            </w:r>
            <w:r w:rsidRPr="005F7AD0">
              <w:rPr>
                <w:rFonts w:ascii="Bookman Old Style" w:hAnsi="Bookman Old Style"/>
                <w:b/>
                <w:color w:val="0000FF"/>
              </w:rPr>
              <w:t>/2025 (</w:t>
            </w:r>
            <w:r>
              <w:rPr>
                <w:rFonts w:ascii="Bookman Old Style" w:hAnsi="Bookman Old Style"/>
                <w:b/>
                <w:color w:val="0000FF"/>
              </w:rPr>
              <w:t>3ra. C</w:t>
            </w:r>
            <w:r w:rsidRPr="005F7AD0">
              <w:rPr>
                <w:rFonts w:ascii="Bookman Old Style" w:hAnsi="Bookman Old Style"/>
                <w:b/>
                <w:color w:val="0000FF"/>
              </w:rPr>
              <w:t>onvocatoria)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125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242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84329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2F3E18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2F3E18">
              <w:rPr>
                <w:b/>
                <w:szCs w:val="16"/>
                <w:lang w:val="es-BO"/>
              </w:rPr>
              <w:t>2025</w:t>
            </w:r>
          </w:p>
        </w:tc>
        <w:tc>
          <w:tcPr>
            <w:tcW w:w="2785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211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313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C60BCF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C60BCF" w:rsidRDefault="00434906" w:rsidP="00F91042">
            <w:pPr>
              <w:jc w:val="both"/>
            </w:pPr>
            <w:r w:rsidRPr="00E142C1">
              <w:rPr>
                <w:b/>
              </w:rPr>
              <w:t>2.161.777,91 (Dos millones ciento sesenta y un mil setecientos setenta y siete 91/100 bolivianos)</w:t>
            </w:r>
            <w:r w:rsidRPr="002A56E1">
              <w:rPr>
                <w:b/>
              </w:rPr>
              <w:t>.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E142C1">
              <w:rPr>
                <w:bCs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73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1481F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313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AD6FF4" w:rsidRDefault="00034D36" w:rsidP="00F91042">
            <w:pPr>
              <w:jc w:val="both"/>
              <w:rPr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53"/>
          <w:jc w:val="center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135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434906" w:rsidRDefault="0043490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434906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2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9E381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9E3814">
              <w:rPr>
                <w:b/>
                <w:sz w:val="18"/>
                <w:szCs w:val="16"/>
                <w:lang w:val="es-BO"/>
              </w:rPr>
              <w:t>Calidad Propuesta Técnica y Costo</w:t>
            </w:r>
          </w:p>
        </w:tc>
        <w:tc>
          <w:tcPr>
            <w:tcW w:w="135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49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9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411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434906" w:rsidRDefault="0043490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434906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211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211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434906" w:rsidRDefault="00434906" w:rsidP="00F91042">
            <w:pPr>
              <w:rPr>
                <w:b/>
                <w:sz w:val="16"/>
                <w:szCs w:val="16"/>
                <w:lang w:val="es-BO"/>
              </w:rPr>
            </w:pPr>
            <w:r w:rsidRPr="00434906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48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854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2F3E18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2F3E18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38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34D36" w:rsidRPr="00AD6FF4" w:rsidTr="00F91042">
        <w:trPr>
          <w:trHeight w:val="482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2F3E18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2F3E18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3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34D36" w:rsidRPr="00AD6FF4" w:rsidTr="00F91042">
        <w:trPr>
          <w:trHeight w:val="490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3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34D36" w:rsidRPr="00AD6FF4" w:rsidTr="00F91042">
        <w:trPr>
          <w:trHeight w:val="490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57125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3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C60BCF" w:rsidRDefault="00034D36" w:rsidP="00F91042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034D36" w:rsidRPr="00AD6FF4" w:rsidTr="00F91042">
        <w:trPr>
          <w:trHeight w:val="467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  <w:p w:rsidR="00034D36" w:rsidRPr="00AD6FF4" w:rsidRDefault="00034D36" w:rsidP="00F9104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034D36" w:rsidRPr="00AD6FF4" w:rsidRDefault="00034D36" w:rsidP="00F9104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440"/>
          <w:jc w:val="center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311E67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311E67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311E67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100%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AD6FF4" w:rsidTr="00F91042">
        <w:trPr>
          <w:trHeight w:val="7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AD6FF4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034D36" w:rsidRDefault="00034D36" w:rsidP="00034D36">
      <w:pPr>
        <w:rPr>
          <w:sz w:val="16"/>
          <w:szCs w:val="16"/>
          <w:lang w:val="es-BO"/>
        </w:rPr>
      </w:pPr>
    </w:p>
    <w:p w:rsidR="00034D36" w:rsidRPr="00653C8D" w:rsidRDefault="00034D36" w:rsidP="00034D36">
      <w:pPr>
        <w:rPr>
          <w:sz w:val="16"/>
          <w:szCs w:val="16"/>
          <w:lang w:val="es-BO"/>
        </w:rPr>
      </w:pPr>
    </w:p>
    <w:tbl>
      <w:tblPr>
        <w:tblW w:w="561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973"/>
        <w:gridCol w:w="751"/>
        <w:gridCol w:w="168"/>
        <w:gridCol w:w="120"/>
        <w:gridCol w:w="1252"/>
        <w:gridCol w:w="120"/>
        <w:gridCol w:w="1284"/>
        <w:gridCol w:w="120"/>
        <w:gridCol w:w="262"/>
        <w:gridCol w:w="3386"/>
        <w:gridCol w:w="712"/>
      </w:tblGrid>
      <w:tr w:rsidR="00034D36" w:rsidRPr="00653C8D" w:rsidTr="0043490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34D36" w:rsidRPr="00653C8D" w:rsidRDefault="00034D36" w:rsidP="00034D3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5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5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034D36" w:rsidRPr="00653C8D" w:rsidRDefault="00034D36" w:rsidP="00F9104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8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5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379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9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70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34906" w:rsidRDefault="00434906" w:rsidP="00434906">
            <w:pPr>
              <w:jc w:val="center"/>
              <w:rPr>
                <w:rStyle w:val="Hipervnculo"/>
              </w:rPr>
            </w:pPr>
            <w:hyperlink r:id="rId7" w:history="1">
              <w:r w:rsidRPr="009A13BF">
                <w:rPr>
                  <w:rStyle w:val="Hipervnculo"/>
                </w:rPr>
                <w:t>aul.sanchez@aevivienda.gob.bo</w:t>
              </w:r>
            </w:hyperlink>
          </w:p>
          <w:p w:rsidR="00034D36" w:rsidRPr="00653C8D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4514EE">
                <w:rPr>
                  <w:rStyle w:val="Hipervnculo"/>
                </w:rPr>
                <w:t>rudy.veliz@aevivienda.gob.bo</w:t>
              </w:r>
            </w:hyperlink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5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034D36" w:rsidRDefault="00034D36" w:rsidP="00034D36">
      <w:pPr>
        <w:rPr>
          <w:sz w:val="16"/>
          <w:szCs w:val="16"/>
          <w:lang w:val="es-BO"/>
        </w:rPr>
      </w:pPr>
    </w:p>
    <w:tbl>
      <w:tblPr>
        <w:tblW w:w="561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82"/>
        <w:gridCol w:w="135"/>
        <w:gridCol w:w="916"/>
        <w:gridCol w:w="135"/>
        <w:gridCol w:w="871"/>
        <w:gridCol w:w="135"/>
        <w:gridCol w:w="716"/>
        <w:gridCol w:w="518"/>
        <w:gridCol w:w="240"/>
        <w:gridCol w:w="2334"/>
        <w:gridCol w:w="1248"/>
      </w:tblGrid>
      <w:tr w:rsidR="00034D36" w:rsidRPr="00653C8D" w:rsidTr="0043490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34D36" w:rsidRPr="00653C8D" w:rsidRDefault="00034D36" w:rsidP="00034D3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54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54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5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5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434906" w:rsidRPr="00653C8D" w:rsidTr="00434906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653C8D" w:rsidRDefault="00434906" w:rsidP="0043490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906" w:rsidRPr="00653C8D" w:rsidRDefault="00434906" w:rsidP="0043490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653C8D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34906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434906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34906" w:rsidRPr="00653C8D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653C8D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34906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434906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34906" w:rsidRPr="00653C8D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653C8D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34906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434906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34906" w:rsidRPr="00653C8D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653C8D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34906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RESP. DE GESTION DE PROYECTOS</w:t>
            </w:r>
          </w:p>
          <w:p w:rsidR="00434906" w:rsidRDefault="00434906" w:rsidP="00434906">
            <w:pPr>
              <w:rPr>
                <w:sz w:val="16"/>
                <w:szCs w:val="16"/>
                <w:lang w:val="es-BO"/>
              </w:rPr>
            </w:pPr>
          </w:p>
          <w:p w:rsidR="00434906" w:rsidRPr="00653C8D" w:rsidRDefault="00434906" w:rsidP="0043490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653C8D" w:rsidRDefault="00434906" w:rsidP="00434906">
            <w:pPr>
              <w:rPr>
                <w:sz w:val="16"/>
                <w:szCs w:val="16"/>
                <w:lang w:val="es-BO"/>
              </w:rPr>
            </w:pPr>
          </w:p>
        </w:tc>
      </w:tr>
      <w:tr w:rsidR="00034D36" w:rsidRPr="00653C8D" w:rsidTr="00434906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653C8D" w:rsidRDefault="00034D36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D36" w:rsidRPr="00653C8D" w:rsidRDefault="00034D36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34D36" w:rsidRPr="00653C8D" w:rsidRDefault="00034D36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36" w:rsidRPr="00653C8D" w:rsidRDefault="00034D36" w:rsidP="00F9104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034D36" w:rsidRPr="00653C8D" w:rsidRDefault="00034D36" w:rsidP="00034D3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034D36" w:rsidRPr="00653C8D" w:rsidRDefault="00034D36" w:rsidP="00034D36">
      <w:pPr>
        <w:rPr>
          <w:rFonts w:ascii="Verdana" w:hAnsi="Verdana"/>
          <w:sz w:val="2"/>
          <w:szCs w:val="2"/>
        </w:rPr>
      </w:pPr>
    </w:p>
    <w:p w:rsidR="00034D36" w:rsidRPr="00653C8D" w:rsidRDefault="00034D36" w:rsidP="00034D36">
      <w:pPr>
        <w:rPr>
          <w:rFonts w:ascii="Verdana" w:hAnsi="Verdana"/>
          <w:sz w:val="2"/>
          <w:szCs w:val="2"/>
        </w:rPr>
      </w:pPr>
    </w:p>
    <w:p w:rsidR="00034D36" w:rsidRPr="00653C8D" w:rsidRDefault="00034D36" w:rsidP="00034D3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034D36" w:rsidRDefault="00034D36" w:rsidP="00034D3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tbl>
      <w:tblPr>
        <w:tblW w:w="59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9"/>
        <w:gridCol w:w="2745"/>
        <w:gridCol w:w="121"/>
        <w:gridCol w:w="120"/>
        <w:gridCol w:w="332"/>
        <w:gridCol w:w="120"/>
        <w:gridCol w:w="379"/>
        <w:gridCol w:w="120"/>
        <w:gridCol w:w="470"/>
        <w:gridCol w:w="125"/>
        <w:gridCol w:w="120"/>
        <w:gridCol w:w="304"/>
        <w:gridCol w:w="120"/>
        <w:gridCol w:w="292"/>
        <w:gridCol w:w="127"/>
        <w:gridCol w:w="121"/>
        <w:gridCol w:w="3949"/>
        <w:gridCol w:w="140"/>
      </w:tblGrid>
      <w:tr w:rsidR="00034D36" w:rsidRPr="00E169D4" w:rsidTr="00434906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034D36" w:rsidRPr="00FA28A3" w:rsidRDefault="00034D36" w:rsidP="00F91042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34D36" w:rsidRPr="00E169D4" w:rsidTr="00434906">
        <w:trPr>
          <w:trHeight w:val="284"/>
          <w:jc w:val="center"/>
        </w:trPr>
        <w:tc>
          <w:tcPr>
            <w:tcW w:w="17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9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6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01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34906" w:rsidRPr="00E169D4" w:rsidTr="00434906">
        <w:trPr>
          <w:trHeight w:val="57"/>
          <w:jc w:val="center"/>
        </w:trPr>
        <w:tc>
          <w:tcPr>
            <w:tcW w:w="3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36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434906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43490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43490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434906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34906" w:rsidRPr="00E169D4" w:rsidTr="00434906">
        <w:trPr>
          <w:trHeight w:val="77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34906" w:rsidRPr="00E169D4" w:rsidTr="00434906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36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434906">
        <w:trPr>
          <w:trHeight w:val="1155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5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8B7699" w:rsidRDefault="00434906" w:rsidP="0043490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434906" w:rsidRPr="004C49B3" w:rsidRDefault="00434906" w:rsidP="00434906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434906">
        <w:trPr>
          <w:trHeight w:val="1038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59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0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29578F" w:rsidRDefault="00434906" w:rsidP="00434906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434906" w:rsidRPr="0029578F" w:rsidRDefault="00434906" w:rsidP="00434906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</w:p>
          <w:p w:rsidR="00434906" w:rsidRPr="006E3411" w:rsidRDefault="00434906" w:rsidP="00434906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hyperlink r:id="rId9" w:tgtFrame="_blank" w:history="1">
              <w:r>
                <w:rPr>
                  <w:rStyle w:val="Hipervnculo"/>
                  <w:color w:val="005A95"/>
                  <w:shd w:val="clear" w:color="auto" w:fill="FFFFFF"/>
                </w:rPr>
                <w:t>https://meet.google.com/qtc-cyoq-gzk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434906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34906" w:rsidRPr="00E169D4" w:rsidTr="00434906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36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434906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434906">
        <w:trPr>
          <w:trHeight w:val="53"/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34906" w:rsidRPr="00E169D4" w:rsidTr="00434906">
        <w:trPr>
          <w:trHeight w:val="74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36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434906" w:rsidRPr="00E169D4" w:rsidTr="00434906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bookmarkStart w:id="1" w:name="_GoBack"/>
            <w:bookmarkEnd w:id="1"/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434906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34906" w:rsidRPr="00E169D4" w:rsidTr="00434906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36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841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434906">
        <w:trPr>
          <w:trHeight w:val="173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5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434906">
        <w:trPr>
          <w:trHeight w:val="53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434906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34906" w:rsidRPr="00E169D4" w:rsidTr="00434906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36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434906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6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434906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34906" w:rsidRPr="00E169D4" w:rsidTr="00434906">
        <w:trPr>
          <w:trHeight w:val="190"/>
          <w:jc w:val="center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36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434906">
        <w:trPr>
          <w:trHeight w:val="190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34906" w:rsidRPr="00E169D4" w:rsidRDefault="00434906" w:rsidP="00434906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36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34906" w:rsidRPr="00E169D4" w:rsidRDefault="00434906" w:rsidP="00434906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34906" w:rsidRPr="00E169D4" w:rsidRDefault="00434906" w:rsidP="0043490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34906" w:rsidRPr="00E169D4" w:rsidTr="00434906">
        <w:trPr>
          <w:jc w:val="center"/>
        </w:trPr>
        <w:tc>
          <w:tcPr>
            <w:tcW w:w="3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31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34D36" w:rsidRPr="00E169D4" w:rsidRDefault="00034D36" w:rsidP="00F9104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34D36" w:rsidRPr="00E169D4" w:rsidRDefault="00034D36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034D36" w:rsidRPr="00653C8D" w:rsidRDefault="00034D36" w:rsidP="00034D3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034D36" w:rsidRDefault="00034D36" w:rsidP="00034D3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:rsidR="00034D36" w:rsidRPr="004C49B3" w:rsidRDefault="00034D36" w:rsidP="00034D3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4"/>
          <w:szCs w:val="18"/>
        </w:rPr>
      </w:pPr>
      <w:r w:rsidRPr="004C49B3">
        <w:rPr>
          <w:rFonts w:ascii="Arial" w:hAnsi="Arial" w:cs="Arial"/>
          <w:b/>
          <w:i/>
          <w:szCs w:val="16"/>
          <w:highlight w:val="yellow"/>
        </w:rPr>
        <w:t>(*)El proponente se dará por notificado con la publicación realizada en la página oficial de la AEVIVIENDA</w:t>
      </w:r>
      <w:r w:rsidRPr="004C49B3">
        <w:rPr>
          <w:rFonts w:ascii="Arial" w:hAnsi="Arial" w:cs="Arial"/>
          <w:b/>
          <w:i/>
          <w:szCs w:val="16"/>
        </w:rPr>
        <w:t>.</w:t>
      </w:r>
    </w:p>
    <w:p w:rsidR="00034D36" w:rsidRPr="00034D36" w:rsidRDefault="00034D36" w:rsidP="00034D36">
      <w:pPr>
        <w:pStyle w:val="Ttulo1"/>
        <w:spacing w:before="0" w:after="0"/>
        <w:ind w:left="360"/>
        <w:jc w:val="left"/>
        <w:rPr>
          <w:rFonts w:ascii="Verdana" w:hAnsi="Verdana"/>
          <w:sz w:val="18"/>
          <w:szCs w:val="18"/>
        </w:rPr>
      </w:pPr>
    </w:p>
    <w:bookmarkEnd w:id="0"/>
    <w:sectPr w:rsidR="00034D36" w:rsidRPr="00034D36">
      <w:headerReference w:type="default" r:id="rId10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1032A605" wp14:editId="0217CFE8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34D36"/>
    <w:rsid w:val="0016609A"/>
    <w:rsid w:val="0032693A"/>
    <w:rsid w:val="00434906"/>
    <w:rsid w:val="00445426"/>
    <w:rsid w:val="00586D3F"/>
    <w:rsid w:val="006D6E94"/>
    <w:rsid w:val="00706C9C"/>
    <w:rsid w:val="00761BB0"/>
    <w:rsid w:val="007914AC"/>
    <w:rsid w:val="00796B7F"/>
    <w:rsid w:val="007C0F9F"/>
    <w:rsid w:val="008125CC"/>
    <w:rsid w:val="008401AE"/>
    <w:rsid w:val="00847550"/>
    <w:rsid w:val="009348F3"/>
    <w:rsid w:val="009B5CE3"/>
    <w:rsid w:val="00A425D7"/>
    <w:rsid w:val="00A44526"/>
    <w:rsid w:val="00A81B33"/>
    <w:rsid w:val="00AB4683"/>
    <w:rsid w:val="00B053D0"/>
    <w:rsid w:val="00B35568"/>
    <w:rsid w:val="00B66A61"/>
    <w:rsid w:val="00BF1AD5"/>
    <w:rsid w:val="00C02E72"/>
    <w:rsid w:val="00C40825"/>
    <w:rsid w:val="00DD0559"/>
    <w:rsid w:val="00E3726A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basedOn w:val="Fuentedeprrafopredeter"/>
    <w:rsid w:val="009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tc-cyoq-gz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755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PASANTE</cp:lastModifiedBy>
  <cp:revision>26</cp:revision>
  <cp:lastPrinted>2025-03-06T22:20:00Z</cp:lastPrinted>
  <dcterms:created xsi:type="dcterms:W3CDTF">2025-02-10T22:15:00Z</dcterms:created>
  <dcterms:modified xsi:type="dcterms:W3CDTF">2025-04-04T21:57:00Z</dcterms:modified>
  <dc:language>es-BO</dc:language>
</cp:coreProperties>
</file>