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8D5FE0" w:rsidRPr="00653C8D" w:rsidRDefault="008D5FE0" w:rsidP="008D5FE0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</w:p>
    <w:tbl>
      <w:tblPr>
        <w:tblW w:w="56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60"/>
        <w:gridCol w:w="215"/>
        <w:gridCol w:w="135"/>
        <w:gridCol w:w="235"/>
        <w:gridCol w:w="135"/>
        <w:gridCol w:w="917"/>
        <w:gridCol w:w="354"/>
        <w:gridCol w:w="1340"/>
        <w:gridCol w:w="674"/>
        <w:gridCol w:w="141"/>
        <w:gridCol w:w="2159"/>
        <w:gridCol w:w="392"/>
        <w:gridCol w:w="803"/>
      </w:tblGrid>
      <w:tr w:rsidR="006977AF" w:rsidRPr="00AD6FF4" w:rsidTr="006977AF">
        <w:trPr>
          <w:trHeight w:val="20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6977AF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977AF" w:rsidRPr="00AD6FF4" w:rsidTr="006977AF">
        <w:trPr>
          <w:trHeight w:val="53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286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DF25BD" w:rsidRDefault="006977AF" w:rsidP="00F91042">
            <w:pPr>
              <w:jc w:val="both"/>
              <w:rPr>
                <w:rFonts w:ascii="Bookman Old Style" w:eastAsia="Calibri" w:hAnsi="Bookman Old Style" w:cs="Tahoma"/>
                <w:b/>
                <w:bCs/>
                <w:color w:val="0000FF"/>
              </w:rPr>
            </w:pPr>
            <w:r w:rsidRPr="00952ADD">
              <w:rPr>
                <w:rFonts w:ascii="Bookman Old Style" w:hAnsi="Bookman Old Style" w:cs="Tahoma"/>
                <w:b/>
                <w:color w:val="0000FF"/>
              </w:rPr>
              <w:t>PROYECTO DE VIVIENDA CUALITATIVA EN EL MUNICIPIO DE ENTRE RIOS -FASE(XV) 2024- COCHABAMBA</w:t>
            </w:r>
            <w:r w:rsidRPr="00952ADD">
              <w:rPr>
                <w:rFonts w:ascii="Bookman Old Style" w:eastAsia="Calibri" w:hAnsi="Bookman Old Style" w:cs="Tahoma"/>
                <w:b/>
                <w:bCs/>
                <w:color w:val="0000FF"/>
              </w:rPr>
              <w:t xml:space="preserve"> (</w:t>
            </w:r>
            <w:r>
              <w:rPr>
                <w:rFonts w:ascii="Bookman Old Style" w:eastAsia="Calibri" w:hAnsi="Bookman Old Style" w:cs="Tahoma"/>
                <w:b/>
                <w:bCs/>
                <w:color w:val="0000FF"/>
              </w:rPr>
              <w:t>3R</w:t>
            </w:r>
            <w:r w:rsidRPr="00952ADD">
              <w:rPr>
                <w:rFonts w:ascii="Bookman Old Style" w:eastAsia="Calibri" w:hAnsi="Bookman Old Style" w:cs="Tahoma"/>
                <w:b/>
                <w:bCs/>
                <w:color w:val="0000FF"/>
              </w:rPr>
              <w:t>A CONVOCATORIA)</w:t>
            </w:r>
          </w:p>
        </w:tc>
      </w:tr>
      <w:tr w:rsidR="006977AF" w:rsidRPr="00AD6FF4" w:rsidTr="006977AF">
        <w:trPr>
          <w:trHeight w:val="47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30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952ADD" w:rsidRDefault="006977AF" w:rsidP="00F91042">
            <w:pPr>
              <w:jc w:val="both"/>
              <w:rPr>
                <w:rFonts w:ascii="Verdana" w:hAnsi="Verdana"/>
                <w:b/>
                <w:color w:val="0000FF"/>
              </w:rPr>
            </w:pPr>
            <w:r w:rsidRPr="00952ADD">
              <w:rPr>
                <w:rFonts w:ascii="Verdana" w:hAnsi="Verdana"/>
                <w:b/>
                <w:color w:val="0000FF"/>
              </w:rPr>
              <w:t>AEV-CB-DC 193/24 (</w:t>
            </w:r>
            <w:r>
              <w:rPr>
                <w:rFonts w:ascii="Verdana" w:hAnsi="Verdana"/>
                <w:b/>
                <w:color w:val="0000FF"/>
              </w:rPr>
              <w:t>3r</w:t>
            </w:r>
            <w:r w:rsidRPr="00952ADD">
              <w:rPr>
                <w:rFonts w:ascii="Verdana" w:hAnsi="Verdana"/>
                <w:b/>
                <w:color w:val="0000FF"/>
              </w:rPr>
              <w:t>a. Convocatoria)</w:t>
            </w:r>
          </w:p>
          <w:p w:rsidR="006977AF" w:rsidRPr="003C2866" w:rsidRDefault="006977AF" w:rsidP="00F91042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6977AF" w:rsidRPr="00AD6FF4" w:rsidTr="006977AF">
        <w:trPr>
          <w:trHeight w:val="125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242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84329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952ADD" w:rsidRDefault="006977AF" w:rsidP="00F91042">
            <w:pPr>
              <w:rPr>
                <w:b/>
                <w:sz w:val="18"/>
                <w:szCs w:val="18"/>
                <w:lang w:val="es-BO"/>
              </w:rPr>
            </w:pPr>
            <w:r w:rsidRPr="00952ADD">
              <w:rPr>
                <w:b/>
                <w:sz w:val="18"/>
                <w:szCs w:val="18"/>
                <w:lang w:val="es-BO"/>
              </w:rPr>
              <w:t>2025</w:t>
            </w:r>
          </w:p>
        </w:tc>
        <w:tc>
          <w:tcPr>
            <w:tcW w:w="291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21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313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C60BCF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C60BCF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2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952ADD" w:rsidRDefault="006977AF" w:rsidP="00F91042">
            <w:pPr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4F3C03">
              <w:rPr>
                <w:rFonts w:ascii="Tahoma" w:hAnsi="Tahoma" w:cs="Tahoma"/>
                <w:b/>
                <w:color w:val="FF0000"/>
              </w:rPr>
              <w:t>3.268.357,82 (Tres millones doscientos sesenta y ocho mil trescientos cincuenta y siete con 82/100 bs)</w:t>
            </w:r>
            <w:r w:rsidRPr="00882269">
              <w:rPr>
                <w:rFonts w:ascii="Tahoma" w:hAnsi="Tahoma" w:cs="Tahoma"/>
                <w:b/>
                <w:color w:val="FF0000"/>
              </w:rPr>
              <w:t>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952ADD">
              <w:rPr>
                <w:rFonts w:ascii="Tahoma" w:hAnsi="Tahom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73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1481F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313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2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9A7C5F" w:rsidRDefault="006977AF" w:rsidP="00F91042">
            <w:pPr>
              <w:rPr>
                <w:b/>
                <w:sz w:val="16"/>
                <w:szCs w:val="16"/>
                <w:lang w:val="es-AR"/>
              </w:rPr>
            </w:pPr>
            <w:r>
              <w:rPr>
                <w:rFonts w:ascii="Tahoma" w:hAnsi="Tahoma" w:cs="Tahoma"/>
                <w:b/>
                <w:color w:val="FF0000"/>
              </w:rPr>
              <w:t>165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sesenta y Cinco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952ADD">
              <w:rPr>
                <w:rFonts w:ascii="Tahoma" w:hAnsi="Tahoma" w:cs="Tahoma"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53"/>
          <w:jc w:val="center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135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5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952ADD" w:rsidRDefault="006977AF" w:rsidP="00F91042">
            <w:pPr>
              <w:rPr>
                <w:b/>
                <w:i/>
                <w:sz w:val="16"/>
                <w:szCs w:val="16"/>
                <w:lang w:val="es-BO"/>
              </w:rPr>
            </w:pPr>
            <w:r w:rsidRPr="00952ADD">
              <w:rPr>
                <w:b/>
                <w:i/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952ADD">
              <w:rPr>
                <w:b/>
                <w:i/>
                <w:sz w:val="16"/>
                <w:szCs w:val="16"/>
                <w:lang w:val="es-BO"/>
              </w:rPr>
              <w:t>Mas</w:t>
            </w:r>
            <w:proofErr w:type="spellEnd"/>
            <w:r w:rsidRPr="00952ADD">
              <w:rPr>
                <w:b/>
                <w:i/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2072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49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309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8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952ADD" w:rsidRDefault="006977AF" w:rsidP="00F91042">
            <w:pPr>
              <w:rPr>
                <w:b/>
                <w:i/>
                <w:sz w:val="18"/>
                <w:szCs w:val="18"/>
                <w:lang w:val="es-BO"/>
              </w:rPr>
            </w:pPr>
            <w:r w:rsidRPr="0027420D">
              <w:rPr>
                <w:b/>
                <w:i/>
                <w:sz w:val="18"/>
                <w:szCs w:val="18"/>
                <w:highlight w:val="yellow"/>
                <w:lang w:val="es-BO"/>
              </w:rPr>
              <w:t>Convocatoria Pública Nacional / Invitación</w:t>
            </w:r>
            <w:r>
              <w:rPr>
                <w:b/>
                <w:i/>
                <w:sz w:val="18"/>
                <w:szCs w:val="18"/>
                <w:lang w:val="es-BO"/>
              </w:rPr>
              <w:t xml:space="preserve"> 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21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211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952ADD" w:rsidRDefault="006977AF" w:rsidP="00F91042">
            <w:pPr>
              <w:rPr>
                <w:b/>
                <w:i/>
                <w:sz w:val="16"/>
                <w:szCs w:val="16"/>
                <w:lang w:val="es-BO"/>
              </w:rPr>
            </w:pPr>
            <w:r w:rsidRPr="00952ADD">
              <w:rPr>
                <w:b/>
                <w:i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48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854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952ADD" w:rsidRDefault="006977AF" w:rsidP="00F91042">
            <w:pPr>
              <w:rPr>
                <w:b/>
                <w:color w:val="0000FF"/>
                <w:lang w:val="es-BO"/>
              </w:rPr>
            </w:pPr>
            <w:r w:rsidRPr="00952ADD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62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C60BCF" w:rsidRDefault="006977AF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977AF" w:rsidRPr="00AD6FF4" w:rsidTr="006977AF">
        <w:trPr>
          <w:trHeight w:val="482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F65FD1" w:rsidRDefault="006977AF" w:rsidP="00F91042">
            <w:pPr>
              <w:rPr>
                <w:b/>
                <w:bCs/>
                <w:sz w:val="16"/>
                <w:szCs w:val="16"/>
                <w:lang w:val="es-BO"/>
              </w:rPr>
            </w:pPr>
            <w:r w:rsidRPr="00952ADD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62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C60BCF" w:rsidRDefault="006977AF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977AF" w:rsidRPr="00AD6FF4" w:rsidTr="006977AF">
        <w:trPr>
          <w:trHeight w:val="490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</w:t>
            </w:r>
            <w:r w:rsidRPr="00DF25BD">
              <w:rPr>
                <w:b/>
                <w:i/>
                <w:sz w:val="18"/>
                <w:szCs w:val="18"/>
                <w:lang w:val="es-BO"/>
              </w:rPr>
              <w:t>cuando corresponda</w:t>
            </w:r>
            <w:r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952ADD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C60BCF" w:rsidRDefault="006977AF" w:rsidP="00F91042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977AF" w:rsidRPr="00AD6FF4" w:rsidTr="006977AF">
        <w:trPr>
          <w:trHeight w:val="490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6977AF" w:rsidRPr="006F5347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(</w:t>
            </w:r>
            <w:r w:rsidRPr="00DF25BD">
              <w:rPr>
                <w:b/>
                <w:i/>
                <w:sz w:val="18"/>
                <w:szCs w:val="18"/>
                <w:lang w:val="es-BO"/>
              </w:rPr>
              <w:t>cuando corresponda</w:t>
            </w:r>
            <w:r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AF" w:rsidRPr="006F5347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952ADD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6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77AF" w:rsidRPr="00C60BCF" w:rsidRDefault="006977AF" w:rsidP="00F91042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6977AF" w:rsidRPr="00AD6FF4" w:rsidTr="006977AF">
        <w:trPr>
          <w:trHeight w:val="576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  <w:p w:rsidR="006977AF" w:rsidRPr="00AD6FF4" w:rsidRDefault="006977AF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6977AF" w:rsidRPr="00AD6FF4" w:rsidRDefault="006977AF" w:rsidP="00F9104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243"/>
          <w:jc w:val="center"/>
        </w:trPr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311E67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311E67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311E67" w:rsidRDefault="006977AF" w:rsidP="00F91042">
            <w:pPr>
              <w:spacing w:line="360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AD6FF4" w:rsidTr="006977AF">
        <w:trPr>
          <w:trHeight w:val="70"/>
          <w:jc w:val="center"/>
        </w:trPr>
        <w:tc>
          <w:tcPr>
            <w:tcW w:w="12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21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AD6FF4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6977AF" w:rsidRPr="00653C8D" w:rsidRDefault="006977AF" w:rsidP="006977AF">
      <w:pPr>
        <w:rPr>
          <w:sz w:val="16"/>
          <w:szCs w:val="16"/>
          <w:lang w:val="es-BO"/>
        </w:rPr>
      </w:pPr>
    </w:p>
    <w:tbl>
      <w:tblPr>
        <w:tblW w:w="56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842"/>
        <w:gridCol w:w="622"/>
        <w:gridCol w:w="168"/>
        <w:gridCol w:w="120"/>
        <w:gridCol w:w="1252"/>
        <w:gridCol w:w="120"/>
        <w:gridCol w:w="1132"/>
        <w:gridCol w:w="120"/>
        <w:gridCol w:w="116"/>
        <w:gridCol w:w="3799"/>
        <w:gridCol w:w="898"/>
      </w:tblGrid>
      <w:tr w:rsidR="006977AF" w:rsidRPr="00653C8D" w:rsidTr="006977A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977AF" w:rsidRPr="00653C8D" w:rsidRDefault="006977AF" w:rsidP="006977A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1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1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977AF" w:rsidRPr="00972D40" w:rsidRDefault="006977AF" w:rsidP="00F91042">
            <w:pPr>
              <w:rPr>
                <w:b/>
                <w:color w:val="0070C0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1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6977AF" w:rsidRPr="00653C8D" w:rsidRDefault="006977AF" w:rsidP="00F9104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9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1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581"/>
          <w:jc w:val="center"/>
        </w:trPr>
        <w:tc>
          <w:tcPr>
            <w:tcW w:w="3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31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75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9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6977AF" w:rsidRDefault="006977AF" w:rsidP="00F9104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6977AF" w:rsidRPr="00374D70" w:rsidRDefault="006977AF" w:rsidP="00F91042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073596">
                <w:rPr>
                  <w:rStyle w:val="Hipervnculo"/>
                </w:rPr>
                <w:t>alfredo.cespedes@aevivienda.gob.bo</w:t>
              </w:r>
            </w:hyperlink>
            <w:r>
              <w:t xml:space="preserve">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1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81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6977AF" w:rsidRPr="00653C8D" w:rsidRDefault="006977AF" w:rsidP="006977AF">
      <w:pPr>
        <w:rPr>
          <w:sz w:val="16"/>
          <w:szCs w:val="16"/>
          <w:lang w:val="es-BO"/>
        </w:rPr>
      </w:pPr>
    </w:p>
    <w:tbl>
      <w:tblPr>
        <w:tblW w:w="561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68"/>
        <w:gridCol w:w="120"/>
        <w:gridCol w:w="986"/>
        <w:gridCol w:w="120"/>
        <w:gridCol w:w="939"/>
        <w:gridCol w:w="120"/>
        <w:gridCol w:w="555"/>
        <w:gridCol w:w="799"/>
        <w:gridCol w:w="155"/>
        <w:gridCol w:w="2737"/>
        <w:gridCol w:w="837"/>
      </w:tblGrid>
      <w:tr w:rsidR="006977AF" w:rsidRPr="00653C8D" w:rsidTr="006977A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6977AF" w:rsidRPr="00653C8D" w:rsidRDefault="006977AF" w:rsidP="006977AF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0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714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B14036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B14036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B14036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B14036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B14036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B14036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B14036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0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8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0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6F5347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F5347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6F5347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F5347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6F5347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F5347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6F5347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379"/>
          <w:jc w:val="center"/>
        </w:trPr>
        <w:tc>
          <w:tcPr>
            <w:tcW w:w="120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376"/>
          <w:jc w:val="center"/>
        </w:trPr>
        <w:tc>
          <w:tcPr>
            <w:tcW w:w="120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Default="006977AF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CESPEDES</w:t>
            </w: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Default="006977AF" w:rsidP="00F9104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VASQUEZ</w:t>
            </w:r>
          </w:p>
        </w:tc>
        <w:tc>
          <w:tcPr>
            <w:tcW w:w="6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ALFREDO RAUL</w:t>
            </w:r>
          </w:p>
        </w:tc>
        <w:tc>
          <w:tcPr>
            <w:tcW w:w="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977AF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TECNICO  II EN DISEÑO </w:t>
            </w:r>
          </w:p>
        </w:tc>
        <w:tc>
          <w:tcPr>
            <w:tcW w:w="42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  <w:tr w:rsidR="006977AF" w:rsidRPr="00653C8D" w:rsidTr="006977AF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653C8D" w:rsidRDefault="006977AF" w:rsidP="00F9104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77AF" w:rsidRPr="00653C8D" w:rsidRDefault="006977AF" w:rsidP="00F9104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977AF" w:rsidRPr="00653C8D" w:rsidRDefault="006977AF" w:rsidP="00F9104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653C8D" w:rsidRDefault="006977AF" w:rsidP="00F9104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6977AF" w:rsidRPr="00653C8D" w:rsidRDefault="006977AF" w:rsidP="006977AF">
      <w:pPr>
        <w:rPr>
          <w:rFonts w:ascii="Verdana" w:hAnsi="Verdana"/>
          <w:sz w:val="10"/>
          <w:szCs w:val="10"/>
        </w:rPr>
      </w:pPr>
    </w:p>
    <w:p w:rsidR="006977AF" w:rsidRPr="00653C8D" w:rsidRDefault="006977AF" w:rsidP="006977AF">
      <w:pPr>
        <w:rPr>
          <w:rFonts w:ascii="Verdana" w:hAnsi="Verdana"/>
          <w:sz w:val="2"/>
          <w:szCs w:val="2"/>
        </w:rPr>
      </w:pPr>
    </w:p>
    <w:p w:rsidR="006977AF" w:rsidRPr="00653C8D" w:rsidRDefault="006977AF" w:rsidP="006977AF">
      <w:pPr>
        <w:rPr>
          <w:rFonts w:ascii="Verdana" w:hAnsi="Verdana"/>
          <w:sz w:val="2"/>
          <w:szCs w:val="2"/>
        </w:rPr>
      </w:pPr>
    </w:p>
    <w:p w:rsidR="006977AF" w:rsidRPr="00653C8D" w:rsidRDefault="006977AF" w:rsidP="006977AF">
      <w:pPr>
        <w:rPr>
          <w:rFonts w:ascii="Verdana" w:hAnsi="Verdana"/>
          <w:sz w:val="2"/>
          <w:szCs w:val="2"/>
        </w:rPr>
      </w:pPr>
    </w:p>
    <w:p w:rsidR="006977AF" w:rsidRPr="00653C8D" w:rsidRDefault="006977AF" w:rsidP="006977AF">
      <w:pPr>
        <w:pStyle w:val="Ttulo1"/>
        <w:numPr>
          <w:ilvl w:val="0"/>
          <w:numId w:val="2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6977AF" w:rsidRPr="00653C8D" w:rsidRDefault="006977AF" w:rsidP="006977AF">
      <w:pPr>
        <w:rPr>
          <w:rFonts w:ascii="Verdana" w:hAnsi="Verdana"/>
          <w:b/>
          <w:sz w:val="16"/>
          <w:szCs w:val="16"/>
        </w:rPr>
      </w:pPr>
    </w:p>
    <w:p w:rsidR="006977AF" w:rsidRDefault="006977AF" w:rsidP="006977A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6977AF" w:rsidRDefault="006977AF" w:rsidP="006977AF">
      <w:pPr>
        <w:rPr>
          <w:rFonts w:ascii="Verdana" w:hAnsi="Verdana"/>
          <w:sz w:val="18"/>
          <w:szCs w:val="18"/>
        </w:rPr>
      </w:pPr>
      <w:bookmarkStart w:id="1" w:name="_GoBack"/>
      <w:bookmarkEnd w:id="1"/>
    </w:p>
    <w:tbl>
      <w:tblPr>
        <w:tblW w:w="55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02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3009"/>
        <w:gridCol w:w="120"/>
      </w:tblGrid>
      <w:tr w:rsidR="006977AF" w:rsidRPr="00E169D4" w:rsidTr="00F91042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6977AF" w:rsidRPr="00262F4D" w:rsidRDefault="006977AF" w:rsidP="00F91042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977AF" w:rsidRPr="00E169D4" w:rsidTr="00F91042">
        <w:trPr>
          <w:trHeight w:val="284"/>
          <w:jc w:val="center"/>
        </w:trPr>
        <w:tc>
          <w:tcPr>
            <w:tcW w:w="199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9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1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977AF" w:rsidRPr="00E169D4" w:rsidTr="00F91042">
        <w:trPr>
          <w:trHeight w:val="57"/>
          <w:jc w:val="center"/>
        </w:trPr>
        <w:tc>
          <w:tcPr>
            <w:tcW w:w="372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3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5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53"/>
          <w:jc w:val="center"/>
        </w:trPr>
        <w:tc>
          <w:tcPr>
            <w:tcW w:w="37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B14036" w:rsidRDefault="006977AF" w:rsidP="00F91042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977AF" w:rsidRPr="00E169D4" w:rsidTr="00F91042">
        <w:trPr>
          <w:trHeight w:val="132"/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77AF" w:rsidRPr="007B28E0" w:rsidRDefault="006977AF" w:rsidP="00F9104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7B28E0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7B28E0" w:rsidRDefault="006977AF" w:rsidP="00F9104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977AF" w:rsidRPr="00E169D4" w:rsidTr="00F91042">
        <w:trPr>
          <w:trHeight w:val="77"/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8B7699" w:rsidRDefault="006977AF" w:rsidP="00F9104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6977AF" w:rsidRPr="004639D3" w:rsidRDefault="006977AF" w:rsidP="00F9104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</w:tc>
        <w:tc>
          <w:tcPr>
            <w:tcW w:w="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29578F" w:rsidRDefault="006977AF" w:rsidP="00F9104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6977AF" w:rsidRPr="0029578F" w:rsidRDefault="006977AF" w:rsidP="00F9104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6977AF" w:rsidRPr="00B20BE5" w:rsidRDefault="006977AF" w:rsidP="00F91042">
            <w:pPr>
              <w:adjustRightInd w:val="0"/>
              <w:snapToGrid w:val="0"/>
              <w:rPr>
                <w:b/>
                <w:color w:val="A02B93" w:themeColor="accent5"/>
                <w:sz w:val="14"/>
                <w:szCs w:val="14"/>
                <w:highlight w:val="yellow"/>
                <w:u w:val="single"/>
              </w:rPr>
            </w:pPr>
            <w:r w:rsidRPr="00B20BE5">
              <w:rPr>
                <w:b/>
                <w:color w:val="A02B93" w:themeColor="accent5"/>
                <w:sz w:val="16"/>
                <w:szCs w:val="14"/>
                <w:u w:val="single"/>
              </w:rPr>
              <w:t>https://meet.google.com/vus-xzzu-hds</w:t>
            </w:r>
          </w:p>
        </w:tc>
        <w:tc>
          <w:tcPr>
            <w:tcW w:w="7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0E5093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53"/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977AF" w:rsidRPr="00E169D4" w:rsidTr="00F91042">
        <w:trPr>
          <w:trHeight w:val="74"/>
          <w:jc w:val="center"/>
        </w:trPr>
        <w:tc>
          <w:tcPr>
            <w:tcW w:w="37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4639D3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173"/>
          <w:jc w:val="center"/>
        </w:trPr>
        <w:tc>
          <w:tcPr>
            <w:tcW w:w="37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5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53"/>
          <w:jc w:val="center"/>
        </w:trPr>
        <w:tc>
          <w:tcPr>
            <w:tcW w:w="37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trHeight w:val="190"/>
          <w:jc w:val="center"/>
        </w:trPr>
        <w:tc>
          <w:tcPr>
            <w:tcW w:w="37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977AF" w:rsidRPr="00E169D4" w:rsidTr="00F91042">
        <w:trPr>
          <w:jc w:val="center"/>
        </w:trPr>
        <w:tc>
          <w:tcPr>
            <w:tcW w:w="37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977AF" w:rsidRPr="00E169D4" w:rsidRDefault="006977AF" w:rsidP="00F9104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977AF" w:rsidRPr="00E169D4" w:rsidRDefault="006977AF" w:rsidP="00F9104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6977AF" w:rsidRPr="00653C8D" w:rsidRDefault="006977AF" w:rsidP="006977AF">
      <w:pPr>
        <w:rPr>
          <w:color w:val="0000FF"/>
          <w:sz w:val="16"/>
          <w:szCs w:val="16"/>
        </w:rPr>
      </w:pPr>
    </w:p>
    <w:p w:rsidR="006977AF" w:rsidRPr="00D22963" w:rsidRDefault="006977AF" w:rsidP="006977A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6977AF" w:rsidRDefault="006977AF" w:rsidP="006977A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6977AF" w:rsidRPr="004639D3" w:rsidRDefault="006977AF" w:rsidP="006977A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4"/>
          <w:szCs w:val="18"/>
        </w:rPr>
      </w:pPr>
      <w:r w:rsidRPr="004C49B3">
        <w:rPr>
          <w:rFonts w:ascii="Arial" w:hAnsi="Arial" w:cs="Arial"/>
          <w:b/>
          <w:i/>
          <w:szCs w:val="16"/>
          <w:highlight w:val="yellow"/>
        </w:rPr>
        <w:t>(*)El proponente se dará por notificado con la publicación realizada en la página oficial de la AEVIVIENDA</w:t>
      </w:r>
      <w:r w:rsidRPr="004C49B3">
        <w:rPr>
          <w:rFonts w:ascii="Arial" w:hAnsi="Arial" w:cs="Arial"/>
          <w:b/>
          <w:i/>
          <w:szCs w:val="16"/>
        </w:rPr>
        <w:t>.</w:t>
      </w:r>
    </w:p>
    <w:p w:rsidR="00CF382D" w:rsidRPr="008D5FE0" w:rsidRDefault="00CF382D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CF382D" w:rsidRPr="008D5FE0">
      <w:headerReference w:type="default" r:id="rId9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149" w:rsidRDefault="00906149">
      <w:r>
        <w:separator/>
      </w:r>
    </w:p>
  </w:endnote>
  <w:endnote w:type="continuationSeparator" w:id="0">
    <w:p w:rsidR="00906149" w:rsidRDefault="0090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149" w:rsidRDefault="00906149">
      <w:r>
        <w:separator/>
      </w:r>
    </w:p>
  </w:footnote>
  <w:footnote w:type="continuationSeparator" w:id="0">
    <w:p w:rsidR="00906149" w:rsidRDefault="00906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11592"/>
    <w:rsid w:val="001752F6"/>
    <w:rsid w:val="002C7B66"/>
    <w:rsid w:val="00305A4E"/>
    <w:rsid w:val="00467037"/>
    <w:rsid w:val="004A0434"/>
    <w:rsid w:val="00586D3F"/>
    <w:rsid w:val="005871C4"/>
    <w:rsid w:val="006977AF"/>
    <w:rsid w:val="006D6E94"/>
    <w:rsid w:val="00761BB0"/>
    <w:rsid w:val="00796B7F"/>
    <w:rsid w:val="007C5C4B"/>
    <w:rsid w:val="008125CC"/>
    <w:rsid w:val="008401AE"/>
    <w:rsid w:val="00847550"/>
    <w:rsid w:val="008D5FE0"/>
    <w:rsid w:val="008E6849"/>
    <w:rsid w:val="00906149"/>
    <w:rsid w:val="009348F3"/>
    <w:rsid w:val="009C2A78"/>
    <w:rsid w:val="00A44526"/>
    <w:rsid w:val="00A61C12"/>
    <w:rsid w:val="00A81B33"/>
    <w:rsid w:val="00AB4683"/>
    <w:rsid w:val="00B3008E"/>
    <w:rsid w:val="00B66A61"/>
    <w:rsid w:val="00CF382D"/>
    <w:rsid w:val="00D44BBE"/>
    <w:rsid w:val="00DB0BC3"/>
    <w:rsid w:val="00DD0559"/>
    <w:rsid w:val="00DF4FFA"/>
    <w:rsid w:val="00E3726A"/>
    <w:rsid w:val="00EA3A8A"/>
    <w:rsid w:val="00EF5F5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24</cp:revision>
  <cp:lastPrinted>2025-02-15T00:17:00Z</cp:lastPrinted>
  <dcterms:created xsi:type="dcterms:W3CDTF">2025-02-10T22:15:00Z</dcterms:created>
  <dcterms:modified xsi:type="dcterms:W3CDTF">2025-03-26T23:28:00Z</dcterms:modified>
  <dc:language>es-BO</dc:language>
</cp:coreProperties>
</file>