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B37D8" w:rsidRDefault="003B37D8">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19AB01A0">
                <wp:simplePos x="0" y="0"/>
                <wp:positionH relativeFrom="margin">
                  <wp:posOffset>3627120</wp:posOffset>
                </wp:positionH>
                <wp:positionV relativeFrom="paragraph">
                  <wp:posOffset>146685</wp:posOffset>
                </wp:positionV>
                <wp:extent cx="2181225" cy="4000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1812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B37D8" w:rsidRPr="00B9102B" w:rsidRDefault="003B37D8"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285.6pt;margin-top:11.55pt;width:171.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" fillcolor="#4f81bd [3204]" strokecolor="#243f60 [1604]" strokeweight="2pt">
                <v:textbox>
                  <w:txbxContent>
                    <w:p w:rsidR="003B37D8" w:rsidRPr="00B9102B" w:rsidRDefault="003B37D8"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v:textbox>
                <w10:wrap anchorx="margin"/>
              </v:rect>
            </w:pict>
          </mc:Fallback>
        </mc:AlternateContent>
      </w:r>
      <w:r>
        <w:rPr>
          <w:rFonts w:ascii="Verdana" w:hAnsi="Verdana"/>
          <w:noProof/>
          <w:lang w:val="es-BO" w:eastAsia="es-BO"/>
        </w:rPr>
        <w:drawing>
          <wp:anchor distT="0" distB="0" distL="114300" distR="114300" simplePos="0" relativeHeight="251661312" behindDoc="1" locked="0" layoutInCell="1" allowOverlap="1" wp14:anchorId="10FD6517" wp14:editId="4E662DD5">
            <wp:simplePos x="0" y="0"/>
            <wp:positionH relativeFrom="page">
              <wp:posOffset>22860</wp:posOffset>
            </wp:positionH>
            <wp:positionV relativeFrom="paragraph">
              <wp:posOffset>-686435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761605" cy="10006330"/>
                    </a:xfrm>
                    <a:prstGeom prst="rect">
                      <a:avLst/>
                    </a:prstGeom>
                    <a:ln>
                      <a:noFill/>
                    </a:ln>
                  </pic:spPr>
                </pic:pic>
              </a:graphicData>
            </a:graphic>
          </wp:anchor>
        </w:drawing>
      </w:r>
    </w:p>
    <w:p w:rsidR="003B37D8" w:rsidRDefault="003B37D8"/>
    <w:p w:rsidR="003B37D8" w:rsidRDefault="003B37D8"/>
    <w:p w:rsidR="003B37D8" w:rsidRDefault="003B37D8"/>
    <w:p w:rsidR="003B37D8" w:rsidRDefault="003B37D8">
      <w:pPr>
        <w:rPr>
          <w:rFonts w:ascii="Verdana" w:hAnsi="Verdana" w:cstheme="minorHAnsi"/>
          <w:bCs/>
          <w:sz w:val="18"/>
          <w:szCs w:val="18"/>
        </w:rPr>
      </w:pPr>
    </w:p>
    <w:p w:rsidR="003B37D8" w:rsidRDefault="003B37D8"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3B37D8" w:rsidRPr="00D60234" w:rsidRDefault="003B37D8" w:rsidP="00B22C27">
      <w:pPr>
        <w:jc w:val="center"/>
        <w:rPr>
          <w:rFonts w:ascii="Arial" w:hAnsi="Arial" w:cs="Arial"/>
          <w:b/>
          <w:sz w:val="12"/>
          <w:u w:val="single"/>
          <w:lang w:val="it-IT"/>
        </w:rPr>
      </w:pPr>
    </w:p>
    <w:p w:rsidR="003B37D8" w:rsidRDefault="003B37D8"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3B37D8" w:rsidRDefault="003B37D8" w:rsidP="00B22C27">
      <w:pPr>
        <w:jc w:val="center"/>
        <w:rPr>
          <w:rFonts w:ascii="Arial" w:hAnsi="Arial" w:cs="Arial"/>
          <w:b/>
          <w:szCs w:val="26"/>
          <w:lang w:val="it-IT"/>
        </w:rPr>
      </w:pPr>
      <w:r>
        <w:rPr>
          <w:rFonts w:ascii="Arial" w:hAnsi="Arial" w:cs="Arial"/>
          <w:b/>
          <w:szCs w:val="26"/>
          <w:lang w:val="it-IT"/>
        </w:rPr>
        <w:t xml:space="preserve">GESTION </w:t>
      </w:r>
      <w:r w:rsidRPr="00B22AE6">
        <w:rPr>
          <w:rFonts w:ascii="Arial" w:hAnsi="Arial" w:cs="Arial"/>
          <w:b/>
          <w:noProof/>
          <w:szCs w:val="26"/>
          <w:lang w:val="it-IT"/>
        </w:rPr>
        <w:t>2025</w:t>
      </w:r>
    </w:p>
    <w:p w:rsidR="003B37D8" w:rsidRPr="00D60234" w:rsidRDefault="003B37D8" w:rsidP="00B22C27">
      <w:pPr>
        <w:jc w:val="center"/>
        <w:rPr>
          <w:rFonts w:ascii="Arial" w:hAnsi="Arial" w:cs="Arial"/>
          <w:b/>
          <w:szCs w:val="26"/>
          <w:lang w:val="it-IT"/>
        </w:rPr>
      </w:pPr>
    </w:p>
    <w:p w:rsidR="003B37D8" w:rsidRPr="006F3C39" w:rsidRDefault="003B37D8"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3B37D8" w:rsidRPr="00AE79D2" w:rsidRDefault="003B37D8" w:rsidP="00FA2411">
      <w:pPr>
        <w:rPr>
          <w:color w:val="FF0000"/>
          <w:sz w:val="2"/>
          <w:lang w:val="es-BO"/>
        </w:rPr>
      </w:pPr>
    </w:p>
    <w:p w:rsidR="003B37D8" w:rsidRPr="00AE79D2" w:rsidRDefault="003B37D8" w:rsidP="00FA2411">
      <w:pPr>
        <w:jc w:val="both"/>
        <w:rPr>
          <w:rFonts w:ascii="Verdana" w:hAnsi="Verdana" w:cs="Arial"/>
          <w:color w:val="0000FF"/>
          <w:sz w:val="2"/>
          <w:szCs w:val="18"/>
        </w:rPr>
      </w:pPr>
    </w:p>
    <w:p w:rsidR="003B37D8" w:rsidRPr="00A616D5" w:rsidRDefault="003B37D8"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3B37D8"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3B37D8" w:rsidRPr="00AD6FF4" w:rsidRDefault="003B37D8"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3B37D8"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3B37D8" w:rsidRPr="00CA24EB" w:rsidRDefault="003B37D8" w:rsidP="002E6951">
            <w:pPr>
              <w:rPr>
                <w:rFonts w:ascii="Arial" w:hAnsi="Arial" w:cs="Arial"/>
                <w:b/>
                <w:sz w:val="8"/>
                <w:szCs w:val="16"/>
                <w:lang w:val="es-BO"/>
              </w:rPr>
            </w:pPr>
          </w:p>
        </w:tc>
      </w:tr>
      <w:tr w:rsidR="003B37D8"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AD6FF4" w:rsidRDefault="003B37D8"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3B37D8" w:rsidRPr="006516E0" w:rsidRDefault="003B37D8" w:rsidP="002E6951">
            <w:pPr>
              <w:tabs>
                <w:tab w:val="left" w:pos="450"/>
                <w:tab w:val="left" w:pos="4893"/>
              </w:tabs>
              <w:ind w:right="-53"/>
              <w:rPr>
                <w:rFonts w:ascii="Verdana" w:hAnsi="Verdana" w:cs="Arial"/>
                <w:b/>
                <w:sz w:val="14"/>
                <w:szCs w:val="14"/>
                <w:lang w:val="es-ES_tradnl"/>
              </w:rPr>
            </w:pPr>
            <w:r w:rsidRPr="00B22AE6">
              <w:rPr>
                <w:rFonts w:ascii="Verdana" w:hAnsi="Verdana" w:cs="Arial"/>
                <w:b/>
                <w:noProof/>
                <w:sz w:val="14"/>
                <w:szCs w:val="14"/>
                <w:lang w:val="es-ES_tradnl"/>
              </w:rPr>
              <w:t>PROYECTO DE VIVIENDA CUALITATIVA EN EL MUNICIPIO DE SANTOS MERCADO -FASE(VI) 2024- PANDO</w:t>
            </w:r>
            <w:r>
              <w:rPr>
                <w:rFonts w:ascii="Verdana" w:hAnsi="Verdana" w:cs="Arial"/>
                <w:b/>
                <w:sz w:val="14"/>
                <w:szCs w:val="14"/>
                <w:lang w:val="es-ES_tradnl"/>
              </w:rPr>
              <w:t xml:space="preserve"> </w:t>
            </w:r>
            <w:r w:rsidRPr="00B22AE6">
              <w:rPr>
                <w:rFonts w:ascii="Arial" w:hAnsi="Arial" w:cs="Arial"/>
                <w:noProof/>
                <w:sz w:val="16"/>
                <w:szCs w:val="16"/>
                <w:lang w:val="es-BO"/>
              </w:rPr>
              <w:t>Segunda Convocatoria</w:t>
            </w:r>
          </w:p>
        </w:tc>
        <w:tc>
          <w:tcPr>
            <w:tcW w:w="108" w:type="pct"/>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b/>
                <w:sz w:val="10"/>
                <w:szCs w:val="16"/>
                <w:lang w:val="es-BO"/>
              </w:rPr>
            </w:pPr>
          </w:p>
        </w:tc>
        <w:tc>
          <w:tcPr>
            <w:tcW w:w="76" w:type="pct"/>
            <w:tcBorders>
              <w:top w:val="nil"/>
              <w:left w:val="nil"/>
              <w:bottom w:val="nil"/>
              <w:right w:val="nil"/>
            </w:tcBorders>
            <w:shd w:val="clear" w:color="auto" w:fill="auto"/>
            <w:vAlign w:val="center"/>
          </w:tcPr>
          <w:p w:rsidR="003B37D8" w:rsidRPr="00CA24EB" w:rsidRDefault="003B37D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B37D8" w:rsidRPr="00CA24EB" w:rsidRDefault="003B37D8" w:rsidP="002E6951">
            <w:pPr>
              <w:rPr>
                <w:rFonts w:ascii="Arial" w:hAnsi="Arial" w:cs="Arial"/>
                <w:sz w:val="10"/>
                <w:szCs w:val="16"/>
                <w:lang w:val="es-BO"/>
              </w:rPr>
            </w:pPr>
          </w:p>
        </w:tc>
      </w:tr>
      <w:tr w:rsidR="003B37D8"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AD6FF4" w:rsidRDefault="003B37D8"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3B37D8" w:rsidRPr="004669A0" w:rsidRDefault="003B37D8" w:rsidP="009E2271">
            <w:pPr>
              <w:rPr>
                <w:rFonts w:ascii="Arial" w:hAnsi="Arial" w:cs="Arial"/>
                <w:sz w:val="16"/>
                <w:szCs w:val="16"/>
                <w:lang w:val="es-BO"/>
              </w:rPr>
            </w:pPr>
            <w:r w:rsidRPr="00B22AE6">
              <w:rPr>
                <w:rFonts w:ascii="Arial" w:hAnsi="Arial" w:cs="Arial"/>
                <w:noProof/>
                <w:sz w:val="16"/>
                <w:szCs w:val="16"/>
                <w:lang w:val="es-BO"/>
              </w:rPr>
              <w:t>AEV/PN/DC/N° 006/2025</w:t>
            </w:r>
            <w:r>
              <w:rPr>
                <w:rFonts w:ascii="Arial" w:hAnsi="Arial" w:cs="Arial"/>
                <w:sz w:val="16"/>
                <w:szCs w:val="16"/>
                <w:lang w:val="es-BO"/>
              </w:rPr>
              <w:t xml:space="preserve"> </w:t>
            </w:r>
          </w:p>
        </w:tc>
        <w:tc>
          <w:tcPr>
            <w:tcW w:w="1647" w:type="pct"/>
            <w:gridSpan w:val="4"/>
            <w:tcBorders>
              <w:top w:val="nil"/>
              <w:left w:val="nil"/>
              <w:bottom w:val="nil"/>
              <w:right w:val="single" w:sz="4" w:space="0" w:color="auto"/>
            </w:tcBorders>
            <w:shd w:val="clear" w:color="auto" w:fill="auto"/>
            <w:vAlign w:val="center"/>
          </w:tcPr>
          <w:p w:rsidR="003B37D8" w:rsidRPr="004669A0" w:rsidRDefault="003B37D8" w:rsidP="002E6951">
            <w:pPr>
              <w:rPr>
                <w:rFonts w:ascii="Arial" w:hAnsi="Arial" w:cs="Arial"/>
                <w:sz w:val="16"/>
                <w:szCs w:val="16"/>
                <w:lang w:val="es-BO"/>
              </w:rPr>
            </w:pPr>
          </w:p>
        </w:tc>
      </w:tr>
      <w:tr w:rsidR="003B37D8"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4669A0" w:rsidRDefault="003B37D8" w:rsidP="002E6951">
            <w:pPr>
              <w:rPr>
                <w:b/>
                <w:sz w:val="10"/>
                <w:szCs w:val="16"/>
                <w:lang w:val="es-BO"/>
              </w:rPr>
            </w:pPr>
          </w:p>
        </w:tc>
        <w:tc>
          <w:tcPr>
            <w:tcW w:w="76" w:type="pct"/>
            <w:tcBorders>
              <w:top w:val="nil"/>
              <w:left w:val="nil"/>
              <w:bottom w:val="nil"/>
              <w:right w:val="nil"/>
            </w:tcBorders>
            <w:shd w:val="clear" w:color="auto" w:fill="auto"/>
            <w:vAlign w:val="center"/>
          </w:tcPr>
          <w:p w:rsidR="003B37D8" w:rsidRPr="004669A0" w:rsidRDefault="003B37D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B37D8" w:rsidRPr="004669A0" w:rsidRDefault="003B37D8" w:rsidP="002E6951">
            <w:pPr>
              <w:rPr>
                <w:rFonts w:ascii="Arial" w:hAnsi="Arial" w:cs="Arial"/>
                <w:sz w:val="10"/>
                <w:szCs w:val="16"/>
                <w:lang w:val="es-BO"/>
              </w:rPr>
            </w:pPr>
          </w:p>
        </w:tc>
      </w:tr>
      <w:tr w:rsidR="003B37D8"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AD6FF4" w:rsidRDefault="003B37D8"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3B37D8" w:rsidRPr="00AD6FF4" w:rsidRDefault="003B37D8" w:rsidP="002E6951">
            <w:pPr>
              <w:rPr>
                <w:rFonts w:ascii="Arial" w:hAnsi="Arial" w:cs="Arial"/>
                <w:sz w:val="16"/>
                <w:szCs w:val="16"/>
                <w:lang w:val="es-BO"/>
              </w:rPr>
            </w:pPr>
            <w:r w:rsidRPr="00B22AE6">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b/>
                <w:sz w:val="10"/>
                <w:szCs w:val="16"/>
                <w:lang w:val="es-BO"/>
              </w:rPr>
            </w:pPr>
          </w:p>
        </w:tc>
        <w:tc>
          <w:tcPr>
            <w:tcW w:w="76" w:type="pct"/>
            <w:tcBorders>
              <w:top w:val="nil"/>
              <w:left w:val="nil"/>
              <w:bottom w:val="nil"/>
              <w:right w:val="nil"/>
            </w:tcBorders>
            <w:shd w:val="clear" w:color="auto" w:fill="auto"/>
            <w:vAlign w:val="center"/>
          </w:tcPr>
          <w:p w:rsidR="003B37D8" w:rsidRPr="00CA24EB" w:rsidRDefault="003B37D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B37D8" w:rsidRPr="00CA24EB" w:rsidRDefault="003B37D8" w:rsidP="002E6951">
            <w:pPr>
              <w:rPr>
                <w:rFonts w:ascii="Arial" w:hAnsi="Arial" w:cs="Arial"/>
                <w:sz w:val="10"/>
                <w:szCs w:val="16"/>
                <w:lang w:val="es-BO"/>
              </w:rPr>
            </w:pPr>
          </w:p>
        </w:tc>
      </w:tr>
      <w:tr w:rsidR="003B37D8"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897B92" w:rsidRDefault="003B37D8"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3B37D8" w:rsidRPr="0041317F" w:rsidRDefault="003B37D8" w:rsidP="002E6951">
            <w:pPr>
              <w:rPr>
                <w:rFonts w:ascii="Verdana" w:hAnsi="Verdana" w:cs="Calibri"/>
                <w:b/>
                <w:sz w:val="16"/>
                <w:szCs w:val="16"/>
              </w:rPr>
            </w:pPr>
            <w:r w:rsidRPr="00B22AE6">
              <w:rPr>
                <w:rFonts w:ascii="Verdana" w:hAnsi="Verdana" w:cs="Calibri"/>
                <w:b/>
                <w:noProof/>
                <w:sz w:val="16"/>
                <w:szCs w:val="16"/>
              </w:rPr>
              <w:t>Bs. 1.755.476,32 (Un millón setecientos cincuenta y cinco mil cuatrocientos setenta y seis con 32/100 bolivianos)</w:t>
            </w:r>
          </w:p>
        </w:tc>
        <w:tc>
          <w:tcPr>
            <w:tcW w:w="108" w:type="pct"/>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B37D8" w:rsidRPr="00CA24EB" w:rsidRDefault="003B37D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B37D8" w:rsidRPr="00CA24EB" w:rsidRDefault="003B37D8" w:rsidP="002E6951">
            <w:pPr>
              <w:rPr>
                <w:rFonts w:ascii="Arial" w:hAnsi="Arial" w:cs="Arial"/>
                <w:b/>
                <w:sz w:val="10"/>
                <w:szCs w:val="16"/>
                <w:lang w:val="es-BO"/>
              </w:rPr>
            </w:pPr>
          </w:p>
        </w:tc>
      </w:tr>
      <w:tr w:rsidR="003B37D8"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AD6FF4" w:rsidRDefault="003B37D8"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3B37D8" w:rsidRPr="00AD6FF4" w:rsidRDefault="003B37D8" w:rsidP="002E6951">
            <w:pPr>
              <w:rPr>
                <w:rFonts w:ascii="Arial" w:hAnsi="Arial" w:cs="Arial"/>
                <w:sz w:val="16"/>
                <w:szCs w:val="16"/>
                <w:lang w:val="es-BO"/>
              </w:rPr>
            </w:pPr>
            <w:r w:rsidRPr="00B22AE6">
              <w:rPr>
                <w:rFonts w:ascii="Arial" w:hAnsi="Arial" w:cs="Arial"/>
                <w:noProof/>
                <w:sz w:val="16"/>
                <w:szCs w:val="16"/>
                <w:lang w:val="es-BO"/>
              </w:rPr>
              <w:t>El municipio de Santos Mercado se encuentra en la provincia Federico Román, del departamento de Pando limita al norte con República de Brasil, al este con el departamento de Beni y la República de Brasil, al oeste con la República del Perú y al sur con el Departamento de La Paz</w:t>
            </w:r>
          </w:p>
        </w:tc>
        <w:tc>
          <w:tcPr>
            <w:tcW w:w="108" w:type="pct"/>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B37D8" w:rsidRPr="00CA24EB" w:rsidRDefault="003B37D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B37D8" w:rsidRPr="00CA24EB" w:rsidRDefault="003B37D8" w:rsidP="002E6951">
            <w:pPr>
              <w:rPr>
                <w:rFonts w:ascii="Arial" w:hAnsi="Arial" w:cs="Arial"/>
                <w:sz w:val="10"/>
                <w:szCs w:val="16"/>
                <w:lang w:val="es-BO"/>
              </w:rPr>
            </w:pPr>
          </w:p>
        </w:tc>
      </w:tr>
      <w:tr w:rsidR="003B37D8"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AD6FF4" w:rsidRDefault="003B37D8"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3B37D8" w:rsidRPr="00AD6FF4" w:rsidRDefault="003B37D8" w:rsidP="002E6951">
            <w:pPr>
              <w:rPr>
                <w:rFonts w:ascii="Arial" w:hAnsi="Arial" w:cs="Arial"/>
                <w:sz w:val="16"/>
                <w:szCs w:val="16"/>
                <w:lang w:val="es-BO"/>
              </w:rPr>
            </w:pPr>
            <w:r w:rsidRPr="00B22AE6">
              <w:rPr>
                <w:rFonts w:ascii="Arial" w:hAnsi="Arial" w:cs="Arial"/>
                <w:noProof/>
                <w:sz w:val="16"/>
                <w:szCs w:val="16"/>
                <w:lang w:val="es-BO"/>
              </w:rPr>
              <w:t>El plazo total para el desarrollo del servicio de consultoría es la sumatoria de los plazos establecidos para cada producto del proyecto, el mismo que es de 120 (ciento veinte) días calendario a partir de la fecha de la Orden de Proceder emitida por el In</w:t>
            </w:r>
          </w:p>
        </w:tc>
        <w:tc>
          <w:tcPr>
            <w:tcW w:w="108" w:type="pct"/>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B37D8" w:rsidRPr="00CA24EB" w:rsidRDefault="003B37D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B37D8" w:rsidRPr="00CA24EB" w:rsidRDefault="003B37D8" w:rsidP="002E6951">
            <w:pPr>
              <w:rPr>
                <w:rFonts w:ascii="Arial" w:hAnsi="Arial" w:cs="Arial"/>
                <w:sz w:val="10"/>
                <w:szCs w:val="16"/>
                <w:lang w:val="es-BO"/>
              </w:rPr>
            </w:pPr>
          </w:p>
        </w:tc>
      </w:tr>
      <w:tr w:rsidR="003B37D8"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837085" w:rsidRDefault="003B37D8"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3B37D8" w:rsidRPr="00837085" w:rsidRDefault="003B37D8"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837085" w:rsidRDefault="003B37D8"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3B37D8" w:rsidRPr="00837085" w:rsidRDefault="003B37D8"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B37D8" w:rsidRPr="00CA24EB" w:rsidRDefault="003B37D8"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3B37D8" w:rsidRPr="00CA24EB" w:rsidRDefault="003B37D8"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3B37D8" w:rsidRPr="00CA24EB" w:rsidRDefault="003B37D8"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3B37D8" w:rsidRPr="00CA24EB" w:rsidRDefault="003B37D8"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3B37D8" w:rsidRPr="00CA24EB" w:rsidRDefault="003B37D8"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3B37D8" w:rsidRPr="00CA24EB" w:rsidRDefault="003B37D8" w:rsidP="002E6951">
            <w:pPr>
              <w:rPr>
                <w:rFonts w:ascii="Arial" w:hAnsi="Arial" w:cs="Arial"/>
                <w:sz w:val="10"/>
                <w:szCs w:val="16"/>
                <w:lang w:val="es-BO"/>
              </w:rPr>
            </w:pPr>
          </w:p>
        </w:tc>
      </w:tr>
      <w:tr w:rsidR="003B37D8"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3B37D8" w:rsidRPr="00DC22AC" w:rsidRDefault="003B37D8" w:rsidP="002E6951">
            <w:pPr>
              <w:jc w:val="center"/>
              <w:rPr>
                <w:rFonts w:ascii="Arial" w:hAnsi="Arial" w:cs="Arial"/>
                <w:sz w:val="16"/>
                <w:szCs w:val="16"/>
                <w:lang w:val="es-BO"/>
              </w:rPr>
            </w:pPr>
            <w:r w:rsidRPr="00DC22AC">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3B37D8" w:rsidRPr="00DC22AC" w:rsidRDefault="003B37D8" w:rsidP="002E6951">
            <w:pPr>
              <w:rPr>
                <w:rFonts w:ascii="Arial" w:hAnsi="Arial" w:cs="Arial"/>
                <w:sz w:val="16"/>
                <w:szCs w:val="16"/>
                <w:lang w:val="es-BO"/>
              </w:rPr>
            </w:pPr>
            <w:r w:rsidRPr="00DC22AC">
              <w:rPr>
                <w:rFonts w:ascii="Arial" w:hAnsi="Arial" w:cs="Arial"/>
                <w:sz w:val="16"/>
                <w:szCs w:val="16"/>
                <w:lang w:val="es-BO"/>
              </w:rPr>
              <w:t>Convocato</w:t>
            </w:r>
            <w:r w:rsidR="00DC22AC" w:rsidRPr="00DC22AC">
              <w:rPr>
                <w:rFonts w:ascii="Arial" w:hAnsi="Arial" w:cs="Arial"/>
                <w:sz w:val="16"/>
                <w:szCs w:val="16"/>
                <w:lang w:val="es-BO"/>
              </w:rPr>
              <w:t xml:space="preserve">ria Pública Nacional </w:t>
            </w:r>
          </w:p>
        </w:tc>
        <w:tc>
          <w:tcPr>
            <w:tcW w:w="124" w:type="pct"/>
            <w:tcBorders>
              <w:top w:val="nil"/>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b/>
                <w:sz w:val="8"/>
                <w:szCs w:val="16"/>
                <w:lang w:val="es-BO"/>
              </w:rPr>
            </w:pPr>
          </w:p>
        </w:tc>
        <w:tc>
          <w:tcPr>
            <w:tcW w:w="76" w:type="pct"/>
            <w:tcBorders>
              <w:top w:val="nil"/>
              <w:left w:val="nil"/>
              <w:bottom w:val="nil"/>
              <w:right w:val="nil"/>
            </w:tcBorders>
            <w:shd w:val="clear" w:color="auto" w:fill="auto"/>
            <w:vAlign w:val="center"/>
          </w:tcPr>
          <w:p w:rsidR="003B37D8" w:rsidRPr="00CA24EB" w:rsidRDefault="003B37D8"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3B37D8" w:rsidRPr="00CA24EB" w:rsidRDefault="003B37D8" w:rsidP="002E6951">
            <w:pPr>
              <w:rPr>
                <w:rFonts w:ascii="Arial" w:hAnsi="Arial" w:cs="Arial"/>
                <w:sz w:val="8"/>
                <w:szCs w:val="16"/>
                <w:lang w:val="es-BO"/>
              </w:rPr>
            </w:pPr>
          </w:p>
        </w:tc>
      </w:tr>
      <w:tr w:rsidR="003B37D8"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3B37D8" w:rsidRPr="00AD6FF4" w:rsidRDefault="003B37D8"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3B37D8" w:rsidRPr="00AD6FF4" w:rsidRDefault="003B37D8"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3B37D8" w:rsidRPr="00AD6FF4" w:rsidRDefault="003B37D8"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b/>
                <w:sz w:val="10"/>
                <w:szCs w:val="16"/>
                <w:lang w:val="es-BO"/>
              </w:rPr>
            </w:pPr>
          </w:p>
        </w:tc>
        <w:tc>
          <w:tcPr>
            <w:tcW w:w="76" w:type="pct"/>
            <w:tcBorders>
              <w:top w:val="nil"/>
              <w:left w:val="nil"/>
              <w:bottom w:val="nil"/>
              <w:right w:val="nil"/>
            </w:tcBorders>
            <w:shd w:val="clear" w:color="auto" w:fill="auto"/>
            <w:vAlign w:val="center"/>
          </w:tcPr>
          <w:p w:rsidR="003B37D8" w:rsidRPr="00CA24EB" w:rsidRDefault="003B37D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B37D8" w:rsidRPr="00CA24EB" w:rsidRDefault="003B37D8" w:rsidP="002E6951">
            <w:pPr>
              <w:rPr>
                <w:rFonts w:ascii="Arial" w:hAnsi="Arial" w:cs="Arial"/>
                <w:sz w:val="10"/>
                <w:szCs w:val="16"/>
                <w:lang w:val="es-BO"/>
              </w:rPr>
            </w:pPr>
          </w:p>
        </w:tc>
      </w:tr>
      <w:tr w:rsidR="003B37D8"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3B37D8" w:rsidRPr="00EE5754" w:rsidRDefault="003B37D8" w:rsidP="002E6951">
            <w:pPr>
              <w:rPr>
                <w:rFonts w:ascii="Arial" w:hAnsi="Arial" w:cs="Arial"/>
                <w:sz w:val="16"/>
                <w:szCs w:val="16"/>
                <w:lang w:val="es-BO"/>
              </w:rPr>
            </w:pPr>
            <w:r w:rsidRPr="00B22AE6">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3B37D8" w:rsidRPr="005C0063" w:rsidRDefault="003B37D8"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B37D8"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B37D8" w:rsidRPr="00AD6FF4" w:rsidRDefault="003B37D8"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3B37D8" w:rsidRPr="00AD6FF4" w:rsidRDefault="003B37D8" w:rsidP="002E6951">
            <w:pPr>
              <w:rPr>
                <w:rFonts w:ascii="Arial" w:hAnsi="Arial" w:cs="Arial"/>
                <w:sz w:val="16"/>
                <w:szCs w:val="16"/>
                <w:lang w:val="es-BO"/>
              </w:rPr>
            </w:pPr>
            <w:r w:rsidRPr="00B22AE6">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3B37D8" w:rsidRPr="005C0063" w:rsidRDefault="003B37D8"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B37D8"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B37D8" w:rsidRPr="00AD6FF4" w:rsidRDefault="003B37D8"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3B37D8" w:rsidRPr="00AD6FF4" w:rsidRDefault="003B37D8" w:rsidP="002E6951">
            <w:pPr>
              <w:rPr>
                <w:rFonts w:ascii="Arial" w:hAnsi="Arial" w:cs="Arial"/>
                <w:color w:val="FF0000"/>
                <w:sz w:val="16"/>
                <w:szCs w:val="16"/>
                <w:lang w:val="es-BO"/>
              </w:rPr>
            </w:pPr>
          </w:p>
        </w:tc>
      </w:tr>
      <w:tr w:rsidR="003B37D8"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B37D8" w:rsidRPr="00CA24EB" w:rsidRDefault="003B37D8"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3B37D8" w:rsidRPr="00AD6FF4" w:rsidRDefault="003B37D8" w:rsidP="002E6951">
            <w:pPr>
              <w:rPr>
                <w:rFonts w:ascii="Arial" w:hAnsi="Arial" w:cs="Arial"/>
                <w:b/>
                <w:sz w:val="16"/>
                <w:szCs w:val="16"/>
                <w:lang w:val="es-BO"/>
              </w:rPr>
            </w:pPr>
            <w:r w:rsidRPr="00B22AE6">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3B37D8" w:rsidRPr="005C0063" w:rsidRDefault="003B37D8"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B37D8"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3B37D8" w:rsidRPr="00AD6FF4" w:rsidRDefault="003B37D8"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3B37D8" w:rsidRPr="00AD6FF4" w:rsidRDefault="003B37D8"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B37D8" w:rsidRPr="00FA2411" w:rsidRDefault="003B37D8"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3B37D8" w:rsidRPr="00AD6FF4" w:rsidRDefault="003B37D8" w:rsidP="002E6951">
            <w:pPr>
              <w:rPr>
                <w:rFonts w:ascii="Arial" w:hAnsi="Arial" w:cs="Arial"/>
                <w:b/>
                <w:sz w:val="16"/>
                <w:szCs w:val="16"/>
                <w:lang w:val="es-BO"/>
              </w:rPr>
            </w:pPr>
            <w:r w:rsidRPr="00B22AE6">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3B37D8" w:rsidRPr="005C0063" w:rsidRDefault="003B37D8"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B37D8"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3B37D8" w:rsidRPr="00F96FE6" w:rsidRDefault="003B37D8"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B37D8" w:rsidRPr="00F96FE6" w:rsidRDefault="003B37D8"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3B37D8" w:rsidRPr="00C74660" w:rsidRDefault="003B37D8"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3B37D8" w:rsidRPr="00CE7372" w:rsidRDefault="003B37D8" w:rsidP="002E6951">
            <w:pPr>
              <w:rPr>
                <w:rFonts w:ascii="Arial" w:hAnsi="Arial" w:cs="Arial"/>
                <w:strike/>
                <w:color w:val="FF0000"/>
                <w:sz w:val="16"/>
                <w:szCs w:val="16"/>
                <w:lang w:val="es-BO"/>
              </w:rPr>
            </w:pPr>
          </w:p>
        </w:tc>
      </w:tr>
      <w:tr w:rsidR="003B37D8"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3B37D8" w:rsidRPr="00FA2411" w:rsidRDefault="003B37D8"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E5754" w:rsidRDefault="003B37D8"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3B37D8" w:rsidRPr="00AD6FF4" w:rsidRDefault="003B37D8"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3B37D8" w:rsidRPr="005C0063" w:rsidRDefault="003B37D8" w:rsidP="002E6951"/>
        </w:tc>
      </w:tr>
      <w:tr w:rsidR="003B37D8"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3B37D8" w:rsidRPr="00292CD5" w:rsidRDefault="003B37D8"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3B37D8" w:rsidRPr="004D22CD" w:rsidRDefault="003B37D8"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3B37D8" w:rsidRPr="00292CD5" w:rsidRDefault="003B37D8"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3B37D8" w:rsidRPr="00CE7372" w:rsidRDefault="003B37D8"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p>
          <w:p w:rsidR="003B37D8" w:rsidRPr="00AD6FF4" w:rsidRDefault="003B37D8"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3B37D8" w:rsidRDefault="003B37D8" w:rsidP="002E6951">
            <w:pPr>
              <w:rPr>
                <w:rFonts w:ascii="Arial" w:hAnsi="Arial" w:cs="Arial"/>
                <w:b/>
                <w:sz w:val="16"/>
                <w:szCs w:val="16"/>
                <w:lang w:val="es-BO"/>
              </w:rPr>
            </w:pPr>
          </w:p>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3B37D8" w:rsidRPr="00AD6FF4" w:rsidRDefault="003B37D8"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3B37D8" w:rsidRPr="00AD6FF4" w:rsidRDefault="003B37D8"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B37D8" w:rsidRPr="00AD6FF4" w:rsidRDefault="003B37D8"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3B37D8" w:rsidRPr="00AD6FF4" w:rsidRDefault="003B37D8"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3B37D8" w:rsidRPr="00311E67" w:rsidRDefault="003B37D8" w:rsidP="002E6951">
            <w:pPr>
              <w:jc w:val="center"/>
              <w:rPr>
                <w:rFonts w:ascii="Arial" w:hAnsi="Arial" w:cs="Arial"/>
                <w:sz w:val="16"/>
                <w:szCs w:val="16"/>
                <w:lang w:val="es-BO"/>
              </w:rPr>
            </w:pPr>
            <w:r w:rsidRPr="00B22AE6">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3B37D8" w:rsidRPr="00311E67" w:rsidRDefault="003B37D8"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3B37D8" w:rsidRPr="00311E67" w:rsidRDefault="003B37D8" w:rsidP="002E6951">
            <w:pPr>
              <w:jc w:val="center"/>
              <w:rPr>
                <w:rFonts w:ascii="Arial" w:hAnsi="Arial" w:cs="Arial"/>
                <w:sz w:val="16"/>
                <w:szCs w:val="16"/>
                <w:lang w:val="es-BO"/>
              </w:rPr>
            </w:pPr>
            <w:r w:rsidRPr="00B22AE6">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r w:rsidR="003B37D8"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3B37D8" w:rsidRPr="00AD6FF4" w:rsidRDefault="003B37D8"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3B37D8" w:rsidRPr="00AD6FF4" w:rsidRDefault="003B37D8"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3B37D8" w:rsidRPr="00AD6FF4" w:rsidRDefault="003B37D8" w:rsidP="002E6951">
            <w:pPr>
              <w:rPr>
                <w:rFonts w:ascii="Arial" w:hAnsi="Arial" w:cs="Arial"/>
                <w:sz w:val="16"/>
                <w:szCs w:val="16"/>
                <w:lang w:val="es-BO"/>
              </w:rPr>
            </w:pPr>
          </w:p>
        </w:tc>
      </w:tr>
    </w:tbl>
    <w:p w:rsidR="003B37D8" w:rsidRPr="00FB67AD" w:rsidRDefault="003B37D8"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3B37D8"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B37D8" w:rsidRPr="00FB67AD" w:rsidRDefault="003B37D8"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3B37D8"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3B37D8" w:rsidRPr="00E461C4" w:rsidRDefault="003B37D8"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3B37D8" w:rsidRPr="00E461C4" w:rsidRDefault="003B37D8"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3B37D8" w:rsidRPr="00E461C4" w:rsidRDefault="003B37D8" w:rsidP="002E6951">
            <w:pPr>
              <w:rPr>
                <w:rFonts w:ascii="Arial" w:hAnsi="Arial" w:cs="Arial"/>
                <w:sz w:val="10"/>
                <w:szCs w:val="16"/>
                <w:lang w:val="es-BO"/>
              </w:rPr>
            </w:pPr>
          </w:p>
        </w:tc>
      </w:tr>
      <w:tr w:rsidR="003B37D8"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3B37D8" w:rsidRPr="00FB67AD" w:rsidRDefault="003B37D8"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3B37D8" w:rsidRPr="00FB67AD" w:rsidRDefault="003B37D8"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3B37D8" w:rsidRPr="00FB67AD" w:rsidRDefault="003B37D8"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Domicilio</w:t>
            </w:r>
          </w:p>
          <w:p w:rsidR="003B37D8" w:rsidRPr="00FB67AD" w:rsidRDefault="003B37D8"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3B37D8" w:rsidRPr="00FB67AD" w:rsidRDefault="003B37D8"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3B37D8" w:rsidRPr="00FB67AD" w:rsidRDefault="003B37D8" w:rsidP="002E6951">
            <w:pPr>
              <w:rPr>
                <w:i/>
                <w:sz w:val="16"/>
                <w:szCs w:val="16"/>
                <w:lang w:val="es-BO"/>
              </w:rPr>
            </w:pPr>
          </w:p>
        </w:tc>
        <w:tc>
          <w:tcPr>
            <w:tcW w:w="69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3B37D8" w:rsidRPr="00FB67AD" w:rsidRDefault="003B37D8" w:rsidP="002E6951">
            <w:pPr>
              <w:rPr>
                <w:i/>
                <w:sz w:val="16"/>
                <w:szCs w:val="16"/>
                <w:lang w:val="es-BO"/>
              </w:rPr>
            </w:pPr>
          </w:p>
        </w:tc>
      </w:tr>
      <w:tr w:rsidR="003B37D8"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3B37D8" w:rsidRPr="00FB67AD" w:rsidRDefault="003B37D8"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3B37D8" w:rsidRPr="00FB67AD" w:rsidRDefault="003B37D8"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3B37D8" w:rsidRPr="00FB67AD" w:rsidRDefault="003B37D8"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3B37D8" w:rsidRPr="00FB67AD" w:rsidRDefault="003B37D8"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3B37D8" w:rsidRPr="00FB67AD" w:rsidRDefault="003B37D8"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B37D8" w:rsidRPr="00E461C4" w:rsidRDefault="003B37D8"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3B37D8" w:rsidRPr="00E461C4" w:rsidRDefault="003B37D8"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3B37D8" w:rsidRPr="00E461C4" w:rsidRDefault="003B37D8" w:rsidP="002E6951">
            <w:pPr>
              <w:rPr>
                <w:rFonts w:ascii="Arial" w:hAnsi="Arial" w:cs="Arial"/>
                <w:sz w:val="10"/>
                <w:szCs w:val="16"/>
                <w:lang w:val="es-BO"/>
              </w:rPr>
            </w:pPr>
          </w:p>
        </w:tc>
      </w:tr>
      <w:tr w:rsidR="003B37D8"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3B37D8" w:rsidRPr="00FB67AD" w:rsidRDefault="003B37D8"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3B37D8" w:rsidRPr="00FB67AD" w:rsidRDefault="003B37D8"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3B37D8" w:rsidRPr="00FB67AD" w:rsidRDefault="003B37D8"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3B37D8" w:rsidRPr="00FB67AD" w:rsidRDefault="003B37D8"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3B37D8" w:rsidRPr="00FB67AD" w:rsidRDefault="003B37D8" w:rsidP="00667A8D">
            <w:pPr>
              <w:rPr>
                <w:rFonts w:ascii="Arial" w:hAnsi="Arial" w:cs="Arial"/>
                <w:sz w:val="16"/>
                <w:szCs w:val="16"/>
                <w:lang w:val="es-BO"/>
              </w:rPr>
            </w:pPr>
            <w:r w:rsidRPr="00B22AE6">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3B37D8" w:rsidRPr="00E461C4" w:rsidRDefault="003B37D8"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3B37D8" w:rsidRPr="00E461C4" w:rsidRDefault="003B37D8"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3B37D8" w:rsidRPr="00E461C4" w:rsidRDefault="003B37D8" w:rsidP="002E6951">
            <w:pPr>
              <w:rPr>
                <w:rFonts w:ascii="Arial" w:hAnsi="Arial" w:cs="Arial"/>
                <w:sz w:val="10"/>
                <w:szCs w:val="16"/>
                <w:lang w:val="es-BO"/>
              </w:rPr>
            </w:pPr>
          </w:p>
        </w:tc>
      </w:tr>
    </w:tbl>
    <w:p w:rsidR="003B37D8" w:rsidRPr="00FB67AD" w:rsidRDefault="003B37D8"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3B37D8"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B37D8" w:rsidRPr="00FB67AD" w:rsidRDefault="003B37D8"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3B37D8"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3B37D8" w:rsidRPr="00E461C4" w:rsidRDefault="003B37D8"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3B37D8" w:rsidRPr="00E461C4" w:rsidRDefault="003B37D8"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3B37D8" w:rsidRPr="00E461C4" w:rsidRDefault="003B37D8" w:rsidP="002E6951">
            <w:pPr>
              <w:jc w:val="center"/>
              <w:rPr>
                <w:sz w:val="10"/>
                <w:szCs w:val="16"/>
                <w:lang w:val="es-BO"/>
              </w:rPr>
            </w:pPr>
          </w:p>
        </w:tc>
      </w:tr>
      <w:tr w:rsidR="003B37D8"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3B37D8" w:rsidRPr="00FB67AD" w:rsidRDefault="003B37D8"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3B37D8" w:rsidRPr="00FB67AD" w:rsidRDefault="003B37D8"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rPr>
                <w:rFonts w:ascii="Arial" w:hAnsi="Arial" w:cs="Arial"/>
                <w:sz w:val="16"/>
                <w:szCs w:val="16"/>
                <w:lang w:val="es-BO"/>
              </w:rPr>
            </w:pPr>
            <w:r w:rsidRPr="00B22AE6">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3B37D8" w:rsidRPr="00E461C4" w:rsidRDefault="003B37D8"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3B37D8" w:rsidRPr="00E461C4" w:rsidRDefault="003B37D8"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3B37D8" w:rsidRPr="00E461C4" w:rsidRDefault="003B37D8"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3B37D8" w:rsidRPr="00E461C4" w:rsidRDefault="003B37D8" w:rsidP="002E6951">
            <w:pPr>
              <w:jc w:val="center"/>
              <w:rPr>
                <w:sz w:val="10"/>
                <w:szCs w:val="16"/>
                <w:lang w:val="es-BO"/>
              </w:rPr>
            </w:pPr>
          </w:p>
        </w:tc>
      </w:tr>
      <w:tr w:rsidR="003B37D8"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3B37D8" w:rsidRPr="00FB67AD" w:rsidRDefault="003B37D8"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3B37D8" w:rsidRPr="00FB67AD" w:rsidRDefault="003B37D8"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3B37D8" w:rsidRPr="00E461C4" w:rsidRDefault="003B37D8"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3B37D8" w:rsidRPr="00E461C4" w:rsidRDefault="003B37D8"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3B37D8" w:rsidRPr="00E461C4" w:rsidRDefault="003B37D8"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3B37D8" w:rsidRPr="00E461C4" w:rsidRDefault="003B37D8"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3B37D8" w:rsidRPr="00E461C4" w:rsidRDefault="003B37D8" w:rsidP="002E6951">
            <w:pPr>
              <w:jc w:val="center"/>
              <w:rPr>
                <w:sz w:val="10"/>
                <w:szCs w:val="16"/>
                <w:lang w:val="es-BO"/>
              </w:rPr>
            </w:pPr>
          </w:p>
        </w:tc>
      </w:tr>
      <w:tr w:rsidR="003B37D8"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3B37D8" w:rsidRPr="00FB67AD" w:rsidRDefault="003B37D8"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B37D8" w:rsidRPr="00FB67AD" w:rsidRDefault="003B37D8"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B37D8" w:rsidRPr="00FB67AD" w:rsidRDefault="003B37D8"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3B37D8" w:rsidRPr="00FB67AD" w:rsidRDefault="003B37D8"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3B37D8" w:rsidRPr="00FB67AD" w:rsidRDefault="003B37D8"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3B37D8" w:rsidRPr="00FB67AD" w:rsidRDefault="003B37D8" w:rsidP="00667A8D">
            <w:pPr>
              <w:jc w:val="center"/>
              <w:rPr>
                <w:rFonts w:ascii="Arial" w:hAnsi="Arial" w:cs="Arial"/>
                <w:sz w:val="16"/>
                <w:szCs w:val="16"/>
                <w:lang w:val="es-BO"/>
              </w:rPr>
            </w:pPr>
            <w:r w:rsidRPr="00B22AE6">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3B37D8" w:rsidRPr="00FB67AD" w:rsidRDefault="003B37D8" w:rsidP="002E6951">
            <w:pPr>
              <w:jc w:val="center"/>
              <w:rPr>
                <w:rFonts w:ascii="Arial" w:hAnsi="Arial" w:cs="Arial"/>
                <w:sz w:val="16"/>
                <w:szCs w:val="16"/>
                <w:lang w:val="es-BO"/>
              </w:rPr>
            </w:pPr>
            <w:r w:rsidRPr="00B22AE6">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3B37D8" w:rsidRPr="00FB67AD" w:rsidRDefault="003B37D8"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3B37D8" w:rsidRPr="00FB67AD" w:rsidRDefault="003B37D8"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3B37D8" w:rsidRPr="00FB67AD" w:rsidRDefault="003B37D8"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D4E6F" w:rsidRDefault="003B37D8" w:rsidP="00667A8D">
            <w:pPr>
              <w:jc w:val="center"/>
              <w:rPr>
                <w:rFonts w:ascii="Verdana" w:hAnsi="Verdana" w:cs="Arial"/>
                <w:sz w:val="16"/>
                <w:szCs w:val="16"/>
                <w:lang w:val="es-BO"/>
              </w:rPr>
            </w:pPr>
            <w:r w:rsidRPr="00B22AE6">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3B37D8" w:rsidRPr="00FD4E6F" w:rsidRDefault="003B37D8"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D4E6F" w:rsidRDefault="003B37D8" w:rsidP="002E6951">
            <w:pPr>
              <w:jc w:val="center"/>
              <w:rPr>
                <w:rFonts w:ascii="Verdana" w:hAnsi="Verdana" w:cs="Arial"/>
                <w:sz w:val="16"/>
                <w:szCs w:val="16"/>
                <w:lang w:val="es-BO"/>
              </w:rPr>
            </w:pPr>
            <w:r w:rsidRPr="00B22AE6">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3B37D8" w:rsidRPr="00FD4E6F" w:rsidRDefault="003B37D8"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D4E6F" w:rsidRDefault="003B37D8" w:rsidP="002E6951">
            <w:pPr>
              <w:jc w:val="center"/>
              <w:rPr>
                <w:rFonts w:ascii="Verdana" w:hAnsi="Verdana" w:cs="Arial"/>
                <w:sz w:val="16"/>
                <w:szCs w:val="16"/>
                <w:lang w:val="es-BO"/>
              </w:rPr>
            </w:pPr>
            <w:r w:rsidRPr="00B22AE6">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3B37D8" w:rsidRPr="00FD4E6F" w:rsidRDefault="003B37D8"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B37D8" w:rsidRPr="00FD4E6F" w:rsidRDefault="003B37D8" w:rsidP="00DC22AC">
            <w:pPr>
              <w:jc w:val="center"/>
              <w:rPr>
                <w:rFonts w:ascii="Verdana" w:hAnsi="Verdana" w:cs="Arial"/>
                <w:sz w:val="16"/>
                <w:szCs w:val="16"/>
                <w:lang w:val="es-BO"/>
              </w:rPr>
            </w:pPr>
            <w:r w:rsidRPr="00B22AE6">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3B37D8" w:rsidRPr="00FB67AD" w:rsidRDefault="003B37D8" w:rsidP="002E6951">
            <w:pPr>
              <w:rPr>
                <w:rFonts w:ascii="Arial" w:hAnsi="Arial" w:cs="Arial"/>
                <w:sz w:val="16"/>
                <w:szCs w:val="16"/>
                <w:lang w:val="es-BO"/>
              </w:rPr>
            </w:pPr>
          </w:p>
        </w:tc>
      </w:tr>
      <w:tr w:rsidR="003B37D8"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3B37D8" w:rsidRPr="00E461C4" w:rsidRDefault="003B37D8"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3B37D8" w:rsidRPr="00E461C4" w:rsidRDefault="003B37D8"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3B37D8" w:rsidRPr="00E461C4" w:rsidRDefault="003B37D8"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3B37D8" w:rsidRPr="00E461C4" w:rsidRDefault="003B37D8"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3B37D8" w:rsidRPr="00E461C4" w:rsidRDefault="003B37D8"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3B37D8" w:rsidRPr="00E461C4" w:rsidRDefault="003B37D8"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3B37D8" w:rsidRPr="00E461C4" w:rsidRDefault="003B37D8"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3B37D8" w:rsidRPr="00E461C4" w:rsidRDefault="003B37D8"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3B37D8" w:rsidRPr="00E461C4" w:rsidRDefault="003B37D8"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3B37D8" w:rsidRPr="00E461C4" w:rsidRDefault="003B37D8"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3B37D8" w:rsidRPr="00E461C4" w:rsidRDefault="003B37D8" w:rsidP="002E6951">
            <w:pPr>
              <w:rPr>
                <w:rFonts w:ascii="Arial" w:hAnsi="Arial" w:cs="Arial"/>
                <w:sz w:val="10"/>
                <w:szCs w:val="16"/>
                <w:u w:val="single"/>
                <w:lang w:val="es-BO"/>
              </w:rPr>
            </w:pPr>
          </w:p>
        </w:tc>
      </w:tr>
    </w:tbl>
    <w:p w:rsidR="003B37D8" w:rsidRDefault="003B37D8" w:rsidP="00B22C27">
      <w:pPr>
        <w:pStyle w:val="Ttulo10"/>
        <w:spacing w:before="160" w:after="160"/>
        <w:jc w:val="both"/>
        <w:rPr>
          <w:rFonts w:ascii="Verdana" w:hAnsi="Verdana"/>
          <w:sz w:val="18"/>
        </w:rPr>
      </w:pPr>
    </w:p>
    <w:p w:rsidR="003B37D8" w:rsidRDefault="003B37D8">
      <w:pPr>
        <w:rPr>
          <w:rFonts w:ascii="Verdana" w:hAnsi="Verdana" w:cs="Arial"/>
          <w:b/>
          <w:bCs/>
          <w:kern w:val="28"/>
          <w:sz w:val="18"/>
          <w:szCs w:val="32"/>
          <w:lang w:eastAsia="es-ES"/>
        </w:rPr>
      </w:pPr>
      <w:r>
        <w:rPr>
          <w:rFonts w:ascii="Verdana" w:hAnsi="Verdana"/>
          <w:sz w:val="18"/>
        </w:rPr>
        <w:br w:type="page"/>
      </w:r>
    </w:p>
    <w:p w:rsidR="003B37D8" w:rsidRDefault="003B37D8" w:rsidP="00B22C27">
      <w:pPr>
        <w:pStyle w:val="Ttulo10"/>
        <w:spacing w:before="160" w:after="160"/>
        <w:jc w:val="both"/>
        <w:rPr>
          <w:rFonts w:ascii="Verdana" w:hAnsi="Verdana"/>
          <w:sz w:val="18"/>
        </w:rPr>
      </w:pPr>
    </w:p>
    <w:p w:rsidR="003B37D8" w:rsidRPr="00965E5F" w:rsidRDefault="003B37D8"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3B37D8" w:rsidRDefault="003B37D8"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3B37D8" w:rsidRDefault="003B37D8"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799"/>
        <w:gridCol w:w="121"/>
        <w:gridCol w:w="120"/>
        <w:gridCol w:w="324"/>
        <w:gridCol w:w="120"/>
        <w:gridCol w:w="348"/>
        <w:gridCol w:w="120"/>
        <w:gridCol w:w="470"/>
        <w:gridCol w:w="120"/>
        <w:gridCol w:w="120"/>
        <w:gridCol w:w="296"/>
        <w:gridCol w:w="120"/>
        <w:gridCol w:w="292"/>
        <w:gridCol w:w="108"/>
        <w:gridCol w:w="12"/>
        <w:gridCol w:w="120"/>
        <w:gridCol w:w="2284"/>
        <w:gridCol w:w="92"/>
        <w:gridCol w:w="28"/>
      </w:tblGrid>
      <w:tr w:rsidR="003B37D8"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B37D8" w:rsidRPr="00E169D4" w:rsidRDefault="003B37D8"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3B37D8"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B37D8" w:rsidRPr="00E169D4" w:rsidRDefault="003B37D8"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B37D8" w:rsidRPr="00E169D4" w:rsidRDefault="003B37D8"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B37D8" w:rsidRPr="00E169D4" w:rsidRDefault="003B37D8"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B37D8" w:rsidRPr="00E169D4" w:rsidRDefault="003B37D8"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3B37D8"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B37D8" w:rsidRPr="00DC22AC" w:rsidRDefault="003B37D8" w:rsidP="006238A3">
            <w:pPr>
              <w:adjustRightInd w:val="0"/>
              <w:snapToGrid w:val="0"/>
              <w:jc w:val="center"/>
              <w:rPr>
                <w:rFonts w:ascii="Arial" w:hAnsi="Arial" w:cs="Arial"/>
                <w:sz w:val="14"/>
                <w:szCs w:val="14"/>
                <w:lang w:val="es-BO"/>
              </w:rPr>
            </w:pPr>
            <w:r w:rsidRPr="00DC22AC">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B37D8" w:rsidRPr="00DC22AC" w:rsidRDefault="003B37D8" w:rsidP="006238A3">
            <w:pPr>
              <w:adjustRightInd w:val="0"/>
              <w:snapToGrid w:val="0"/>
              <w:ind w:left="113" w:right="113"/>
              <w:jc w:val="both"/>
              <w:rPr>
                <w:rFonts w:ascii="Arial" w:hAnsi="Arial" w:cs="Arial"/>
                <w:b/>
                <w:sz w:val="16"/>
                <w:szCs w:val="16"/>
                <w:lang w:val="es-BO"/>
              </w:rPr>
            </w:pPr>
            <w:r w:rsidRPr="00DC22AC">
              <w:rPr>
                <w:rFonts w:ascii="Arial" w:hAnsi="Arial" w:cs="Arial"/>
                <w:sz w:val="16"/>
                <w:szCs w:val="16"/>
                <w:lang w:val="es-BO"/>
              </w:rPr>
              <w:t>Publicación en la  página 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3B37D8" w:rsidRPr="00E169D4" w:rsidRDefault="003B37D8"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3B37D8" w:rsidRPr="00E169D4" w:rsidRDefault="003B37D8" w:rsidP="006238A3">
            <w:pPr>
              <w:adjustRightInd w:val="0"/>
              <w:snapToGrid w:val="0"/>
              <w:rPr>
                <w:rFonts w:ascii="Arial" w:hAnsi="Arial" w:cs="Arial"/>
                <w:sz w:val="16"/>
                <w:szCs w:val="16"/>
                <w:lang w:val="es-BO"/>
              </w:rPr>
            </w:pPr>
          </w:p>
        </w:tc>
      </w:tr>
      <w:tr w:rsidR="003B37D8"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B37D8" w:rsidRPr="00E169D4" w:rsidRDefault="003B37D8"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B37D8" w:rsidRPr="00E169D4" w:rsidRDefault="003B37D8"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5D6ED5" w:rsidP="000A6E3E">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A84AEE">
            <w:pPr>
              <w:adjustRightInd w:val="0"/>
              <w:snapToGrid w:val="0"/>
              <w:jc w:val="center"/>
              <w:rPr>
                <w:rFonts w:ascii="Arial" w:hAnsi="Arial" w:cs="Arial"/>
                <w:sz w:val="16"/>
                <w:szCs w:val="16"/>
                <w:lang w:val="es-BO"/>
              </w:rPr>
            </w:pPr>
            <w:r w:rsidRPr="00B22AE6">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6238A3">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B37D8" w:rsidRPr="00E169D4" w:rsidRDefault="003B37D8"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3B37D8" w:rsidRPr="00E169D4" w:rsidRDefault="003B37D8" w:rsidP="006238A3">
            <w:pPr>
              <w:adjustRightInd w:val="0"/>
              <w:snapToGrid w:val="0"/>
              <w:rPr>
                <w:rFonts w:ascii="Arial" w:hAnsi="Arial" w:cs="Arial"/>
                <w:sz w:val="16"/>
                <w:szCs w:val="16"/>
                <w:lang w:val="es-BO"/>
              </w:rPr>
            </w:pPr>
          </w:p>
        </w:tc>
      </w:tr>
      <w:tr w:rsidR="003B37D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7D8" w:rsidRPr="00E461C4" w:rsidRDefault="003B37D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B37D8" w:rsidRPr="00E461C4" w:rsidRDefault="003B37D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B37D8" w:rsidRPr="00E461C4" w:rsidRDefault="003B37D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B37D8" w:rsidRPr="00E461C4" w:rsidRDefault="003B37D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3B37D8" w:rsidRPr="00E169D4" w:rsidRDefault="003B37D8" w:rsidP="006238A3">
            <w:pPr>
              <w:adjustRightInd w:val="0"/>
              <w:snapToGrid w:val="0"/>
              <w:rPr>
                <w:rFonts w:ascii="Arial" w:hAnsi="Arial" w:cs="Arial"/>
                <w:sz w:val="4"/>
                <w:szCs w:val="4"/>
                <w:lang w:val="es-BO"/>
              </w:rPr>
            </w:pPr>
          </w:p>
        </w:tc>
      </w:tr>
      <w:tr w:rsidR="003B37D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7D8" w:rsidRPr="00E169D4" w:rsidRDefault="003B37D8"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B37D8" w:rsidRPr="00E169D4" w:rsidRDefault="003B37D8"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3B37D8" w:rsidRPr="00E169D4" w:rsidRDefault="003B37D8" w:rsidP="006238A3">
            <w:pPr>
              <w:adjustRightInd w:val="0"/>
              <w:snapToGrid w:val="0"/>
              <w:rPr>
                <w:rFonts w:ascii="Arial" w:hAnsi="Arial" w:cs="Arial"/>
                <w:sz w:val="16"/>
                <w:szCs w:val="16"/>
                <w:lang w:val="es-BO"/>
              </w:rPr>
            </w:pPr>
          </w:p>
        </w:tc>
      </w:tr>
      <w:tr w:rsidR="003B37D8"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B37D8" w:rsidRPr="00E169D4" w:rsidRDefault="003B37D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B37D8" w:rsidRPr="00E169D4" w:rsidRDefault="003B37D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37D8" w:rsidRDefault="005D6ED5" w:rsidP="00761C63">
            <w:pPr>
              <w:adjustRightInd w:val="0"/>
              <w:snapToGrid w:val="0"/>
              <w:rPr>
                <w:rFonts w:ascii="Arial" w:hAnsi="Arial" w:cs="Arial"/>
                <w:sz w:val="16"/>
                <w:szCs w:val="16"/>
                <w:lang w:val="es-BO"/>
              </w:rPr>
            </w:pPr>
            <w:r>
              <w:rPr>
                <w:rFonts w:ascii="Arial" w:hAnsi="Arial" w:cs="Arial"/>
                <w:noProof/>
                <w:sz w:val="16"/>
                <w:szCs w:val="16"/>
                <w:lang w:val="es-BO"/>
              </w:rPr>
              <w:t>17</w:t>
            </w: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Default="005D6ED5" w:rsidP="00761C63">
            <w:pPr>
              <w:adjustRightInd w:val="0"/>
              <w:snapToGrid w:val="0"/>
              <w:rPr>
                <w:rFonts w:ascii="Arial" w:hAnsi="Arial" w:cs="Arial"/>
                <w:sz w:val="16"/>
                <w:szCs w:val="16"/>
                <w:lang w:val="es-BO"/>
              </w:rPr>
            </w:pPr>
            <w:r>
              <w:rPr>
                <w:rFonts w:ascii="Arial" w:hAnsi="Arial" w:cs="Arial"/>
                <w:noProof/>
                <w:sz w:val="16"/>
                <w:szCs w:val="16"/>
                <w:lang w:val="es-BO"/>
              </w:rPr>
              <w:t>17</w:t>
            </w: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Pr="00E169D4" w:rsidRDefault="003B37D8"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37D8" w:rsidRDefault="003B37D8" w:rsidP="00761C63">
            <w:pPr>
              <w:adjustRightInd w:val="0"/>
              <w:snapToGrid w:val="0"/>
              <w:rPr>
                <w:rFonts w:ascii="Arial" w:hAnsi="Arial" w:cs="Arial"/>
                <w:noProof/>
                <w:sz w:val="16"/>
                <w:szCs w:val="16"/>
                <w:lang w:val="es-BO"/>
              </w:rPr>
            </w:pPr>
            <w:r w:rsidRPr="00B22AE6">
              <w:rPr>
                <w:rFonts w:ascii="Arial" w:hAnsi="Arial" w:cs="Arial"/>
                <w:noProof/>
                <w:sz w:val="16"/>
                <w:szCs w:val="16"/>
                <w:lang w:val="es-BO"/>
              </w:rPr>
              <w:t>4</w:t>
            </w:r>
          </w:p>
          <w:p w:rsidR="003B37D8" w:rsidRDefault="003B37D8" w:rsidP="00761C63">
            <w:pPr>
              <w:adjustRightInd w:val="0"/>
              <w:snapToGrid w:val="0"/>
              <w:rPr>
                <w:rFonts w:ascii="Arial" w:hAnsi="Arial" w:cs="Arial"/>
                <w:noProof/>
                <w:sz w:val="16"/>
                <w:szCs w:val="16"/>
                <w:lang w:val="es-BO"/>
              </w:rPr>
            </w:pPr>
          </w:p>
          <w:p w:rsidR="003B37D8" w:rsidRDefault="003B37D8" w:rsidP="00761C63">
            <w:pPr>
              <w:adjustRightInd w:val="0"/>
              <w:snapToGrid w:val="0"/>
              <w:rPr>
                <w:rFonts w:ascii="Arial" w:hAnsi="Arial" w:cs="Arial"/>
                <w:noProof/>
                <w:sz w:val="16"/>
                <w:szCs w:val="16"/>
                <w:lang w:val="es-BO"/>
              </w:rPr>
            </w:pPr>
          </w:p>
          <w:p w:rsidR="003B37D8" w:rsidRDefault="003B37D8" w:rsidP="00761C63">
            <w:pPr>
              <w:adjustRightInd w:val="0"/>
              <w:snapToGrid w:val="0"/>
              <w:rPr>
                <w:rFonts w:ascii="Arial" w:hAnsi="Arial" w:cs="Arial"/>
                <w:noProof/>
                <w:sz w:val="16"/>
                <w:szCs w:val="16"/>
                <w:lang w:val="es-BO"/>
              </w:rPr>
            </w:pPr>
          </w:p>
          <w:p w:rsidR="003B37D8" w:rsidRDefault="003B37D8" w:rsidP="00761C63">
            <w:pPr>
              <w:adjustRightInd w:val="0"/>
              <w:snapToGrid w:val="0"/>
              <w:rPr>
                <w:rFonts w:ascii="Arial" w:hAnsi="Arial" w:cs="Arial"/>
                <w:noProof/>
                <w:sz w:val="16"/>
                <w:szCs w:val="16"/>
                <w:lang w:val="es-BO"/>
              </w:rPr>
            </w:pPr>
          </w:p>
          <w:p w:rsidR="003B37D8" w:rsidRPr="00E169D4" w:rsidRDefault="003B37D8" w:rsidP="00761C63">
            <w:pPr>
              <w:adjustRightInd w:val="0"/>
              <w:snapToGrid w:val="0"/>
              <w:rPr>
                <w:rFonts w:ascii="Arial" w:hAnsi="Arial" w:cs="Arial"/>
                <w:noProof/>
                <w:sz w:val="16"/>
                <w:szCs w:val="16"/>
                <w:lang w:val="es-BO"/>
              </w:rPr>
            </w:pPr>
            <w:r w:rsidRPr="00B22AE6">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37D8" w:rsidRDefault="003B37D8" w:rsidP="00761C63">
            <w:pPr>
              <w:adjustRightInd w:val="0"/>
              <w:snapToGrid w:val="0"/>
              <w:rPr>
                <w:rFonts w:ascii="Arial" w:hAnsi="Arial" w:cs="Arial"/>
                <w:sz w:val="16"/>
                <w:szCs w:val="16"/>
                <w:lang w:val="es-BO"/>
              </w:rPr>
            </w:pPr>
            <w:r w:rsidRPr="00B22AE6">
              <w:rPr>
                <w:rFonts w:ascii="Arial" w:hAnsi="Arial" w:cs="Arial"/>
                <w:noProof/>
                <w:sz w:val="16"/>
                <w:szCs w:val="16"/>
                <w:lang w:val="es-BO"/>
              </w:rPr>
              <w:t>2025</w:t>
            </w: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Pr="00E169D4" w:rsidRDefault="003B37D8" w:rsidP="00761C63">
            <w:pPr>
              <w:adjustRightInd w:val="0"/>
              <w:snapToGrid w:val="0"/>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3B37D8" w:rsidRPr="00E169D4" w:rsidRDefault="003B37D8"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37D8" w:rsidRDefault="003B37D8" w:rsidP="00323704">
            <w:pPr>
              <w:adjustRightInd w:val="0"/>
              <w:snapToGrid w:val="0"/>
              <w:rPr>
                <w:rFonts w:ascii="Arial" w:hAnsi="Arial" w:cs="Arial"/>
                <w:sz w:val="16"/>
                <w:szCs w:val="16"/>
                <w:lang w:val="es-BO"/>
              </w:rPr>
            </w:pPr>
            <w:r w:rsidRPr="00B22AE6">
              <w:rPr>
                <w:rFonts w:ascii="Arial" w:hAnsi="Arial" w:cs="Arial"/>
                <w:noProof/>
                <w:sz w:val="16"/>
                <w:szCs w:val="16"/>
                <w:lang w:val="es-BO"/>
              </w:rPr>
              <w:t>12</w:t>
            </w:r>
          </w:p>
          <w:p w:rsidR="003B37D8" w:rsidRDefault="003B37D8" w:rsidP="00323704">
            <w:pPr>
              <w:adjustRightInd w:val="0"/>
              <w:snapToGrid w:val="0"/>
              <w:rPr>
                <w:rFonts w:ascii="Arial" w:hAnsi="Arial" w:cs="Arial"/>
                <w:sz w:val="16"/>
                <w:szCs w:val="16"/>
                <w:lang w:val="es-BO"/>
              </w:rPr>
            </w:pPr>
          </w:p>
          <w:p w:rsidR="003B37D8" w:rsidRDefault="003B37D8" w:rsidP="00323704">
            <w:pPr>
              <w:adjustRightInd w:val="0"/>
              <w:snapToGrid w:val="0"/>
              <w:rPr>
                <w:rFonts w:ascii="Arial" w:hAnsi="Arial" w:cs="Arial"/>
                <w:sz w:val="16"/>
                <w:szCs w:val="16"/>
                <w:lang w:val="es-BO"/>
              </w:rPr>
            </w:pPr>
          </w:p>
          <w:p w:rsidR="003B37D8" w:rsidRDefault="003B37D8" w:rsidP="00323704">
            <w:pPr>
              <w:adjustRightInd w:val="0"/>
              <w:snapToGrid w:val="0"/>
              <w:rPr>
                <w:rFonts w:ascii="Arial" w:hAnsi="Arial" w:cs="Arial"/>
                <w:sz w:val="16"/>
                <w:szCs w:val="16"/>
                <w:lang w:val="es-BO"/>
              </w:rPr>
            </w:pPr>
          </w:p>
          <w:p w:rsidR="003B37D8" w:rsidRDefault="003B37D8" w:rsidP="00323704">
            <w:pPr>
              <w:adjustRightInd w:val="0"/>
              <w:snapToGrid w:val="0"/>
              <w:rPr>
                <w:rFonts w:ascii="Arial" w:hAnsi="Arial" w:cs="Arial"/>
                <w:sz w:val="16"/>
                <w:szCs w:val="16"/>
                <w:lang w:val="es-BO"/>
              </w:rPr>
            </w:pPr>
          </w:p>
          <w:p w:rsidR="003B37D8" w:rsidRPr="00E169D4" w:rsidRDefault="003B37D8" w:rsidP="00323704">
            <w:pPr>
              <w:adjustRightInd w:val="0"/>
              <w:snapToGrid w:val="0"/>
              <w:rPr>
                <w:rFonts w:ascii="Arial" w:hAnsi="Arial" w:cs="Arial"/>
                <w:sz w:val="16"/>
                <w:szCs w:val="16"/>
                <w:lang w:val="es-BO"/>
              </w:rPr>
            </w:pPr>
            <w:r w:rsidRPr="00B22AE6">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B37D8" w:rsidRDefault="003B37D8" w:rsidP="00761C63">
            <w:pPr>
              <w:adjustRightInd w:val="0"/>
              <w:snapToGrid w:val="0"/>
              <w:rPr>
                <w:rFonts w:ascii="Arial" w:hAnsi="Arial" w:cs="Arial"/>
                <w:sz w:val="16"/>
                <w:szCs w:val="16"/>
                <w:lang w:val="es-BO"/>
              </w:rPr>
            </w:pPr>
            <w:r w:rsidRPr="00B22AE6">
              <w:rPr>
                <w:rFonts w:ascii="Arial" w:hAnsi="Arial" w:cs="Arial"/>
                <w:noProof/>
                <w:sz w:val="16"/>
                <w:szCs w:val="16"/>
                <w:lang w:val="es-BO"/>
              </w:rPr>
              <w:t>10</w:t>
            </w: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Default="003B37D8" w:rsidP="00761C63">
            <w:pPr>
              <w:adjustRightInd w:val="0"/>
              <w:snapToGrid w:val="0"/>
              <w:rPr>
                <w:rFonts w:ascii="Arial" w:hAnsi="Arial" w:cs="Arial"/>
                <w:sz w:val="16"/>
                <w:szCs w:val="16"/>
                <w:lang w:val="es-BO"/>
              </w:rPr>
            </w:pPr>
          </w:p>
          <w:p w:rsidR="003B37D8" w:rsidRPr="00E169D4" w:rsidRDefault="003B37D8" w:rsidP="00761C63">
            <w:pPr>
              <w:adjustRightInd w:val="0"/>
              <w:snapToGrid w:val="0"/>
              <w:rPr>
                <w:rFonts w:ascii="Arial" w:hAnsi="Arial" w:cs="Arial"/>
                <w:sz w:val="16"/>
                <w:szCs w:val="16"/>
                <w:lang w:val="es-BO"/>
              </w:rPr>
            </w:pPr>
            <w:r w:rsidRPr="00B22AE6">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304C89" w:rsidRDefault="003B37D8"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3B37D8" w:rsidRPr="00304C89" w:rsidRDefault="003B37D8"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3B37D8" w:rsidRPr="00D700AD" w:rsidRDefault="003B37D8" w:rsidP="00761C63">
            <w:pPr>
              <w:adjustRightInd w:val="0"/>
              <w:snapToGrid w:val="0"/>
              <w:jc w:val="both"/>
              <w:rPr>
                <w:b/>
                <w:bCs/>
                <w:i/>
                <w:sz w:val="12"/>
                <w:szCs w:val="12"/>
                <w:u w:val="single"/>
              </w:rPr>
            </w:pPr>
            <w:r w:rsidRPr="00D700AD">
              <w:rPr>
                <w:b/>
                <w:bCs/>
                <w:i/>
                <w:sz w:val="12"/>
                <w:szCs w:val="12"/>
                <w:u w:val="single"/>
              </w:rPr>
              <w:t>APERTURA DE PROPUESTAS:</w:t>
            </w:r>
          </w:p>
          <w:p w:rsidR="003B37D8" w:rsidRPr="007E2305" w:rsidRDefault="003B37D8"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3B37D8" w:rsidRPr="00E169D4" w:rsidRDefault="003B37D8" w:rsidP="00761C63">
            <w:pPr>
              <w:adjustRightInd w:val="0"/>
              <w:snapToGrid w:val="0"/>
              <w:rPr>
                <w:rFonts w:ascii="Arial" w:hAnsi="Arial" w:cs="Arial"/>
                <w:sz w:val="16"/>
                <w:szCs w:val="16"/>
                <w:lang w:val="es-BO"/>
              </w:rPr>
            </w:pPr>
            <w:r w:rsidRPr="00B22AE6">
              <w:rPr>
                <w:i/>
                <w:noProof/>
                <w:sz w:val="18"/>
                <w:szCs w:val="18"/>
              </w:rPr>
              <w:t>https://meet.google.com/uww-byma-ize</w:t>
            </w:r>
          </w:p>
        </w:tc>
        <w:tc>
          <w:tcPr>
            <w:tcW w:w="68" w:type="pct"/>
            <w:gridSpan w:val="2"/>
            <w:vMerge/>
            <w:tcBorders>
              <w:left w:val="single" w:sz="4" w:space="0" w:color="auto"/>
            </w:tcBorders>
            <w:shd w:val="clear" w:color="auto" w:fill="auto"/>
            <w:vAlign w:val="center"/>
          </w:tcPr>
          <w:p w:rsidR="003B37D8" w:rsidRPr="00E169D4" w:rsidRDefault="003B37D8" w:rsidP="00357FDF">
            <w:pPr>
              <w:adjustRightInd w:val="0"/>
              <w:snapToGrid w:val="0"/>
              <w:rPr>
                <w:rFonts w:ascii="Arial" w:hAnsi="Arial" w:cs="Arial"/>
                <w:sz w:val="16"/>
                <w:szCs w:val="16"/>
                <w:lang w:val="es-BO"/>
              </w:rPr>
            </w:pPr>
          </w:p>
        </w:tc>
      </w:tr>
      <w:tr w:rsidR="003B37D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7D8" w:rsidRPr="00E461C4" w:rsidRDefault="003B37D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B37D8" w:rsidRPr="00E461C4" w:rsidRDefault="003B37D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B37D8" w:rsidRPr="00E461C4" w:rsidRDefault="003B37D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B37D8" w:rsidRPr="00E461C4" w:rsidRDefault="003B37D8"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3B37D8" w:rsidRPr="00E169D4" w:rsidRDefault="003B37D8" w:rsidP="006238A3">
            <w:pPr>
              <w:adjustRightInd w:val="0"/>
              <w:snapToGrid w:val="0"/>
              <w:rPr>
                <w:rFonts w:ascii="Arial" w:hAnsi="Arial" w:cs="Arial"/>
                <w:sz w:val="4"/>
                <w:szCs w:val="4"/>
                <w:lang w:val="es-BO"/>
              </w:rPr>
            </w:pPr>
          </w:p>
        </w:tc>
      </w:tr>
      <w:tr w:rsidR="003B37D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7D8" w:rsidRPr="00E169D4" w:rsidRDefault="003B37D8"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B37D8" w:rsidRPr="00E169D4" w:rsidRDefault="003B37D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3B37D8" w:rsidRPr="00E169D4" w:rsidRDefault="003B37D8" w:rsidP="006238A3">
            <w:pPr>
              <w:adjustRightInd w:val="0"/>
              <w:snapToGrid w:val="0"/>
              <w:rPr>
                <w:rFonts w:ascii="Arial" w:hAnsi="Arial" w:cs="Arial"/>
                <w:sz w:val="16"/>
                <w:szCs w:val="16"/>
                <w:lang w:val="es-BO"/>
              </w:rPr>
            </w:pPr>
          </w:p>
        </w:tc>
      </w:tr>
      <w:tr w:rsidR="003B37D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B37D8" w:rsidRPr="00E169D4" w:rsidRDefault="003B37D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B37D8" w:rsidRPr="00E169D4" w:rsidRDefault="003B37D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854C69">
            <w:pPr>
              <w:adjustRightInd w:val="0"/>
              <w:snapToGrid w:val="0"/>
              <w:jc w:val="center"/>
              <w:rPr>
                <w:rFonts w:ascii="Arial" w:hAnsi="Arial" w:cs="Arial"/>
                <w:sz w:val="16"/>
                <w:szCs w:val="16"/>
                <w:lang w:val="es-BO"/>
              </w:rPr>
            </w:pPr>
            <w:r w:rsidRPr="00B22AE6">
              <w:rPr>
                <w:rFonts w:ascii="Arial" w:hAnsi="Arial" w:cs="Arial"/>
                <w:noProof/>
                <w:sz w:val="16"/>
                <w:szCs w:val="16"/>
                <w:lang w:val="es-BO"/>
              </w:rPr>
              <w:t>2</w:t>
            </w:r>
            <w:r w:rsidR="005D6ED5">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B37D8" w:rsidRPr="00E169D4" w:rsidRDefault="003B37D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3B37D8" w:rsidRPr="00E169D4" w:rsidRDefault="003B37D8" w:rsidP="00357FDF">
            <w:pPr>
              <w:adjustRightInd w:val="0"/>
              <w:snapToGrid w:val="0"/>
              <w:rPr>
                <w:rFonts w:ascii="Arial" w:hAnsi="Arial" w:cs="Arial"/>
                <w:sz w:val="16"/>
                <w:szCs w:val="16"/>
                <w:lang w:val="es-BO"/>
              </w:rPr>
            </w:pPr>
          </w:p>
        </w:tc>
      </w:tr>
      <w:tr w:rsidR="003B37D8"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7D8" w:rsidRPr="00E461C4" w:rsidRDefault="003B37D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B37D8" w:rsidRPr="00E461C4" w:rsidRDefault="003B37D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B37D8" w:rsidRPr="00E461C4" w:rsidRDefault="003B37D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B37D8" w:rsidRPr="00E461C4" w:rsidRDefault="003B37D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rPr>
                <w:rFonts w:ascii="Arial" w:hAnsi="Arial" w:cs="Arial"/>
                <w:sz w:val="4"/>
                <w:szCs w:val="4"/>
                <w:lang w:val="es-BO"/>
              </w:rPr>
            </w:pPr>
          </w:p>
        </w:tc>
      </w:tr>
      <w:tr w:rsidR="003B37D8"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7D8" w:rsidRPr="00E169D4" w:rsidRDefault="003B37D8"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3B37D8" w:rsidRPr="00E169D4" w:rsidRDefault="003B37D8"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3B37D8" w:rsidRPr="00E169D4" w:rsidRDefault="003B37D8"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rPr>
                <w:rFonts w:ascii="Arial" w:hAnsi="Arial" w:cs="Arial"/>
                <w:sz w:val="14"/>
                <w:szCs w:val="14"/>
                <w:lang w:val="es-BO"/>
              </w:rPr>
            </w:pPr>
          </w:p>
        </w:tc>
      </w:tr>
      <w:tr w:rsidR="003B37D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B37D8" w:rsidRPr="00E169D4" w:rsidRDefault="003B37D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B37D8" w:rsidRPr="00E169D4" w:rsidRDefault="003B37D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w:t>
            </w:r>
            <w:r w:rsidR="005D6ED5">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B37D8" w:rsidRPr="00E169D4" w:rsidRDefault="003B37D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3B37D8" w:rsidRPr="00E169D4" w:rsidRDefault="003B37D8" w:rsidP="00357FDF">
            <w:pPr>
              <w:adjustRightInd w:val="0"/>
              <w:snapToGrid w:val="0"/>
              <w:rPr>
                <w:rFonts w:ascii="Arial" w:hAnsi="Arial" w:cs="Arial"/>
                <w:sz w:val="16"/>
                <w:szCs w:val="16"/>
                <w:lang w:val="es-BO"/>
              </w:rPr>
            </w:pPr>
          </w:p>
        </w:tc>
      </w:tr>
      <w:tr w:rsidR="003B37D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7D8" w:rsidRPr="00E461C4" w:rsidRDefault="003B37D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B37D8" w:rsidRPr="00E461C4" w:rsidRDefault="003B37D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B37D8" w:rsidRPr="00E461C4" w:rsidRDefault="003B37D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B37D8" w:rsidRPr="00E461C4" w:rsidRDefault="003B37D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3B37D8" w:rsidRPr="00E169D4" w:rsidRDefault="003B37D8" w:rsidP="006238A3">
            <w:pPr>
              <w:adjustRightInd w:val="0"/>
              <w:snapToGrid w:val="0"/>
              <w:rPr>
                <w:rFonts w:ascii="Arial" w:hAnsi="Arial" w:cs="Arial"/>
                <w:sz w:val="4"/>
                <w:szCs w:val="4"/>
                <w:lang w:val="es-BO"/>
              </w:rPr>
            </w:pPr>
          </w:p>
        </w:tc>
      </w:tr>
      <w:tr w:rsidR="003B37D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7D8" w:rsidRPr="00E169D4" w:rsidRDefault="003B37D8"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B37D8" w:rsidRPr="00E169D4" w:rsidRDefault="003B37D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3B37D8" w:rsidRPr="00E169D4" w:rsidRDefault="003B37D8" w:rsidP="006238A3">
            <w:pPr>
              <w:adjustRightInd w:val="0"/>
              <w:snapToGrid w:val="0"/>
              <w:rPr>
                <w:rFonts w:ascii="Arial" w:hAnsi="Arial" w:cs="Arial"/>
                <w:sz w:val="16"/>
                <w:szCs w:val="16"/>
                <w:lang w:val="es-BO"/>
              </w:rPr>
            </w:pPr>
          </w:p>
        </w:tc>
      </w:tr>
      <w:tr w:rsidR="003B37D8"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3B37D8" w:rsidRPr="00E169D4" w:rsidRDefault="003B37D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3B37D8" w:rsidRPr="00E169D4" w:rsidRDefault="003B37D8"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5D6ED5" w:rsidP="00357FDF">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8" w:type="pct"/>
            <w:vMerge w:val="restart"/>
            <w:tcBorders>
              <w:top w:val="nil"/>
              <w:left w:val="single" w:sz="4" w:space="0" w:color="auto"/>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053B04">
            <w:pPr>
              <w:adjustRightInd w:val="0"/>
              <w:snapToGrid w:val="0"/>
              <w:jc w:val="center"/>
              <w:rPr>
                <w:rFonts w:ascii="Arial" w:hAnsi="Arial" w:cs="Arial"/>
                <w:sz w:val="16"/>
                <w:szCs w:val="16"/>
                <w:lang w:val="es-BO"/>
              </w:rPr>
            </w:pPr>
            <w:r w:rsidRPr="00B22AE6">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3B37D8" w:rsidRPr="00E169D4" w:rsidRDefault="003B37D8"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3B37D8" w:rsidRPr="00E169D4" w:rsidRDefault="003B37D8" w:rsidP="00357FDF">
            <w:pPr>
              <w:adjustRightInd w:val="0"/>
              <w:snapToGrid w:val="0"/>
              <w:rPr>
                <w:rFonts w:ascii="Arial" w:hAnsi="Arial" w:cs="Arial"/>
                <w:sz w:val="16"/>
                <w:szCs w:val="16"/>
                <w:lang w:val="es-BO"/>
              </w:rPr>
            </w:pPr>
          </w:p>
        </w:tc>
      </w:tr>
      <w:tr w:rsidR="003B37D8"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B37D8" w:rsidRPr="00E169D4" w:rsidRDefault="003B37D8"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B37D8" w:rsidRPr="00E169D4" w:rsidRDefault="003B37D8"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3B37D8" w:rsidRPr="00E169D4" w:rsidRDefault="003B37D8"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3B37D8" w:rsidRPr="00E169D4" w:rsidRDefault="003B37D8"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3B37D8" w:rsidRPr="00E169D4" w:rsidRDefault="003B37D8" w:rsidP="006238A3">
            <w:pPr>
              <w:adjustRightInd w:val="0"/>
              <w:snapToGrid w:val="0"/>
              <w:rPr>
                <w:rFonts w:ascii="Arial" w:hAnsi="Arial" w:cs="Arial"/>
                <w:sz w:val="16"/>
                <w:szCs w:val="16"/>
                <w:lang w:val="es-BO"/>
              </w:rPr>
            </w:pPr>
          </w:p>
        </w:tc>
      </w:tr>
      <w:tr w:rsidR="003B37D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7D8" w:rsidRPr="00E461C4" w:rsidRDefault="003B37D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B37D8" w:rsidRPr="00E461C4" w:rsidRDefault="003B37D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B37D8" w:rsidRPr="00E461C4" w:rsidRDefault="003B37D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B37D8" w:rsidRPr="00E461C4" w:rsidRDefault="003B37D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3B37D8" w:rsidRPr="00E169D4" w:rsidRDefault="003B37D8" w:rsidP="006238A3">
            <w:pPr>
              <w:adjustRightInd w:val="0"/>
              <w:snapToGrid w:val="0"/>
              <w:rPr>
                <w:rFonts w:ascii="Arial" w:hAnsi="Arial" w:cs="Arial"/>
                <w:sz w:val="4"/>
                <w:szCs w:val="4"/>
                <w:lang w:val="es-BO"/>
              </w:rPr>
            </w:pPr>
          </w:p>
        </w:tc>
      </w:tr>
      <w:tr w:rsidR="003B37D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7D8" w:rsidRPr="00E169D4" w:rsidRDefault="003B37D8"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B37D8" w:rsidRPr="00E169D4" w:rsidRDefault="003B37D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3B37D8" w:rsidRPr="00E169D4" w:rsidRDefault="003B37D8" w:rsidP="006238A3">
            <w:pPr>
              <w:adjustRightInd w:val="0"/>
              <w:snapToGrid w:val="0"/>
              <w:rPr>
                <w:rFonts w:ascii="Arial" w:hAnsi="Arial" w:cs="Arial"/>
                <w:sz w:val="16"/>
                <w:szCs w:val="16"/>
                <w:lang w:val="es-BO"/>
              </w:rPr>
            </w:pPr>
          </w:p>
        </w:tc>
      </w:tr>
      <w:tr w:rsidR="003B37D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B37D8" w:rsidRPr="00E169D4" w:rsidRDefault="003B37D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B37D8" w:rsidRPr="00E169D4" w:rsidRDefault="003B37D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5D6ED5" w:rsidP="00854C69">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B37D8" w:rsidRPr="00E169D4" w:rsidRDefault="003B37D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3B37D8" w:rsidRPr="00E169D4" w:rsidRDefault="003B37D8" w:rsidP="00357FDF">
            <w:pPr>
              <w:adjustRightInd w:val="0"/>
              <w:snapToGrid w:val="0"/>
              <w:rPr>
                <w:rFonts w:ascii="Arial" w:hAnsi="Arial" w:cs="Arial"/>
                <w:sz w:val="16"/>
                <w:szCs w:val="16"/>
                <w:lang w:val="es-BO"/>
              </w:rPr>
            </w:pPr>
          </w:p>
        </w:tc>
      </w:tr>
      <w:tr w:rsidR="003B37D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B37D8" w:rsidRPr="00E461C4" w:rsidRDefault="003B37D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B37D8" w:rsidRPr="00E461C4" w:rsidRDefault="003B37D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B37D8" w:rsidRPr="00E461C4" w:rsidRDefault="003B37D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B37D8" w:rsidRPr="00E461C4" w:rsidRDefault="003B37D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B37D8" w:rsidRPr="00E461C4" w:rsidRDefault="003B37D8"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B37D8" w:rsidRPr="00E169D4" w:rsidRDefault="003B37D8" w:rsidP="006238A3">
            <w:pPr>
              <w:adjustRightInd w:val="0"/>
              <w:snapToGrid w:val="0"/>
              <w:rPr>
                <w:rFonts w:ascii="Arial" w:hAnsi="Arial" w:cs="Arial"/>
                <w:sz w:val="4"/>
                <w:szCs w:val="4"/>
                <w:lang w:val="es-BO"/>
              </w:rPr>
            </w:pPr>
          </w:p>
        </w:tc>
      </w:tr>
      <w:tr w:rsidR="003B37D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B37D8" w:rsidRPr="00E169D4" w:rsidRDefault="003B37D8"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B37D8" w:rsidRPr="00E169D4" w:rsidRDefault="003B37D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B37D8" w:rsidRPr="00E169D4" w:rsidRDefault="003B37D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B37D8" w:rsidRPr="00E169D4" w:rsidRDefault="003B37D8"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B37D8" w:rsidRPr="00E169D4" w:rsidRDefault="003B37D8" w:rsidP="006238A3">
            <w:pPr>
              <w:adjustRightInd w:val="0"/>
              <w:snapToGrid w:val="0"/>
              <w:rPr>
                <w:rFonts w:ascii="Arial" w:hAnsi="Arial" w:cs="Arial"/>
                <w:sz w:val="16"/>
                <w:szCs w:val="16"/>
                <w:lang w:val="es-BO"/>
              </w:rPr>
            </w:pPr>
          </w:p>
        </w:tc>
      </w:tr>
      <w:tr w:rsidR="003B37D8"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3B37D8" w:rsidRPr="00E169D4" w:rsidRDefault="003B37D8"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B37D8" w:rsidRPr="00E169D4" w:rsidRDefault="003B37D8"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1</w:t>
            </w:r>
            <w:r w:rsidR="005D6ED5">
              <w:rPr>
                <w:rFonts w:ascii="Arial" w:hAnsi="Arial" w:cs="Arial"/>
                <w:noProof/>
                <w:sz w:val="16"/>
                <w:szCs w:val="16"/>
                <w:lang w:val="es-BO"/>
              </w:rPr>
              <w:t>5</w:t>
            </w:r>
            <w:bookmarkStart w:id="0" w:name="_GoBack"/>
            <w:bookmarkEnd w:id="0"/>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37D8" w:rsidRPr="00E169D4" w:rsidRDefault="003B37D8"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B37D8" w:rsidRPr="00E169D4" w:rsidRDefault="003B37D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B37D8" w:rsidRPr="00E169D4" w:rsidRDefault="003B37D8"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3B37D8" w:rsidRPr="00E169D4" w:rsidRDefault="003B37D8" w:rsidP="00357FDF">
            <w:pPr>
              <w:adjustRightInd w:val="0"/>
              <w:snapToGrid w:val="0"/>
              <w:rPr>
                <w:rFonts w:ascii="Arial" w:hAnsi="Arial" w:cs="Arial"/>
                <w:sz w:val="16"/>
                <w:szCs w:val="16"/>
                <w:lang w:val="es-BO"/>
              </w:rPr>
            </w:pPr>
          </w:p>
        </w:tc>
      </w:tr>
      <w:tr w:rsidR="003B37D8"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B37D8" w:rsidRPr="00E169D4" w:rsidRDefault="003B37D8"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3B37D8" w:rsidRPr="00E169D4" w:rsidRDefault="003B37D8"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3B37D8" w:rsidRPr="00E169D4" w:rsidRDefault="003B37D8"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3B37D8" w:rsidRPr="00E169D4" w:rsidRDefault="003B37D8"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3B37D8" w:rsidRPr="00E169D4" w:rsidRDefault="003B37D8"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B37D8" w:rsidRPr="00E169D4" w:rsidRDefault="003B37D8" w:rsidP="006238A3">
            <w:pPr>
              <w:adjustRightInd w:val="0"/>
              <w:snapToGrid w:val="0"/>
              <w:rPr>
                <w:rFonts w:ascii="Arial" w:hAnsi="Arial" w:cs="Arial"/>
                <w:sz w:val="4"/>
                <w:szCs w:val="4"/>
                <w:lang w:val="es-BO"/>
              </w:rPr>
            </w:pPr>
          </w:p>
        </w:tc>
      </w:tr>
    </w:tbl>
    <w:p w:rsidR="003B37D8" w:rsidRPr="00E461C4" w:rsidRDefault="003B37D8" w:rsidP="00524236">
      <w:pPr>
        <w:rPr>
          <w:rFonts w:ascii="Arial" w:hAnsi="Arial" w:cs="Arial"/>
          <w:sz w:val="16"/>
          <w:szCs w:val="16"/>
        </w:rPr>
      </w:pPr>
    </w:p>
    <w:p w:rsidR="003B37D8" w:rsidRPr="00E461C4" w:rsidRDefault="003B37D8"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3B37D8" w:rsidRDefault="003B37D8"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3B37D8" w:rsidRDefault="003B37D8" w:rsidP="001720B6">
      <w:pPr>
        <w:rPr>
          <w:rFonts w:ascii="Verdana" w:hAnsi="Verdana"/>
          <w:sz w:val="2"/>
          <w:szCs w:val="2"/>
        </w:rPr>
        <w:sectPr w:rsidR="003B37D8" w:rsidSect="003B37D8">
          <w:footerReference w:type="default" r:id="rId10"/>
          <w:pgSz w:w="12240" w:h="15840" w:code="1"/>
          <w:pgMar w:top="1134" w:right="1752" w:bottom="2552" w:left="1701" w:header="709" w:footer="709" w:gutter="0"/>
          <w:pgNumType w:start="1"/>
          <w:cols w:space="708"/>
          <w:titlePg/>
          <w:docGrid w:linePitch="360"/>
        </w:sectPr>
      </w:pPr>
    </w:p>
    <w:p w:rsidR="003B37D8" w:rsidRDefault="003B37D8" w:rsidP="001720B6">
      <w:pPr>
        <w:rPr>
          <w:rFonts w:ascii="Verdana" w:hAnsi="Verdana"/>
          <w:sz w:val="2"/>
          <w:szCs w:val="2"/>
        </w:rPr>
      </w:pPr>
    </w:p>
    <w:sectPr w:rsidR="003B37D8" w:rsidSect="003B37D8">
      <w:footerReference w:type="default" r:id="rId11"/>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0B4" w:rsidRDefault="002F30B4">
      <w:r>
        <w:separator/>
      </w:r>
    </w:p>
  </w:endnote>
  <w:endnote w:type="continuationSeparator" w:id="0">
    <w:p w:rsidR="002F30B4" w:rsidRDefault="002F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366582"/>
      <w:docPartObj>
        <w:docPartGallery w:val="Page Numbers (Bottom of Page)"/>
        <w:docPartUnique/>
      </w:docPartObj>
    </w:sdtPr>
    <w:sdtEndPr/>
    <w:sdtContent>
      <w:p w:rsidR="003B37D8" w:rsidRDefault="003B37D8">
        <w:pPr>
          <w:pStyle w:val="Piedepgina"/>
          <w:jc w:val="right"/>
        </w:pPr>
        <w:r>
          <w:fldChar w:fldCharType="begin"/>
        </w:r>
        <w:r>
          <w:instrText>PAGE   \* MERGEFORMAT</w:instrText>
        </w:r>
        <w:r>
          <w:fldChar w:fldCharType="separate"/>
        </w:r>
        <w:r w:rsidR="005D6ED5">
          <w:rPr>
            <w:noProof/>
          </w:rPr>
          <w:t>2</w:t>
        </w:r>
        <w:r>
          <w:fldChar w:fldCharType="end"/>
        </w:r>
      </w:p>
    </w:sdtContent>
  </w:sdt>
  <w:p w:rsidR="003B37D8" w:rsidRDefault="003B37D8"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8466AD" w:rsidRDefault="008466AD">
        <w:pPr>
          <w:pStyle w:val="Piedepgina"/>
          <w:jc w:val="right"/>
        </w:pPr>
        <w:r>
          <w:fldChar w:fldCharType="begin"/>
        </w:r>
        <w:r>
          <w:instrText>PAGE   \* MERGEFORMAT</w:instrText>
        </w:r>
        <w:r>
          <w:fldChar w:fldCharType="separate"/>
        </w:r>
        <w:r w:rsidR="009E2271">
          <w:rPr>
            <w:noProof/>
          </w:rPr>
          <w:t>2</w:t>
        </w:r>
        <w:r>
          <w:fldChar w:fldCharType="end"/>
        </w:r>
      </w:p>
    </w:sdtContent>
  </w:sdt>
  <w:p w:rsidR="008466AD" w:rsidRDefault="008466AD"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0B4" w:rsidRDefault="002F30B4">
      <w:r>
        <w:separator/>
      </w:r>
    </w:p>
  </w:footnote>
  <w:footnote w:type="continuationSeparator" w:id="0">
    <w:p w:rsidR="002F30B4" w:rsidRDefault="002F3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0B4"/>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7D8"/>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B40"/>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ED5"/>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0C4"/>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66AD"/>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2271"/>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02B"/>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059"/>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2AC"/>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4F66"/>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6F"/>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96D3-F2A2-4790-B93E-DA64D4FE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2024-12-29T23:32:00Z</cp:lastPrinted>
  <dcterms:created xsi:type="dcterms:W3CDTF">2025-04-01T22:41:00Z</dcterms:created>
  <dcterms:modified xsi:type="dcterms:W3CDTF">2025-04-09T13:56:00Z</dcterms:modified>
</cp:coreProperties>
</file>