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MACHA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3.887.170,71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Siete Mil Ciento Setenta 71/1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2</Pages>
  <Words>284</Words>
  <Characters>1565</Characters>
  <CharactersWithSpaces>1758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2025-03-25T17:56:00Z</dcterms:created>
  <dc:creator>AEVSISTEMAS;OpenTBS 1.10.0</dc:creator>
  <dc:description/>
  <dc:language>es-BO</dc:language>
  <cp:lastModifiedBy/>
  <cp:lastPrinted>2025-03-25T15:30:00Z</cp:lastPrinted>
  <dcterms:modified xsi:type="dcterms:W3CDTF">2025-03-28T14:47:50Z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