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VILLA DE SACACA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XVII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15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cs="Arial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ES" w:eastAsia="es-ES"/>
                          </w:rPr>
                          <w:t>é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3.059.530,95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Cincuenta y Nueve Mil Quinientos Treinta 95/1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LibreOffice/7.3.7.2$Linux_X86_64 LibreOffice_project/30$Build-2</Application>
  <AppVersion>15.0000</AppVersion>
  <Pages>2</Pages>
  <Words>281</Words>
  <Characters>1560</Characters>
  <CharactersWithSpaces>1750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2025-04-14T21:56:00Z</dcterms:created>
  <dc:creator>AEVSISTEMAS;OpenTBS 1.10.0</dc:creator>
  <dc:description/>
  <dc:language>es-BO</dc:language>
  <cp:lastModifiedBy/>
  <cp:lastPrinted>2025-04-14T21:54:00Z</cp:lastPrinted>
  <dcterms:modified xsi:type="dcterms:W3CDTF">2025-04-21T17:12:07Z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