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LLALLAGUA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XXI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17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Calidad, Propuesta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T</w:t>
                        </w:r>
                        <w:r>
                          <w:rPr>
                            <w:rFonts w:eastAsia="Times New Roman" w:cs="Arial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ES" w:eastAsia="es-ES"/>
                          </w:rPr>
                          <w:t>é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cnica y 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</w:t>
                        </w: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3.102.350,95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Ciento Dos Mil Trescientos Cincuenta 95/1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LibreOffice/7.3.7.2$Linux_X86_64 LibreOffice_project/30$Build-2</Application>
  <AppVersion>15.0000</AppVersion>
  <Pages>2</Pages>
  <Words>278</Words>
  <Characters>1552</Characters>
  <CharactersWithSpaces>1739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2025-03-28T16:44:00Z</dcterms:created>
  <dc:creator>AEVSISTEMAS;OpenTBS 1.10.0</dc:creator>
  <dc:description/>
  <dc:language>es-BO</dc:language>
  <cp:lastModifiedBy/>
  <cp:lastPrinted>2025-03-25T15:30:00Z</cp:lastPrinted>
  <dcterms:modified xsi:type="dcterms:W3CDTF">2025-04-21T19:50:15Z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