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B053D0" w:rsidRPr="00D22963" w:rsidRDefault="00B053D0" w:rsidP="00B053D0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:rsidR="00034D36" w:rsidRPr="00653C8D" w:rsidRDefault="00034D36" w:rsidP="00034D3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45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0"/>
        <w:gridCol w:w="135"/>
        <w:gridCol w:w="135"/>
        <w:gridCol w:w="243"/>
        <w:gridCol w:w="135"/>
        <w:gridCol w:w="1006"/>
        <w:gridCol w:w="356"/>
        <w:gridCol w:w="1534"/>
        <w:gridCol w:w="403"/>
        <w:gridCol w:w="405"/>
        <w:gridCol w:w="1621"/>
        <w:gridCol w:w="971"/>
        <w:gridCol w:w="141"/>
      </w:tblGrid>
      <w:tr w:rsidR="00034D36" w:rsidRPr="00AD6FF4" w:rsidTr="00AA3C99">
        <w:trPr>
          <w:trHeight w:val="20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034D3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34D36" w:rsidRPr="00AD6FF4" w:rsidTr="00AA3C99">
        <w:trPr>
          <w:trHeight w:val="5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846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4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34D36" w:rsidRPr="004C49B3" w:rsidRDefault="00034D36" w:rsidP="00AA3C99">
            <w:pPr>
              <w:jc w:val="both"/>
              <w:rPr>
                <w:rFonts w:ascii="Bookman Old Style" w:hAnsi="Bookman Old Style"/>
                <w:b/>
                <w:color w:val="0033CC"/>
                <w:sz w:val="24"/>
                <w:szCs w:val="24"/>
                <w:highlight w:val="yellow"/>
                <w:lang w:val="es-AR"/>
              </w:rPr>
            </w:pP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PROYECTO DE VIVIENDA CUALITATIVA EN EL MUNICIPIO DE TIQUIPAYA – FASE (XXI) 2024 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–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COCHABAMBA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(</w:t>
            </w:r>
            <w:r w:rsidR="00AA3C99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3r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a. Convocatoria)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47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6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301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4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D6FF4" w:rsidRDefault="00A425D7" w:rsidP="00AA3C99">
            <w:pPr>
              <w:rPr>
                <w:sz w:val="16"/>
                <w:szCs w:val="16"/>
                <w:lang w:val="es-BO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AEV/DD.CBBA/CD/Nº</w:t>
            </w:r>
            <w:r w:rsidR="00034D36" w:rsidRPr="005F7AD0">
              <w:rPr>
                <w:rFonts w:ascii="Bookman Old Style" w:hAnsi="Bookman Old Style"/>
                <w:b/>
                <w:color w:val="0000FF"/>
              </w:rPr>
              <w:t>0</w:t>
            </w:r>
            <w:r w:rsidR="00034D36">
              <w:rPr>
                <w:rFonts w:ascii="Bookman Old Style" w:hAnsi="Bookman Old Style"/>
                <w:b/>
                <w:color w:val="0000FF"/>
              </w:rPr>
              <w:t>19</w:t>
            </w:r>
            <w:r w:rsidR="00034D36" w:rsidRPr="005F7AD0">
              <w:rPr>
                <w:rFonts w:ascii="Bookman Old Style" w:hAnsi="Bookman Old Style"/>
                <w:b/>
                <w:color w:val="0000FF"/>
              </w:rPr>
              <w:t>/2025 (</w:t>
            </w:r>
            <w:r w:rsidR="00AA3C99">
              <w:rPr>
                <w:rFonts w:ascii="Bookman Old Style" w:hAnsi="Bookman Old Style"/>
                <w:b/>
                <w:color w:val="0000FF"/>
              </w:rPr>
              <w:t>3r</w:t>
            </w:r>
            <w:r w:rsidR="00034D36">
              <w:rPr>
                <w:rFonts w:ascii="Bookman Old Style" w:hAnsi="Bookman Old Style"/>
                <w:b/>
                <w:color w:val="0000FF"/>
              </w:rPr>
              <w:t>a. C</w:t>
            </w:r>
            <w:r w:rsidR="00034D36" w:rsidRPr="005F7AD0">
              <w:rPr>
                <w:rFonts w:ascii="Bookman Old Style" w:hAnsi="Bookman Old Style"/>
                <w:b/>
                <w:color w:val="0000FF"/>
              </w:rPr>
              <w:t>onvocatoria)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125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6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242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84329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2F3E18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2F3E18">
              <w:rPr>
                <w:b/>
                <w:szCs w:val="16"/>
                <w:lang w:val="es-BO"/>
              </w:rPr>
              <w:t>2025</w:t>
            </w:r>
          </w:p>
        </w:tc>
        <w:tc>
          <w:tcPr>
            <w:tcW w:w="281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211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6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313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C60BCF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4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C60BCF" w:rsidRDefault="00034D36" w:rsidP="00F91042">
            <w:pPr>
              <w:jc w:val="both"/>
            </w:pPr>
            <w:r>
              <w:rPr>
                <w:rFonts w:ascii="Tahoma" w:hAnsi="Tahoma" w:cs="Tahoma"/>
                <w:b/>
                <w:color w:val="FF0000"/>
              </w:rPr>
              <w:t>Bs. 2.155.067,26 (Dos millones ciento cincuenta y cinco mil sesenta y siete 26/100 bolivianos).</w:t>
            </w:r>
            <w:r>
              <w:rPr>
                <w:rFonts w:ascii="Tahoma" w:hAnsi="Tahoma" w:cs="Tahoma"/>
                <w:color w:val="FF0000"/>
              </w:rPr>
              <w:t xml:space="preserve"> </w:t>
            </w:r>
            <w:r w:rsidRPr="002F3E18">
              <w:rPr>
                <w:rFonts w:ascii="Tahoma" w:hAnsi="Tahoma" w:cs="Tahoma"/>
                <w:sz w:val="16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2F3E18">
              <w:rPr>
                <w:rFonts w:ascii="Tahoma" w:hAnsi="Tahoma" w:cs="Tahoma"/>
              </w:rPr>
              <w:t>.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73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6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1481F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313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4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D6FF4" w:rsidRDefault="00034D36" w:rsidP="00F91042">
            <w:pPr>
              <w:jc w:val="both"/>
              <w:rPr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53"/>
          <w:jc w:val="center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6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135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A3C99" w:rsidRDefault="00AA3C99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AA3C99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9E381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9E3814">
              <w:rPr>
                <w:b/>
                <w:sz w:val="18"/>
                <w:szCs w:val="16"/>
                <w:lang w:val="es-BO"/>
              </w:rPr>
              <w:t>Calidad Propuesta Técnica y Costo</w:t>
            </w:r>
          </w:p>
        </w:tc>
        <w:tc>
          <w:tcPr>
            <w:tcW w:w="141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49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211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6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211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A3C99" w:rsidRDefault="00AA3C99" w:rsidP="00F91042">
            <w:pPr>
              <w:rPr>
                <w:b/>
                <w:sz w:val="16"/>
                <w:szCs w:val="16"/>
                <w:lang w:val="es-BO"/>
              </w:rPr>
            </w:pPr>
            <w:r w:rsidRPr="00AA3C99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48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6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854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2F3E18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2F3E18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1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34D36" w:rsidRPr="00AD6FF4" w:rsidTr="00AA3C99">
        <w:trPr>
          <w:trHeight w:val="482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2F3E18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2F3E18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34D36" w:rsidRPr="00AD6FF4" w:rsidTr="00AA3C99">
        <w:trPr>
          <w:trHeight w:val="490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34D36" w:rsidRPr="00AD6FF4" w:rsidTr="00AA3C99">
        <w:trPr>
          <w:trHeight w:val="467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  <w:p w:rsidR="00034D36" w:rsidRPr="00AD6FF4" w:rsidRDefault="00034D36" w:rsidP="00F9104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034D36" w:rsidRPr="00AD6FF4" w:rsidRDefault="00034D36" w:rsidP="00F9104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440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311E67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311E67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311E67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AA3C99">
        <w:trPr>
          <w:trHeight w:val="7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34D36" w:rsidRDefault="00034D36" w:rsidP="00034D36">
      <w:pPr>
        <w:rPr>
          <w:sz w:val="16"/>
          <w:szCs w:val="16"/>
          <w:lang w:val="es-BO"/>
        </w:rPr>
      </w:pPr>
    </w:p>
    <w:p w:rsidR="00AA3C99" w:rsidRDefault="00AA3C99" w:rsidP="00034D36">
      <w:pPr>
        <w:rPr>
          <w:sz w:val="16"/>
          <w:szCs w:val="16"/>
          <w:lang w:val="es-BO"/>
        </w:rPr>
      </w:pPr>
    </w:p>
    <w:tbl>
      <w:tblPr>
        <w:tblW w:w="545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970"/>
        <w:gridCol w:w="753"/>
        <w:gridCol w:w="168"/>
        <w:gridCol w:w="120"/>
        <w:gridCol w:w="1253"/>
        <w:gridCol w:w="120"/>
        <w:gridCol w:w="1287"/>
        <w:gridCol w:w="120"/>
        <w:gridCol w:w="266"/>
        <w:gridCol w:w="3679"/>
        <w:gridCol w:w="139"/>
      </w:tblGrid>
      <w:tr w:rsidR="00034D36" w:rsidRPr="00653C8D" w:rsidTr="00AA3C9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34D36" w:rsidRPr="00653C8D" w:rsidRDefault="00034D36" w:rsidP="00034D3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34D36" w:rsidRPr="00653C8D" w:rsidTr="00AA3C9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9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3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AA3C9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9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AA3C9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9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034D36" w:rsidRPr="00653C8D" w:rsidRDefault="00034D36" w:rsidP="00F9104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34D36" w:rsidRPr="00653C8D" w:rsidTr="00AA3C9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90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AA3C9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9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AA3C9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390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93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AA3C99" w:rsidP="00F91042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="00034D36" w:rsidRPr="004514EE">
                <w:rPr>
                  <w:rStyle w:val="Hipervnculo"/>
                </w:rPr>
                <w:t>rudy.veliz@aevivienda.gob.bo</w:t>
              </w:r>
            </w:hyperlink>
            <w:r w:rsidR="00034D36">
              <w:t xml:space="preserve">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AA3C9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34D36" w:rsidRDefault="00034D36" w:rsidP="00034D36">
      <w:pPr>
        <w:rPr>
          <w:sz w:val="16"/>
          <w:szCs w:val="16"/>
          <w:lang w:val="es-BO"/>
        </w:rPr>
      </w:pPr>
    </w:p>
    <w:p w:rsidR="00AA3C99" w:rsidRDefault="00AA3C99" w:rsidP="00034D36">
      <w:pPr>
        <w:rPr>
          <w:sz w:val="16"/>
          <w:szCs w:val="16"/>
          <w:lang w:val="es-BO"/>
        </w:rPr>
      </w:pPr>
    </w:p>
    <w:p w:rsidR="00AA3C99" w:rsidRDefault="00AA3C99" w:rsidP="00034D36">
      <w:pPr>
        <w:rPr>
          <w:sz w:val="16"/>
          <w:szCs w:val="16"/>
          <w:lang w:val="es-BO"/>
        </w:rPr>
      </w:pPr>
    </w:p>
    <w:tbl>
      <w:tblPr>
        <w:tblW w:w="55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82"/>
        <w:gridCol w:w="135"/>
        <w:gridCol w:w="915"/>
        <w:gridCol w:w="135"/>
        <w:gridCol w:w="870"/>
        <w:gridCol w:w="135"/>
        <w:gridCol w:w="718"/>
        <w:gridCol w:w="624"/>
        <w:gridCol w:w="135"/>
        <w:gridCol w:w="3158"/>
        <w:gridCol w:w="285"/>
      </w:tblGrid>
      <w:tr w:rsidR="00034D36" w:rsidRPr="00653C8D" w:rsidTr="00AA3C9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34D36" w:rsidRPr="00653C8D" w:rsidRDefault="00034D36" w:rsidP="00034D3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34D36" w:rsidRPr="00653C8D" w:rsidTr="00AA3C99">
        <w:tblPrEx>
          <w:tblCellMar>
            <w:left w:w="57" w:type="dxa"/>
            <w:right w:w="57" w:type="dxa"/>
          </w:tblCellMar>
        </w:tblPrEx>
        <w:trPr>
          <w:trHeight w:val="50"/>
          <w:jc w:val="center"/>
        </w:trPr>
        <w:tc>
          <w:tcPr>
            <w:tcW w:w="1271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3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AA3C9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7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AA3C9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AA3C9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AA3C9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7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AA3C9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AA3C9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AA3C9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AA3C99" w:rsidRPr="00653C8D" w:rsidTr="00AA3C9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653C8D" w:rsidRDefault="00AA3C99" w:rsidP="00AA3C9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99" w:rsidRPr="00653C8D" w:rsidRDefault="00AA3C99" w:rsidP="00AA3C9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653C8D" w:rsidRDefault="00AA3C99" w:rsidP="00AA3C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3C99" w:rsidRDefault="00AA3C99" w:rsidP="00AA3C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AA3C99" w:rsidRPr="00653C8D" w:rsidRDefault="00AA3C99" w:rsidP="00AA3C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653C8D" w:rsidRDefault="00AA3C99" w:rsidP="00AA3C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3C99" w:rsidRDefault="00AA3C99" w:rsidP="00AA3C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AA3C99" w:rsidRPr="00653C8D" w:rsidRDefault="00AA3C99" w:rsidP="00AA3C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653C8D" w:rsidRDefault="00AA3C99" w:rsidP="00AA3C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3C99" w:rsidRDefault="00AA3C99" w:rsidP="00AA3C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AA3C99" w:rsidRPr="00653C8D" w:rsidRDefault="00AA3C99" w:rsidP="00AA3C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653C8D" w:rsidRDefault="00AA3C99" w:rsidP="00AA3C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3C99" w:rsidRDefault="00AA3C99" w:rsidP="00AA3C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RESP. DE GESTION DE PROYECTOS</w:t>
            </w:r>
          </w:p>
          <w:p w:rsidR="00AA3C99" w:rsidRPr="00653C8D" w:rsidRDefault="00AA3C99" w:rsidP="00AA3C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653C8D" w:rsidRDefault="00AA3C99" w:rsidP="00AA3C99">
            <w:pPr>
              <w:rPr>
                <w:sz w:val="16"/>
                <w:szCs w:val="16"/>
                <w:lang w:val="es-BO"/>
              </w:rPr>
            </w:pPr>
          </w:p>
        </w:tc>
      </w:tr>
      <w:tr w:rsidR="00AA3C99" w:rsidRPr="00653C8D" w:rsidTr="00AA3C9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34D36" w:rsidRPr="00653C8D" w:rsidRDefault="00034D36" w:rsidP="00034D3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034D36" w:rsidRPr="00653C8D" w:rsidRDefault="00034D36" w:rsidP="00034D36">
      <w:pPr>
        <w:rPr>
          <w:rFonts w:ascii="Verdana" w:hAnsi="Verdana"/>
          <w:sz w:val="2"/>
          <w:szCs w:val="2"/>
        </w:rPr>
      </w:pPr>
    </w:p>
    <w:p w:rsidR="00034D36" w:rsidRPr="00653C8D" w:rsidRDefault="00034D36" w:rsidP="00034D36">
      <w:pPr>
        <w:rPr>
          <w:rFonts w:ascii="Verdana" w:hAnsi="Verdana"/>
          <w:sz w:val="2"/>
          <w:szCs w:val="2"/>
        </w:rPr>
      </w:pPr>
    </w:p>
    <w:p w:rsidR="00034D36" w:rsidRPr="00653C8D" w:rsidRDefault="00034D36" w:rsidP="00AA3C99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bookmarkStart w:id="1" w:name="_GoBack"/>
      <w:bookmarkEnd w:id="1"/>
      <w:r w:rsidRPr="00653C8D">
        <w:rPr>
          <w:rFonts w:ascii="Verdana" w:hAnsi="Verdana"/>
          <w:sz w:val="18"/>
        </w:rPr>
        <w:t>CRONOGRAMA DE PLAZOS DEL PROCESO DE CONTRATACIÓN</w:t>
      </w:r>
    </w:p>
    <w:p w:rsidR="00034D36" w:rsidRDefault="00034D36" w:rsidP="00034D3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tbl>
      <w:tblPr>
        <w:tblW w:w="57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9"/>
        <w:gridCol w:w="3006"/>
        <w:gridCol w:w="122"/>
        <w:gridCol w:w="120"/>
        <w:gridCol w:w="332"/>
        <w:gridCol w:w="120"/>
        <w:gridCol w:w="380"/>
        <w:gridCol w:w="121"/>
        <w:gridCol w:w="470"/>
        <w:gridCol w:w="125"/>
        <w:gridCol w:w="121"/>
        <w:gridCol w:w="304"/>
        <w:gridCol w:w="121"/>
        <w:gridCol w:w="292"/>
        <w:gridCol w:w="131"/>
        <w:gridCol w:w="121"/>
        <w:gridCol w:w="3254"/>
        <w:gridCol w:w="141"/>
      </w:tblGrid>
      <w:tr w:rsidR="00034D36" w:rsidRPr="00E169D4" w:rsidTr="00AA3C99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34D36" w:rsidRPr="00FA28A3" w:rsidRDefault="00034D36" w:rsidP="00F91042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34D36" w:rsidRPr="00E169D4" w:rsidTr="00AA3C99">
        <w:trPr>
          <w:trHeight w:val="284"/>
          <w:jc w:val="center"/>
        </w:trPr>
        <w:tc>
          <w:tcPr>
            <w:tcW w:w="193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3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81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5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A3C99" w:rsidRPr="00E169D4" w:rsidTr="00AA3C99">
        <w:trPr>
          <w:trHeight w:val="57"/>
          <w:jc w:val="center"/>
        </w:trPr>
        <w:tc>
          <w:tcPr>
            <w:tcW w:w="38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55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3C99" w:rsidRPr="00E169D4" w:rsidTr="00AA3C99">
        <w:trPr>
          <w:trHeight w:val="53"/>
          <w:jc w:val="center"/>
        </w:trPr>
        <w:tc>
          <w:tcPr>
            <w:tcW w:w="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AA3C99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AA3C99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3C99" w:rsidRPr="00E169D4" w:rsidTr="00AA3C99">
        <w:trPr>
          <w:jc w:val="center"/>
        </w:trPr>
        <w:tc>
          <w:tcPr>
            <w:tcW w:w="3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9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3C99" w:rsidRPr="00E169D4" w:rsidTr="00AA3C99">
        <w:trPr>
          <w:trHeight w:val="77"/>
          <w:jc w:val="center"/>
        </w:trPr>
        <w:tc>
          <w:tcPr>
            <w:tcW w:w="3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9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3C99" w:rsidRPr="00E169D4" w:rsidTr="00AA3C99">
        <w:trPr>
          <w:trHeight w:val="190"/>
          <w:jc w:val="center"/>
        </w:trPr>
        <w:tc>
          <w:tcPr>
            <w:tcW w:w="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5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3C99" w:rsidRPr="00E169D4" w:rsidTr="00AA3C99">
        <w:trPr>
          <w:trHeight w:val="1155"/>
          <w:jc w:val="center"/>
        </w:trPr>
        <w:tc>
          <w:tcPr>
            <w:tcW w:w="38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5B070A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B070A"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99" w:rsidRPr="005B070A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5B070A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B070A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8B7699" w:rsidRDefault="00AA3C99" w:rsidP="00AA3C9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AA3C99" w:rsidRPr="004C49B3" w:rsidRDefault="00AA3C99" w:rsidP="00AA3C9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3C99" w:rsidRPr="00E169D4" w:rsidTr="00AA3C99">
        <w:trPr>
          <w:trHeight w:val="1038"/>
          <w:jc w:val="center"/>
        </w:trPr>
        <w:tc>
          <w:tcPr>
            <w:tcW w:w="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B070A"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B070A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29578F" w:rsidRDefault="00AA3C99" w:rsidP="00AA3C9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AA3C99" w:rsidRPr="0029578F" w:rsidRDefault="00AA3C99" w:rsidP="00AA3C9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AA3C99" w:rsidRPr="006E3411" w:rsidRDefault="00AA3C99" w:rsidP="00AA3C99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hyperlink r:id="rId8" w:tgtFrame="_blank" w:history="1">
              <w:r w:rsidRPr="00AA3C99">
                <w:rPr>
                  <w:rStyle w:val="Hipervnculo"/>
                  <w:color w:val="005A95"/>
                  <w:sz w:val="18"/>
                  <w:shd w:val="clear" w:color="auto" w:fill="FFFFFF"/>
                </w:rPr>
                <w:t>https://meet.google.com/otc-hyos-mrc</w:t>
              </w:r>
            </w:hyperlink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3C99" w:rsidRPr="00E169D4" w:rsidTr="00AA3C99">
        <w:trPr>
          <w:jc w:val="center"/>
        </w:trPr>
        <w:tc>
          <w:tcPr>
            <w:tcW w:w="3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9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3C99" w:rsidRPr="00E169D4" w:rsidTr="00AA3C99">
        <w:trPr>
          <w:trHeight w:val="190"/>
          <w:jc w:val="center"/>
        </w:trPr>
        <w:tc>
          <w:tcPr>
            <w:tcW w:w="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5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3C99" w:rsidRPr="00E169D4" w:rsidTr="00AA3C99">
        <w:trPr>
          <w:trHeight w:val="190"/>
          <w:jc w:val="center"/>
        </w:trPr>
        <w:tc>
          <w:tcPr>
            <w:tcW w:w="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3C99" w:rsidRPr="00E169D4" w:rsidTr="00AA3C99">
        <w:trPr>
          <w:trHeight w:val="53"/>
          <w:jc w:val="center"/>
        </w:trPr>
        <w:tc>
          <w:tcPr>
            <w:tcW w:w="3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9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3C99" w:rsidRPr="00E169D4" w:rsidTr="00AA3C99">
        <w:trPr>
          <w:trHeight w:val="74"/>
          <w:jc w:val="center"/>
        </w:trPr>
        <w:tc>
          <w:tcPr>
            <w:tcW w:w="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5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AA3C99" w:rsidRPr="00E169D4" w:rsidTr="00AA3C99">
        <w:trPr>
          <w:trHeight w:val="190"/>
          <w:jc w:val="center"/>
        </w:trPr>
        <w:tc>
          <w:tcPr>
            <w:tcW w:w="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3C99" w:rsidRPr="00E169D4" w:rsidTr="00AA3C99">
        <w:trPr>
          <w:jc w:val="center"/>
        </w:trPr>
        <w:tc>
          <w:tcPr>
            <w:tcW w:w="3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9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3C99" w:rsidRPr="00E169D4" w:rsidTr="00AA3C99">
        <w:trPr>
          <w:trHeight w:val="190"/>
          <w:jc w:val="center"/>
        </w:trPr>
        <w:tc>
          <w:tcPr>
            <w:tcW w:w="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5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841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3C99" w:rsidRPr="00E169D4" w:rsidTr="00AA3C99">
        <w:trPr>
          <w:trHeight w:val="173"/>
          <w:jc w:val="center"/>
        </w:trPr>
        <w:tc>
          <w:tcPr>
            <w:tcW w:w="38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3C99" w:rsidRPr="00E169D4" w:rsidTr="00AA3C99">
        <w:trPr>
          <w:trHeight w:val="53"/>
          <w:jc w:val="center"/>
        </w:trPr>
        <w:tc>
          <w:tcPr>
            <w:tcW w:w="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3C99" w:rsidRPr="00E169D4" w:rsidTr="00AA3C99">
        <w:trPr>
          <w:jc w:val="center"/>
        </w:trPr>
        <w:tc>
          <w:tcPr>
            <w:tcW w:w="3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9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3C99" w:rsidRPr="00E169D4" w:rsidTr="00AA3C99">
        <w:trPr>
          <w:trHeight w:val="190"/>
          <w:jc w:val="center"/>
        </w:trPr>
        <w:tc>
          <w:tcPr>
            <w:tcW w:w="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5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3C99" w:rsidRPr="00E169D4" w:rsidTr="00AA3C99">
        <w:trPr>
          <w:trHeight w:val="190"/>
          <w:jc w:val="center"/>
        </w:trPr>
        <w:tc>
          <w:tcPr>
            <w:tcW w:w="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3C99" w:rsidRPr="00E169D4" w:rsidTr="00AA3C99">
        <w:trPr>
          <w:jc w:val="center"/>
        </w:trPr>
        <w:tc>
          <w:tcPr>
            <w:tcW w:w="3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9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3C99" w:rsidRPr="00E169D4" w:rsidTr="00AA3C99">
        <w:trPr>
          <w:trHeight w:val="190"/>
          <w:jc w:val="center"/>
        </w:trPr>
        <w:tc>
          <w:tcPr>
            <w:tcW w:w="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5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3C99" w:rsidRPr="00E169D4" w:rsidTr="00AA3C99">
        <w:trPr>
          <w:trHeight w:val="190"/>
          <w:jc w:val="center"/>
        </w:trPr>
        <w:tc>
          <w:tcPr>
            <w:tcW w:w="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3C99" w:rsidRPr="00E169D4" w:rsidRDefault="00AA3C99" w:rsidP="00AA3C99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3C99" w:rsidRPr="00E169D4" w:rsidRDefault="00AA3C99" w:rsidP="00AA3C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3C99" w:rsidRPr="00E169D4" w:rsidTr="00AA3C99">
        <w:trPr>
          <w:jc w:val="center"/>
        </w:trPr>
        <w:tc>
          <w:tcPr>
            <w:tcW w:w="38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49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034D36" w:rsidRPr="00653C8D" w:rsidRDefault="00034D36" w:rsidP="00034D3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034D36" w:rsidRDefault="00034D36" w:rsidP="00034D3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:rsidR="00034D36" w:rsidRPr="004C49B3" w:rsidRDefault="00034D36" w:rsidP="00034D3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4"/>
          <w:szCs w:val="18"/>
        </w:rPr>
      </w:pPr>
      <w:r w:rsidRPr="004C49B3">
        <w:rPr>
          <w:rFonts w:ascii="Arial" w:hAnsi="Arial" w:cs="Arial"/>
          <w:b/>
          <w:i/>
          <w:szCs w:val="16"/>
          <w:highlight w:val="yellow"/>
        </w:rPr>
        <w:t>(*)El proponente se dará por notificado con la publicación realizada en la página oficial de la AEVIVIENDA</w:t>
      </w:r>
      <w:r w:rsidRPr="004C49B3">
        <w:rPr>
          <w:rFonts w:ascii="Arial" w:hAnsi="Arial" w:cs="Arial"/>
          <w:b/>
          <w:i/>
          <w:szCs w:val="16"/>
        </w:rPr>
        <w:t>.</w:t>
      </w:r>
    </w:p>
    <w:p w:rsidR="00034D36" w:rsidRPr="00034D36" w:rsidRDefault="00034D36" w:rsidP="00034D36">
      <w:pPr>
        <w:pStyle w:val="Ttulo1"/>
        <w:spacing w:before="0" w:after="0"/>
        <w:ind w:left="360"/>
        <w:jc w:val="left"/>
        <w:rPr>
          <w:rFonts w:ascii="Verdana" w:hAnsi="Verdana"/>
          <w:sz w:val="18"/>
          <w:szCs w:val="18"/>
        </w:rPr>
      </w:pPr>
    </w:p>
    <w:bookmarkEnd w:id="0"/>
    <w:sectPr w:rsidR="00034D36" w:rsidRPr="00034D36" w:rsidSect="00AA3C99">
      <w:headerReference w:type="default" r:id="rId9"/>
      <w:pgSz w:w="12240" w:h="15840" w:code="1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AE" w:rsidRDefault="00AA3C99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331AECE" wp14:editId="340BFE69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34D36"/>
    <w:rsid w:val="0016609A"/>
    <w:rsid w:val="0032693A"/>
    <w:rsid w:val="00445426"/>
    <w:rsid w:val="00586D3F"/>
    <w:rsid w:val="006D6E94"/>
    <w:rsid w:val="00706C9C"/>
    <w:rsid w:val="00761BB0"/>
    <w:rsid w:val="007914AC"/>
    <w:rsid w:val="00796B7F"/>
    <w:rsid w:val="007C0F9F"/>
    <w:rsid w:val="008125CC"/>
    <w:rsid w:val="008401AE"/>
    <w:rsid w:val="00847550"/>
    <w:rsid w:val="009348F3"/>
    <w:rsid w:val="009B5CE3"/>
    <w:rsid w:val="00A425D7"/>
    <w:rsid w:val="00A44526"/>
    <w:rsid w:val="00A81B33"/>
    <w:rsid w:val="00AA3C99"/>
    <w:rsid w:val="00AB4683"/>
    <w:rsid w:val="00B053D0"/>
    <w:rsid w:val="00B35568"/>
    <w:rsid w:val="00B66A61"/>
    <w:rsid w:val="00BF1AD5"/>
    <w:rsid w:val="00C02E72"/>
    <w:rsid w:val="00C40825"/>
    <w:rsid w:val="00DD0559"/>
    <w:rsid w:val="00E3726A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tc-hyos-mr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PASANTE</cp:lastModifiedBy>
  <cp:revision>26</cp:revision>
  <cp:lastPrinted>2025-03-06T22:20:00Z</cp:lastPrinted>
  <dcterms:created xsi:type="dcterms:W3CDTF">2025-02-10T22:15:00Z</dcterms:created>
  <dcterms:modified xsi:type="dcterms:W3CDTF">2025-04-30T16:21:00Z</dcterms:modified>
  <dc:language>es-BO</dc:language>
</cp:coreProperties>
</file>