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C015E" w:rsidRPr="00536F77" w:rsidRDefault="008C015E" w:rsidP="008C015E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AE79D2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:rsidR="005F38FC" w:rsidRPr="00653C8D" w:rsidRDefault="005F38FC" w:rsidP="005F38FC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5F38FC" w:rsidRPr="00653C8D" w:rsidRDefault="005F38FC" w:rsidP="005F38F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F38FC" w:rsidRPr="00AD6FF4" w:rsidTr="00FB207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5F38FC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F38FC" w:rsidRPr="00AD6FF4" w:rsidTr="00FB207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38FC" w:rsidRPr="003B5F80" w:rsidRDefault="005F38FC" w:rsidP="00FB2070">
            <w:pPr>
              <w:ind w:left="142" w:right="243"/>
              <w:jc w:val="both"/>
              <w:rPr>
                <w:rFonts w:ascii="Bookman Old Style" w:hAnsi="Bookman Old Style"/>
                <w:b/>
                <w:color w:val="0000FF"/>
                <w:lang w:val="es-ES_tradnl"/>
              </w:rPr>
            </w:pPr>
            <w:r w:rsidRPr="003B5F80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TIRAQUE -FASE(XIV) 2025- COCHABAMBA 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3B5F80" w:rsidRDefault="005F38FC" w:rsidP="00FB2070">
            <w:pPr>
              <w:jc w:val="both"/>
              <w:rPr>
                <w:rFonts w:ascii="Bookman Old Style" w:hAnsi="Bookman Old Style"/>
                <w:b/>
                <w:color w:val="0000FF"/>
                <w:lang w:val="es-AR"/>
              </w:rPr>
            </w:pPr>
            <w:r w:rsidRPr="003B5F80">
              <w:rPr>
                <w:rFonts w:ascii="Bookman Old Style" w:hAnsi="Bookman Old Style"/>
                <w:b/>
                <w:color w:val="0000FF"/>
                <w:lang w:val="es-BO"/>
              </w:rPr>
              <w:t>AEV/DD.CBBA/CD/Nº 050/2025 (2da. Convocatoria)</w:t>
            </w:r>
          </w:p>
          <w:p w:rsidR="005F38FC" w:rsidRPr="003B5F80" w:rsidRDefault="005F38FC" w:rsidP="00FB2070">
            <w:pPr>
              <w:rPr>
                <w:color w:val="0000FF"/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84329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E1669C" w:rsidRDefault="005F38FC" w:rsidP="00FB2070">
            <w:pPr>
              <w:rPr>
                <w:rFonts w:ascii="Bookman Old Style" w:hAnsi="Bookman Old Style"/>
                <w:b/>
                <w:lang w:val="es-BO"/>
              </w:rPr>
            </w:pPr>
            <w:r w:rsidRPr="00E1669C">
              <w:rPr>
                <w:rFonts w:ascii="Bookman Old Style" w:hAnsi="Bookman Old Style"/>
                <w:b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C60BCF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C60BCF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C60BCF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E1669C" w:rsidRDefault="005F38FC" w:rsidP="00FB2070">
            <w:pPr>
              <w:spacing w:line="240" w:lineRule="atLeast"/>
              <w:jc w:val="both"/>
              <w:rPr>
                <w:rFonts w:ascii="Bookman Old Style" w:hAnsi="Bookman Old Style" w:cs="Tahoma"/>
              </w:rPr>
            </w:pPr>
            <w:r w:rsidRPr="003B5F80">
              <w:rPr>
                <w:rFonts w:ascii="Bookman Old Style" w:hAnsi="Bookman Old Style" w:cs="Tahoma"/>
                <w:b/>
                <w:color w:val="0000FF"/>
              </w:rPr>
              <w:t>Bs. 3.914.148,87 (TRES MILLONES NOVECIENTOS CATORCE MIL CIENTO CUARENTA Y OCHO 87/100 bolivianos).</w:t>
            </w:r>
            <w:r w:rsidRPr="003B5F80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1481F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E1669C" w:rsidRDefault="005F38FC" w:rsidP="00FB2070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E1669C">
              <w:rPr>
                <w:rFonts w:ascii="Bookman Old Style" w:hAnsi="Bookman Old Style" w:cs="Tahoma"/>
                <w:b/>
                <w:color w:val="FF0000"/>
              </w:rPr>
              <w:t>165 (ciento sesenta y cinco días)</w:t>
            </w:r>
            <w:r w:rsidRPr="00E1669C">
              <w:rPr>
                <w:rFonts w:ascii="Bookman Old Style" w:hAnsi="Bookman Old Style" w:cs="Tahoma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AD6FF4" w:rsidRDefault="005F2F67" w:rsidP="00FB207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b/>
                <w:lang w:val="es-BO"/>
              </w:rPr>
            </w:pPr>
            <w:r w:rsidRPr="00E1669C">
              <w:rPr>
                <w:b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AD6FF4" w:rsidRDefault="005F2F67" w:rsidP="00FB207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  <w:bookmarkStart w:id="2" w:name="_GoBack"/>
            <w:bookmarkEnd w:id="2"/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69C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3B5F80" w:rsidRDefault="005F38FC" w:rsidP="00FB2070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3B5F80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F38FC" w:rsidRPr="00AD6FF4" w:rsidTr="00FB207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69C" w:rsidRDefault="005F38FC" w:rsidP="00FB207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3B5F80" w:rsidRDefault="005F38FC" w:rsidP="00FB2070">
            <w:pPr>
              <w:rPr>
                <w:color w:val="0000FF"/>
                <w:sz w:val="16"/>
                <w:szCs w:val="16"/>
                <w:lang w:val="es-BO"/>
              </w:rPr>
            </w:pPr>
            <w:r w:rsidRPr="003B5F80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F38FC" w:rsidRPr="00AD6FF4" w:rsidTr="00FB207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69C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lastRenderedPageBreak/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3B5F80" w:rsidRDefault="005F38FC" w:rsidP="00FB2070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3B5F80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F38FC" w:rsidRPr="00AD6FF4" w:rsidTr="00FB207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  <w:p w:rsidR="005F38FC" w:rsidRPr="00AD6FF4" w:rsidRDefault="005F38FC" w:rsidP="00FB207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F38FC" w:rsidRPr="00AD6FF4" w:rsidRDefault="005F38FC" w:rsidP="00FB207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311E67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311E67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311E67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AD6FF4" w:rsidTr="00FB2070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AD6FF4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5F38FC" w:rsidRPr="00653C8D" w:rsidRDefault="005F38FC" w:rsidP="005F38FC">
      <w:pPr>
        <w:rPr>
          <w:sz w:val="16"/>
          <w:szCs w:val="16"/>
          <w:lang w:val="es-BO"/>
        </w:rPr>
      </w:pPr>
    </w:p>
    <w:p w:rsidR="005F38FC" w:rsidRPr="00653C8D" w:rsidRDefault="005F38FC" w:rsidP="005F38F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009"/>
        <w:gridCol w:w="491"/>
        <w:gridCol w:w="167"/>
        <w:gridCol w:w="120"/>
        <w:gridCol w:w="1298"/>
        <w:gridCol w:w="120"/>
        <w:gridCol w:w="1153"/>
        <w:gridCol w:w="120"/>
        <w:gridCol w:w="7"/>
        <w:gridCol w:w="3504"/>
        <w:gridCol w:w="120"/>
      </w:tblGrid>
      <w:tr w:rsidR="005F38FC" w:rsidRPr="00653C8D" w:rsidTr="00FB207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F38FC" w:rsidRPr="00653C8D" w:rsidRDefault="005F38FC" w:rsidP="005F38FC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1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F38FC" w:rsidRPr="00653C8D" w:rsidRDefault="005F38FC" w:rsidP="00FB207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F38FC" w:rsidRPr="00E1669C" w:rsidRDefault="005F38FC" w:rsidP="00FB207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F38FC" w:rsidRPr="00E1669C" w:rsidRDefault="005F38FC" w:rsidP="00FB207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38FC" w:rsidRPr="00E1669C" w:rsidRDefault="005F38FC" w:rsidP="00FB2070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F38FC" w:rsidRPr="00E1669C" w:rsidRDefault="00F02C75" w:rsidP="00FB207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5F38FC" w:rsidRPr="00E1669C">
                <w:rPr>
                  <w:rStyle w:val="Hipervnculo"/>
                  <w:rFonts w:ascii="Verdana" w:hAnsi="Verdana"/>
                </w:rPr>
                <w:t>israel.rivas@aevivienda.gob.bo</w:t>
              </w:r>
            </w:hyperlink>
            <w:r w:rsidR="005F38FC" w:rsidRPr="00E1669C">
              <w:rPr>
                <w:rFonts w:ascii="Verdana" w:hAnsi="Verdana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F38FC" w:rsidRPr="00653C8D" w:rsidRDefault="005F38FC" w:rsidP="005F38F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5F38FC" w:rsidRPr="00653C8D" w:rsidTr="00FB207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F38FC" w:rsidRPr="00653C8D" w:rsidRDefault="005F38FC" w:rsidP="005F38FC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5E7BB3" w:rsidRDefault="005F38FC" w:rsidP="00FB20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E7BB3">
              <w:rPr>
                <w:rFonts w:ascii="Verdana" w:hAnsi="Verdana"/>
                <w:sz w:val="16"/>
                <w:szCs w:val="16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5E7BB3" w:rsidRDefault="005F38FC" w:rsidP="00FB20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E7BB3"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5E7BB3" w:rsidRDefault="005F38FC" w:rsidP="00FB20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E7BB3">
              <w:rPr>
                <w:rFonts w:ascii="Verdana" w:hAnsi="Verdana"/>
                <w:sz w:val="16"/>
                <w:szCs w:val="16"/>
              </w:rPr>
              <w:t>ISRAEL CRISTIAN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624303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5E7BB3" w:rsidRDefault="005F38FC" w:rsidP="00FB207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5E7BB3" w:rsidRDefault="005F38FC" w:rsidP="00FB207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5E7BB3" w:rsidRDefault="005F38FC" w:rsidP="00FB207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38FC" w:rsidRPr="005E7BB3" w:rsidRDefault="005F38FC" w:rsidP="00FB207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  <w:tr w:rsidR="005F38FC" w:rsidRPr="00653C8D" w:rsidTr="00FB207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653C8D" w:rsidRDefault="005F38FC" w:rsidP="00FB207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8FC" w:rsidRPr="00653C8D" w:rsidRDefault="005F38FC" w:rsidP="00FB207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8FC" w:rsidRPr="00653C8D" w:rsidRDefault="005F38FC" w:rsidP="00FB207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653C8D" w:rsidRDefault="005F38FC" w:rsidP="00FB207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F38FC" w:rsidRPr="00653C8D" w:rsidRDefault="005F38FC" w:rsidP="005F38F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F38FC" w:rsidRDefault="005F38FC" w:rsidP="005F38FC">
      <w:pPr>
        <w:rPr>
          <w:sz w:val="16"/>
          <w:szCs w:val="16"/>
          <w:lang w:val="es-BO"/>
        </w:rPr>
      </w:pPr>
    </w:p>
    <w:p w:rsidR="005F38FC" w:rsidRPr="00653C8D" w:rsidRDefault="005F38FC" w:rsidP="005F38FC">
      <w:pPr>
        <w:rPr>
          <w:rFonts w:ascii="Verdana" w:hAnsi="Verdana"/>
          <w:sz w:val="2"/>
          <w:szCs w:val="2"/>
        </w:rPr>
      </w:pPr>
      <w:bookmarkStart w:id="3" w:name="_Toc347486252"/>
    </w:p>
    <w:p w:rsidR="005F38FC" w:rsidRPr="00653C8D" w:rsidRDefault="005F38FC" w:rsidP="005F38FC">
      <w:pPr>
        <w:rPr>
          <w:rFonts w:ascii="Verdana" w:hAnsi="Verdana"/>
          <w:sz w:val="2"/>
          <w:szCs w:val="2"/>
        </w:rPr>
      </w:pPr>
    </w:p>
    <w:bookmarkEnd w:id="3"/>
    <w:p w:rsidR="005F38FC" w:rsidRPr="00653C8D" w:rsidRDefault="005F38FC" w:rsidP="005F38FC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F38FC" w:rsidRPr="00653C8D" w:rsidRDefault="005F38FC" w:rsidP="005F38FC">
      <w:pPr>
        <w:rPr>
          <w:rFonts w:ascii="Verdana" w:hAnsi="Verdana"/>
          <w:b/>
          <w:sz w:val="16"/>
          <w:szCs w:val="16"/>
        </w:rPr>
      </w:pPr>
    </w:p>
    <w:p w:rsidR="005F38FC" w:rsidRDefault="005F38FC" w:rsidP="005F38F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F38FC" w:rsidRDefault="005F38FC" w:rsidP="005F38FC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7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5F38FC" w:rsidRPr="00E169D4" w:rsidTr="00FB207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F38FC" w:rsidRPr="00FA28A3" w:rsidRDefault="005F38FC" w:rsidP="00FB2070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F38FC" w:rsidRPr="00E169D4" w:rsidTr="00FB2070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F38FC" w:rsidRPr="00E169D4" w:rsidTr="00FB207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lastRenderedPageBreak/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F02C75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5F38FC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5F38FC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7B28E0" w:rsidRDefault="005F38FC" w:rsidP="00FB207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7B28E0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7B28E0" w:rsidRDefault="005F38FC" w:rsidP="00FB207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8B7699" w:rsidRDefault="005F38FC" w:rsidP="00FB207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F38FC" w:rsidRDefault="005F38FC" w:rsidP="00FB207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29578F" w:rsidRDefault="005F38FC" w:rsidP="00FB2070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F38FC" w:rsidRDefault="005F38FC" w:rsidP="00FB207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5F38FC" w:rsidRPr="0029578F" w:rsidRDefault="00F02C75" w:rsidP="00FB207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hyperlink r:id="rId9" w:history="1">
              <w:r w:rsidR="005F38FC" w:rsidRPr="006C24DD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https://meet.google.com/aqn-cjkh-owp</w:t>
              </w:r>
            </w:hyperlink>
            <w:r w:rsidR="005F38FC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F38FC" w:rsidRPr="00E169D4" w:rsidTr="00FB207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38FC" w:rsidRPr="00E169D4" w:rsidRDefault="005F38FC" w:rsidP="00FB2070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38FC" w:rsidRPr="00E169D4" w:rsidRDefault="005F38FC" w:rsidP="00FB207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F38FC" w:rsidRPr="00653C8D" w:rsidRDefault="005F38FC" w:rsidP="005F38FC">
      <w:pPr>
        <w:rPr>
          <w:color w:val="0000FF"/>
          <w:sz w:val="16"/>
          <w:szCs w:val="16"/>
        </w:rPr>
      </w:pPr>
    </w:p>
    <w:p w:rsidR="005F38FC" w:rsidRPr="00455B62" w:rsidRDefault="005F38FC" w:rsidP="005F38F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F38FC" w:rsidRDefault="005F38FC" w:rsidP="005F38F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F38FC" w:rsidRPr="003174B8" w:rsidRDefault="005F38FC" w:rsidP="005F38FC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8C015E" w:rsidRDefault="008C015E" w:rsidP="008C015E">
      <w:pPr>
        <w:rPr>
          <w:sz w:val="16"/>
          <w:szCs w:val="16"/>
          <w:lang w:val="es-BO"/>
        </w:rPr>
      </w:pPr>
    </w:p>
    <w:sectPr w:rsidR="008C0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75" w:rsidRDefault="00F02C75">
      <w:r>
        <w:separator/>
      </w:r>
    </w:p>
  </w:endnote>
  <w:endnote w:type="continuationSeparator" w:id="0">
    <w:p w:rsidR="00F02C75" w:rsidRDefault="00F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75" w:rsidRDefault="00F02C75">
      <w:r>
        <w:separator/>
      </w:r>
    </w:p>
  </w:footnote>
  <w:footnote w:type="continuationSeparator" w:id="0">
    <w:p w:rsidR="00F02C75" w:rsidRDefault="00F0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271A64"/>
    <w:rsid w:val="002C7B66"/>
    <w:rsid w:val="00305A4E"/>
    <w:rsid w:val="00372E25"/>
    <w:rsid w:val="004A0434"/>
    <w:rsid w:val="00586D3F"/>
    <w:rsid w:val="005871C4"/>
    <w:rsid w:val="005F2F67"/>
    <w:rsid w:val="005F38FC"/>
    <w:rsid w:val="006A2F98"/>
    <w:rsid w:val="006D6E94"/>
    <w:rsid w:val="00761BB0"/>
    <w:rsid w:val="00796B7F"/>
    <w:rsid w:val="007B3946"/>
    <w:rsid w:val="007C5C4B"/>
    <w:rsid w:val="008125CC"/>
    <w:rsid w:val="008401AE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C35E26"/>
    <w:rsid w:val="00C45888"/>
    <w:rsid w:val="00C95CFE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F5F54"/>
    <w:rsid w:val="00F00AE1"/>
    <w:rsid w:val="00F02C75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A4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qn-cjkh-ow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31</cp:revision>
  <cp:lastPrinted>2025-03-19T19:43:00Z</cp:lastPrinted>
  <dcterms:created xsi:type="dcterms:W3CDTF">2025-02-10T22:15:00Z</dcterms:created>
  <dcterms:modified xsi:type="dcterms:W3CDTF">2025-04-25T19:54:00Z</dcterms:modified>
  <dc:language>es-BO</dc:language>
</cp:coreProperties>
</file>