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COLQUECHACA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cs="Arial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ES" w:eastAsia="es-ES"/>
                          </w:rPr>
                          <w:t>é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2.320.721,55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Trescientos Veinte Mil Setecientos Veintiuno 55/1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2</Pages>
  <Words>278</Words>
  <Characters>1561</Characters>
  <CharactersWithSpaces>1748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2025-04-22T13:07:00Z</dcterms:created>
  <dc:creator>AEVSISTEMAS;OpenTBS 1.10.0</dc:creator>
  <dc:description/>
  <dc:language>es-BO</dc:language>
  <cp:lastModifiedBy/>
  <cp:lastPrinted>2025-04-22T12:35:00Z</cp:lastPrinted>
  <dcterms:modified xsi:type="dcterms:W3CDTF">2025-04-30T16:47:06Z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