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Pr="00653C8D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812E31" w:rsidRPr="00653C8D" w:rsidRDefault="00812E31" w:rsidP="00812E3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812E31" w:rsidRPr="00AD6FF4" w:rsidTr="00C76352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812E31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12E31" w:rsidRPr="00AD6FF4" w:rsidTr="00C76352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812E31" w:rsidRPr="002E754B" w:rsidRDefault="00812E31" w:rsidP="00C76352">
            <w:pPr>
              <w:ind w:left="142" w:right="243"/>
              <w:jc w:val="both"/>
              <w:rPr>
                <w:rFonts w:ascii="Bookman Old Style" w:hAnsi="Bookman Old Style"/>
                <w:b/>
                <w:lang w:val="es-ES_tradnl"/>
              </w:rPr>
            </w:pPr>
            <w:r w:rsidRPr="004A0367">
              <w:rPr>
                <w:rFonts w:ascii="Tahoma" w:hAnsi="Tahoma" w:cs="Tahoma"/>
                <w:b/>
                <w:color w:val="0000FF"/>
              </w:rPr>
              <w:t>PROYECTO DE VIVIENDA CUALITATIVA EN EL</w:t>
            </w:r>
            <w:r>
              <w:rPr>
                <w:rFonts w:ascii="Tahoma" w:hAnsi="Tahoma" w:cs="Tahoma"/>
                <w:b/>
                <w:color w:val="0000FF"/>
              </w:rPr>
              <w:t xml:space="preserve"> MUNICIPIO DE ARBIETO -FASE(X</w:t>
            </w:r>
            <w:r w:rsidRPr="004A0367">
              <w:rPr>
                <w:rFonts w:ascii="Tahoma" w:hAnsi="Tahoma" w:cs="Tahoma"/>
                <w:b/>
                <w:color w:val="0000FF"/>
              </w:rPr>
              <w:t>I</w:t>
            </w:r>
            <w:r>
              <w:rPr>
                <w:rFonts w:ascii="Tahoma" w:hAnsi="Tahoma" w:cs="Tahoma"/>
                <w:b/>
                <w:color w:val="0000FF"/>
              </w:rPr>
              <w:t>X</w:t>
            </w:r>
            <w:r w:rsidRPr="004A0367">
              <w:rPr>
                <w:rFonts w:ascii="Tahoma" w:hAnsi="Tahoma" w:cs="Tahoma"/>
                <w:b/>
                <w:color w:val="0000FF"/>
              </w:rPr>
              <w:t>) 2025-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2E754B" w:rsidRDefault="00812E31" w:rsidP="00C76352">
            <w:pPr>
              <w:jc w:val="both"/>
              <w:rPr>
                <w:rFonts w:ascii="Bookman Old Style" w:hAnsi="Bookman Old Style"/>
                <w:b/>
                <w:color w:val="0000FF"/>
                <w:lang w:val="es-AR"/>
              </w:rPr>
            </w:pPr>
            <w:r>
              <w:rPr>
                <w:rFonts w:ascii="Bookman Old Style" w:hAnsi="Bookman Old Style"/>
                <w:b/>
                <w:color w:val="0000FF"/>
                <w:lang w:val="es-BO"/>
              </w:rPr>
              <w:t>AEV/DD.CBBA/CD/Nº 069/2025 (1r</w:t>
            </w: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a. Convocatoria)</w:t>
            </w:r>
          </w:p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84329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E1669C" w:rsidRDefault="00812E31" w:rsidP="00C76352">
            <w:pPr>
              <w:rPr>
                <w:rFonts w:ascii="Bookman Old Style" w:hAnsi="Bookman Old Style"/>
                <w:b/>
                <w:lang w:val="es-BO"/>
              </w:rPr>
            </w:pPr>
            <w:r w:rsidRPr="002E754B">
              <w:rPr>
                <w:rFonts w:ascii="Bookman Old Style" w:hAnsi="Bookman Old Style"/>
                <w:b/>
                <w:color w:val="0000FF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C60BCF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C60BCF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C60BCF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2E754B" w:rsidRDefault="00812E31" w:rsidP="00C76352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882269">
              <w:rPr>
                <w:rFonts w:ascii="Tahoma" w:hAnsi="Tahoma" w:cs="Tahoma"/>
              </w:rPr>
              <w:t xml:space="preserve"> </w:t>
            </w:r>
            <w:r w:rsidRPr="005E40D5">
              <w:rPr>
                <w:rFonts w:ascii="Tahoma" w:hAnsi="Tahoma" w:cs="Tahoma"/>
                <w:b/>
                <w:color w:val="0000FF"/>
              </w:rPr>
              <w:t>Bs. 3.918.229,61 (TRES MILLONES NOVECIENTOS DIECIOCHO MIL DOSCIENTOS VEINTINUEVE 61/100 bolivianos).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882269">
              <w:rPr>
                <w:rFonts w:ascii="Tahoma" w:hAnsi="Tahoma" w:cs="Tahoma"/>
              </w:rPr>
              <w:t>Que contempla los costos de todos los componentes del Proyecto de: Capacitación, Asistencia Técnica y Seguimiento y Provisión/Dotació</w:t>
            </w:r>
            <w:r>
              <w:rPr>
                <w:rFonts w:ascii="Tahoma" w:hAnsi="Tahoma" w:cs="Tahoma"/>
              </w:rPr>
              <w:t>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A1481F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E1669C" w:rsidRDefault="00812E31" w:rsidP="00C76352">
            <w:pPr>
              <w:jc w:val="both"/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2E754B">
              <w:rPr>
                <w:rFonts w:ascii="Bookman Old Style" w:hAnsi="Bookman Old Style" w:cs="Tahoma"/>
                <w:b/>
                <w:color w:val="0000FF"/>
              </w:rPr>
              <w:t>165 (ciento sesenta y cinco días)</w:t>
            </w:r>
            <w:r w:rsidRPr="002E754B">
              <w:rPr>
                <w:rFonts w:ascii="Bookman Old Style" w:hAnsi="Bookman Old Style" w:cs="Tahoma"/>
                <w:color w:val="0000FF"/>
              </w:rPr>
              <w:t xml:space="preserve"> </w:t>
            </w:r>
            <w:r w:rsidRPr="00E1669C">
              <w:rPr>
                <w:rFonts w:ascii="Bookman Old Style" w:hAnsi="Bookman Old Style" w:cs="Tahoma"/>
              </w:rPr>
              <w:t>días calendario 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AD6FF4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69C" w:rsidRDefault="00812E31" w:rsidP="00C76352">
            <w:pPr>
              <w:rPr>
                <w:b/>
                <w:lang w:val="es-BO"/>
              </w:rPr>
            </w:pPr>
            <w:r w:rsidRPr="002E754B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69C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4A0367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69C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69C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69C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5466D5" w:rsidRDefault="00812E31" w:rsidP="00C76352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69C" w:rsidRDefault="00812E31" w:rsidP="00C7635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12E31" w:rsidRPr="00AD6FF4" w:rsidTr="00C76352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69C" w:rsidRDefault="00812E31" w:rsidP="00C76352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69C" w:rsidRDefault="00812E31" w:rsidP="00C76352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69C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5466D5" w:rsidRDefault="00812E31" w:rsidP="00C76352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69C" w:rsidRDefault="00812E31" w:rsidP="00C7635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12E31" w:rsidRPr="00AD6FF4" w:rsidTr="00C76352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69C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69C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69C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5466D5" w:rsidRDefault="00812E31" w:rsidP="00C76352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69C" w:rsidRDefault="00812E31" w:rsidP="00C76352">
            <w:pPr>
              <w:rPr>
                <w:strike/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12E31" w:rsidRPr="00AD6FF4" w:rsidTr="00C76352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  <w:p w:rsidR="00812E31" w:rsidRPr="00AD6FF4" w:rsidRDefault="00812E31" w:rsidP="00C7635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812E31" w:rsidRPr="00AD6FF4" w:rsidRDefault="00812E31" w:rsidP="00C7635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311E67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311E67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311E67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AD6FF4" w:rsidTr="00C76352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AD6FF4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812E31" w:rsidRPr="00653C8D" w:rsidRDefault="00812E31" w:rsidP="00812E31">
      <w:pPr>
        <w:rPr>
          <w:sz w:val="16"/>
          <w:szCs w:val="16"/>
          <w:lang w:val="es-BO"/>
        </w:rPr>
      </w:pPr>
    </w:p>
    <w:p w:rsidR="00812E31" w:rsidRPr="00653C8D" w:rsidRDefault="00812E31" w:rsidP="00812E31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812E31" w:rsidRPr="00653C8D" w:rsidTr="00C7635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12E31" w:rsidRPr="00653C8D" w:rsidRDefault="00812E31" w:rsidP="00812E31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812E31" w:rsidRPr="00653C8D" w:rsidRDefault="00812E31" w:rsidP="00C7635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812E31" w:rsidRPr="00E1669C" w:rsidRDefault="00812E31" w:rsidP="00C76352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69C" w:rsidRDefault="00812E31" w:rsidP="00C76352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812E31" w:rsidRPr="00E1669C" w:rsidRDefault="00812E31" w:rsidP="00C76352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2E31" w:rsidRPr="00E1669C" w:rsidRDefault="00812E31" w:rsidP="00C76352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812E31" w:rsidRPr="00E1669C" w:rsidRDefault="00BA64D2" w:rsidP="00C76352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812E31" w:rsidRPr="00A15C8A">
                <w:rPr>
                  <w:rStyle w:val="Hipervnculo"/>
                </w:rPr>
                <w:t>rudy.veliz@aevivienda.gob.bo</w:t>
              </w:r>
            </w:hyperlink>
            <w:r w:rsidR="00812E31">
              <w:t xml:space="preserve">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12E31" w:rsidRPr="00653C8D" w:rsidRDefault="00812E31" w:rsidP="00812E31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812E31" w:rsidRPr="00653C8D" w:rsidTr="00C7635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12E31" w:rsidRPr="00653C8D" w:rsidRDefault="00812E31" w:rsidP="00812E31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653C8D" w:rsidRDefault="00812E31" w:rsidP="00C76352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653C8D" w:rsidRDefault="00812E31" w:rsidP="00C7635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653C8D" w:rsidRDefault="00812E31" w:rsidP="00C7635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653C8D" w:rsidRDefault="00812E31" w:rsidP="00C76352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E31" w:rsidRPr="00653C8D" w:rsidRDefault="00812E31" w:rsidP="00C763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3E18AB" w:rsidRDefault="00812E31" w:rsidP="00C7635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RIVAS</w:t>
            </w:r>
          </w:p>
          <w:p w:rsidR="00812E31" w:rsidRPr="005E7BB3" w:rsidRDefault="00812E31" w:rsidP="00C7635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5E7BB3" w:rsidRDefault="00812E31" w:rsidP="00C76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5E7BB3" w:rsidRDefault="00812E31" w:rsidP="00C76352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624303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TECNICO II</w:t>
            </w:r>
            <w:r w:rsidRPr="003E18AB">
              <w:rPr>
                <w:rFonts w:ascii="Verdana" w:hAnsi="Verdana"/>
                <w:sz w:val="16"/>
                <w:szCs w:val="16"/>
                <w:lang w:val="es-BO"/>
              </w:rPr>
              <w:t xml:space="preserve">  </w:t>
            </w:r>
            <w:r w:rsidRPr="003E18AB">
              <w:rPr>
                <w:rFonts w:ascii="Verdana" w:hAnsi="Verdana"/>
                <w:bCs/>
                <w:sz w:val="16"/>
                <w:szCs w:val="16"/>
              </w:rPr>
              <w:t>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E31" w:rsidRPr="00653C8D" w:rsidRDefault="00812E31" w:rsidP="00C763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5E7BB3" w:rsidRDefault="00812E31" w:rsidP="00C7635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5E7BB3" w:rsidRDefault="00812E31" w:rsidP="00C7635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5E7BB3" w:rsidRDefault="00812E31" w:rsidP="00C7635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12E31" w:rsidRPr="005E7BB3" w:rsidRDefault="00812E31" w:rsidP="00C76352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  <w:tr w:rsidR="00812E31" w:rsidRPr="00653C8D" w:rsidTr="00C7635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653C8D" w:rsidRDefault="00812E31" w:rsidP="00C7635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2E31" w:rsidRPr="00653C8D" w:rsidRDefault="00812E31" w:rsidP="00C76352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12E31" w:rsidRPr="00653C8D" w:rsidRDefault="00812E31" w:rsidP="00C76352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653C8D" w:rsidRDefault="00812E31" w:rsidP="00C76352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812E31" w:rsidRPr="00653C8D" w:rsidRDefault="00812E31" w:rsidP="00812E3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812E31" w:rsidRDefault="00812E31" w:rsidP="00812E31">
      <w:pPr>
        <w:rPr>
          <w:sz w:val="16"/>
          <w:szCs w:val="16"/>
          <w:lang w:val="es-BO"/>
        </w:rPr>
      </w:pPr>
    </w:p>
    <w:p w:rsidR="00812E31" w:rsidRPr="00653C8D" w:rsidRDefault="00812E31" w:rsidP="00812E31">
      <w:pPr>
        <w:rPr>
          <w:rFonts w:ascii="Verdana" w:hAnsi="Verdana"/>
          <w:sz w:val="2"/>
          <w:szCs w:val="2"/>
        </w:rPr>
      </w:pPr>
      <w:bookmarkStart w:id="2" w:name="_Toc347486252"/>
    </w:p>
    <w:p w:rsidR="00812E31" w:rsidRPr="00653C8D" w:rsidRDefault="00812E31" w:rsidP="00812E31">
      <w:pPr>
        <w:rPr>
          <w:rFonts w:ascii="Verdana" w:hAnsi="Verdana"/>
          <w:sz w:val="2"/>
          <w:szCs w:val="2"/>
        </w:rPr>
      </w:pPr>
    </w:p>
    <w:bookmarkEnd w:id="2"/>
    <w:p w:rsidR="00812E31" w:rsidRPr="00653C8D" w:rsidRDefault="00812E31" w:rsidP="00812E31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812E31" w:rsidRPr="00653C8D" w:rsidRDefault="00812E31" w:rsidP="00812E31">
      <w:pPr>
        <w:rPr>
          <w:rFonts w:ascii="Verdana" w:hAnsi="Verdana"/>
          <w:b/>
          <w:sz w:val="16"/>
          <w:szCs w:val="16"/>
        </w:rPr>
      </w:pPr>
    </w:p>
    <w:p w:rsidR="00812E31" w:rsidRDefault="00812E31" w:rsidP="00812E31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812E31" w:rsidRDefault="00812E31" w:rsidP="00812E31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0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52"/>
        <w:gridCol w:w="120"/>
      </w:tblGrid>
      <w:tr w:rsidR="00812E31" w:rsidRPr="00E169D4" w:rsidTr="00C76352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812E31" w:rsidRPr="00BE5901" w:rsidRDefault="00812E31" w:rsidP="00C76352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812E31" w:rsidRPr="00E169D4" w:rsidTr="00C76352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12E31" w:rsidRPr="00E169D4" w:rsidTr="00C76352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BA64D2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812E31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812E31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31" w:rsidRPr="00E169D4" w:rsidTr="00C76352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12E31" w:rsidRPr="007B28E0" w:rsidRDefault="00812E31" w:rsidP="00C76352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7B28E0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7B28E0" w:rsidRDefault="00812E31" w:rsidP="00C76352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31" w:rsidRPr="00E169D4" w:rsidTr="00C76352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31" w:rsidRPr="00E169D4" w:rsidTr="00C7635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8B7699" w:rsidRDefault="00812E31" w:rsidP="00C76352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12E31" w:rsidRDefault="00812E31" w:rsidP="00C7635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recepecionará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29578F" w:rsidRDefault="00812E31" w:rsidP="00C76352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812E31" w:rsidRDefault="00812E31" w:rsidP="00C76352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ubicada en la Calle Antonio Villavicencio esq. Acre Nº 127 (Zona Hipódromo) y por medio del enlace:  </w:t>
            </w:r>
          </w:p>
          <w:p w:rsidR="00812E31" w:rsidRPr="00E169D4" w:rsidRDefault="00BA64D2" w:rsidP="00C76352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812E31">
                <w:rPr>
                  <w:rStyle w:val="Hipervnculo"/>
                </w:rPr>
                <w:t>https://meet.google.com/yun-hngf-qjc</w:t>
              </w:r>
            </w:hyperlink>
            <w:r w:rsidR="00812E31">
              <w:rPr>
                <w:rStyle w:val="object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31" w:rsidRPr="00E169D4" w:rsidTr="00C7635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31" w:rsidRPr="00E169D4" w:rsidTr="00C76352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12E31" w:rsidRPr="00E169D4" w:rsidTr="00C7635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31" w:rsidRPr="00E169D4" w:rsidTr="00C7635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31" w:rsidRPr="00E169D4" w:rsidTr="00C7635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BA64D2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12E31" w:rsidRPr="00E169D4" w:rsidTr="00C76352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BA64D2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  <w:bookmarkStart w:id="3" w:name="_GoBack"/>
            <w:bookmarkEnd w:id="3"/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12E31" w:rsidRPr="00E169D4" w:rsidTr="00C76352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12E31" w:rsidRPr="00E169D4" w:rsidRDefault="00812E31" w:rsidP="00C76352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12E31" w:rsidRPr="00E169D4" w:rsidRDefault="00812E31" w:rsidP="00C76352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812E31" w:rsidRPr="00653C8D" w:rsidRDefault="00812E31" w:rsidP="00812E31">
      <w:pPr>
        <w:rPr>
          <w:color w:val="0000FF"/>
          <w:sz w:val="16"/>
          <w:szCs w:val="16"/>
        </w:rPr>
      </w:pPr>
    </w:p>
    <w:p w:rsidR="00812E31" w:rsidRPr="00455B62" w:rsidRDefault="00812E31" w:rsidP="00812E3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812E31" w:rsidRDefault="00812E31" w:rsidP="00812E3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812E31" w:rsidRPr="003174B8" w:rsidRDefault="00812E31" w:rsidP="00812E31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(*)El proponente se dará por notificado con la publicación realizada en la página oficial de la AEVIVIENDA</w:t>
      </w:r>
    </w:p>
    <w:bookmarkEnd w:id="0"/>
    <w:p w:rsidR="00812E31" w:rsidRPr="00812E31" w:rsidRDefault="00812E31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  <w:lang w:val="es-BO"/>
        </w:rPr>
      </w:pPr>
    </w:p>
    <w:sectPr w:rsidR="00812E31" w:rsidRPr="00812E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B5D" w:rsidRDefault="000E2B5D">
      <w:r>
        <w:separator/>
      </w:r>
    </w:p>
  </w:endnote>
  <w:endnote w:type="continuationSeparator" w:id="0">
    <w:p w:rsidR="000E2B5D" w:rsidRDefault="000E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B5D" w:rsidRDefault="000E2B5D">
      <w:r>
        <w:separator/>
      </w:r>
    </w:p>
  </w:footnote>
  <w:footnote w:type="continuationSeparator" w:id="0">
    <w:p w:rsidR="000E2B5D" w:rsidRDefault="000E2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AE"/>
    <w:rsid w:val="000216A2"/>
    <w:rsid w:val="000E2B5D"/>
    <w:rsid w:val="00111592"/>
    <w:rsid w:val="001752F6"/>
    <w:rsid w:val="00271A64"/>
    <w:rsid w:val="002C7B66"/>
    <w:rsid w:val="00305A4E"/>
    <w:rsid w:val="003A2A95"/>
    <w:rsid w:val="004A0434"/>
    <w:rsid w:val="00526F89"/>
    <w:rsid w:val="005375CF"/>
    <w:rsid w:val="00586D3F"/>
    <w:rsid w:val="005871C4"/>
    <w:rsid w:val="005F0A55"/>
    <w:rsid w:val="006A2F98"/>
    <w:rsid w:val="006D6E94"/>
    <w:rsid w:val="00761BB0"/>
    <w:rsid w:val="00796B7F"/>
    <w:rsid w:val="007B3946"/>
    <w:rsid w:val="007C5C4B"/>
    <w:rsid w:val="008125CC"/>
    <w:rsid w:val="00812E31"/>
    <w:rsid w:val="008401AE"/>
    <w:rsid w:val="00847550"/>
    <w:rsid w:val="008B259E"/>
    <w:rsid w:val="008C015E"/>
    <w:rsid w:val="008E6849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A64D2"/>
    <w:rsid w:val="00BF0293"/>
    <w:rsid w:val="00BF2CF7"/>
    <w:rsid w:val="00C35E26"/>
    <w:rsid w:val="00C45888"/>
    <w:rsid w:val="00C95CFE"/>
    <w:rsid w:val="00CD4801"/>
    <w:rsid w:val="00D44BBE"/>
    <w:rsid w:val="00DB0BC3"/>
    <w:rsid w:val="00DD0559"/>
    <w:rsid w:val="00DE3A0F"/>
    <w:rsid w:val="00DF4FFA"/>
    <w:rsid w:val="00E3726A"/>
    <w:rsid w:val="00E670CF"/>
    <w:rsid w:val="00EA3A8A"/>
    <w:rsid w:val="00EA4BBF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82B1D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yun-hngf-qjc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719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Leo</cp:lastModifiedBy>
  <cp:revision>34</cp:revision>
  <cp:lastPrinted>2025-03-19T19:43:00Z</cp:lastPrinted>
  <dcterms:created xsi:type="dcterms:W3CDTF">2025-02-10T22:15:00Z</dcterms:created>
  <dcterms:modified xsi:type="dcterms:W3CDTF">2025-04-29T23:24:00Z</dcterms:modified>
  <dc:language>es-BO</dc:language>
</cp:coreProperties>
</file>