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C6603" w:rsidRDefault="00FC6603" w:rsidP="00FC6603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C6603" w:rsidRDefault="00FC6603" w:rsidP="00FC6603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FC6603" w:rsidRPr="00D60234" w:rsidRDefault="00FC6603" w:rsidP="00FC6603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FC6603" w:rsidRDefault="00FC6603" w:rsidP="00FC6603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FC6603" w:rsidRPr="00D60234" w:rsidRDefault="00FC6603" w:rsidP="00FC6603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A04D48" w:rsidRPr="006F3C39" w:rsidRDefault="00A04D48" w:rsidP="00FC6603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A04D48" w:rsidRPr="00AE79D2" w:rsidRDefault="00A04D48" w:rsidP="00220960">
      <w:pPr>
        <w:rPr>
          <w:color w:val="FF0000"/>
          <w:sz w:val="2"/>
          <w:lang w:val="es-BO"/>
        </w:rPr>
      </w:pPr>
    </w:p>
    <w:tbl>
      <w:tblPr>
        <w:tblW w:w="53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9"/>
        <w:gridCol w:w="135"/>
        <w:gridCol w:w="146"/>
        <w:gridCol w:w="277"/>
        <w:gridCol w:w="135"/>
        <w:gridCol w:w="929"/>
        <w:gridCol w:w="352"/>
        <w:gridCol w:w="701"/>
        <w:gridCol w:w="172"/>
        <w:gridCol w:w="219"/>
        <w:gridCol w:w="288"/>
        <w:gridCol w:w="1111"/>
        <w:gridCol w:w="368"/>
        <w:gridCol w:w="1223"/>
        <w:gridCol w:w="756"/>
      </w:tblGrid>
      <w:tr w:rsidR="00A04D48" w:rsidRPr="00AD6FF4" w:rsidTr="00745D9F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17153F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04D48" w:rsidRPr="00AD6FF4" w:rsidTr="00745D9F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286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A04D48" w:rsidRPr="006516E0" w:rsidRDefault="00A04D48" w:rsidP="0070262D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86FD7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SANTOS MERCADO -FASE(IV)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  <w:r w:rsidRPr="00786FD7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Segunda Convocatoria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152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4669A0" w:rsidTr="00FC6603">
        <w:trPr>
          <w:trHeight w:val="301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4669A0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031/24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4669A0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4669A0" w:rsidTr="00745D9F">
        <w:trPr>
          <w:trHeight w:val="125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4669A0" w:rsidRDefault="00A04D48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4669A0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4669A0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242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21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211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313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897B92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41317F" w:rsidRDefault="00A04D48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786FD7">
              <w:rPr>
                <w:rFonts w:ascii="Verdana" w:hAnsi="Verdana" w:cs="Calibri"/>
                <w:b/>
                <w:noProof/>
                <w:sz w:val="16"/>
                <w:szCs w:val="16"/>
              </w:rPr>
              <w:t>Bs. 2.627.321,61 (Dos millones seiscientos veintisiete mil trescientos veintiún con 61/100 bolivianos.)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73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352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AD6FF4" w:rsidRDefault="00A04D48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Santos Mercado se encuentra en la provincia Federico Román, del departamento de Pando limita al norte con República de Brasil, al este con el departamento de Beni y la República de Brasil, al oeste con la República del Perú y al sur con el Departamento de La Paz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211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313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AD6FF4" w:rsidRDefault="00A04D48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53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135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837085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837085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837085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837085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49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2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20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211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211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6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48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425"/>
          <w:jc w:val="center"/>
        </w:trPr>
        <w:tc>
          <w:tcPr>
            <w:tcW w:w="13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EE575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344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5C0063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04D48" w:rsidRPr="00AD6FF4" w:rsidTr="00745D9F">
        <w:trPr>
          <w:trHeight w:val="179"/>
          <w:jc w:val="center"/>
        </w:trPr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425"/>
          <w:jc w:val="center"/>
        </w:trPr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344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5C0063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04D48" w:rsidRPr="00AD6FF4" w:rsidTr="00FC6603">
        <w:trPr>
          <w:trHeight w:val="225"/>
          <w:jc w:val="center"/>
        </w:trPr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411"/>
          <w:jc w:val="center"/>
        </w:trPr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CA24EB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344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5C0063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04D48" w:rsidRPr="00AD6FF4" w:rsidTr="00FC6603">
        <w:trPr>
          <w:trHeight w:val="225"/>
          <w:jc w:val="center"/>
        </w:trPr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354"/>
          <w:jc w:val="center"/>
        </w:trPr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5C4A68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344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5C0063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04D48" w:rsidRPr="00AD6FF4" w:rsidTr="00FC6603">
        <w:trPr>
          <w:trHeight w:val="225"/>
          <w:jc w:val="center"/>
        </w:trPr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96FE6" w:rsidRDefault="00A04D48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7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255"/>
          <w:jc w:val="center"/>
        </w:trPr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96FE6" w:rsidRDefault="00A04D48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C74660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4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CE7372" w:rsidRDefault="00A04D48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199"/>
          <w:jc w:val="center"/>
        </w:trPr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96FE6" w:rsidRDefault="00A04D48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E575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7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4D48" w:rsidRPr="005C0063" w:rsidRDefault="00A04D48" w:rsidP="0070262D"/>
        </w:tc>
      </w:tr>
      <w:tr w:rsidR="00A04D48" w:rsidRPr="00AD6FF4" w:rsidTr="00745D9F">
        <w:trPr>
          <w:trHeight w:val="70"/>
          <w:jc w:val="center"/>
        </w:trPr>
        <w:tc>
          <w:tcPr>
            <w:tcW w:w="135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292CD5" w:rsidRDefault="00A04D48" w:rsidP="0070262D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4D22CD" w:rsidRDefault="00A04D48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27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70"/>
          <w:jc w:val="center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292CD5" w:rsidRDefault="00A04D48" w:rsidP="0070262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01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CE7372" w:rsidRDefault="00A04D48" w:rsidP="0070262D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863"/>
          <w:jc w:val="center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04D48" w:rsidRPr="00AD6FF4" w:rsidRDefault="00A04D48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04D48" w:rsidRPr="00AD6FF4" w:rsidRDefault="00A04D48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FC6603">
        <w:trPr>
          <w:trHeight w:val="440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311E67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311E67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311E67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AD6FF4" w:rsidTr="00745D9F">
        <w:trPr>
          <w:trHeight w:val="70"/>
          <w:jc w:val="center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AD6FF4" w:rsidRDefault="00A04D48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70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AD6FF4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A04D48" w:rsidRPr="00FB67AD" w:rsidRDefault="00A04D48" w:rsidP="00A616D5">
      <w:pPr>
        <w:rPr>
          <w:sz w:val="16"/>
          <w:szCs w:val="16"/>
          <w:lang w:val="es-BO"/>
        </w:rPr>
      </w:pPr>
    </w:p>
    <w:tbl>
      <w:tblPr>
        <w:tblW w:w="52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70"/>
        <w:gridCol w:w="749"/>
        <w:gridCol w:w="168"/>
        <w:gridCol w:w="120"/>
        <w:gridCol w:w="1157"/>
        <w:gridCol w:w="120"/>
        <w:gridCol w:w="1276"/>
        <w:gridCol w:w="120"/>
        <w:gridCol w:w="258"/>
        <w:gridCol w:w="2439"/>
        <w:gridCol w:w="1063"/>
      </w:tblGrid>
      <w:tr w:rsidR="00A04D48" w:rsidRPr="00FB67AD" w:rsidTr="00745D9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04D48" w:rsidRPr="00FB67AD" w:rsidRDefault="00A04D48" w:rsidP="0017153F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352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5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5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52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:rsidR="00A04D48" w:rsidRPr="00FB67AD" w:rsidRDefault="00A04D48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52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5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5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07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3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A04D48" w:rsidRPr="00FB67AD" w:rsidRDefault="00A04D48" w:rsidP="00A616D5">
      <w:pPr>
        <w:rPr>
          <w:sz w:val="16"/>
          <w:szCs w:val="16"/>
          <w:lang w:val="es-BO"/>
        </w:rPr>
      </w:pPr>
    </w:p>
    <w:tbl>
      <w:tblPr>
        <w:tblW w:w="524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68"/>
        <w:gridCol w:w="120"/>
        <w:gridCol w:w="817"/>
        <w:gridCol w:w="120"/>
        <w:gridCol w:w="1194"/>
        <w:gridCol w:w="120"/>
        <w:gridCol w:w="638"/>
        <w:gridCol w:w="472"/>
        <w:gridCol w:w="203"/>
        <w:gridCol w:w="2674"/>
        <w:gridCol w:w="284"/>
      </w:tblGrid>
      <w:tr w:rsidR="00A04D48" w:rsidRPr="00FB67AD" w:rsidTr="00745D9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04D48" w:rsidRPr="00FB67AD" w:rsidRDefault="00A04D48" w:rsidP="0017153F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c>
          <w:tcPr>
            <w:tcW w:w="1305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604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c>
          <w:tcPr>
            <w:tcW w:w="13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4D48" w:rsidRPr="00E461C4" w:rsidRDefault="00A04D48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c>
          <w:tcPr>
            <w:tcW w:w="13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04D48" w:rsidRPr="00E461C4" w:rsidRDefault="00A04D48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4D48" w:rsidRPr="00E461C4" w:rsidRDefault="00A04D48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FB67AD" w:rsidTr="00745D9F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0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FB67AD" w:rsidRDefault="00A04D48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5C492F" w:rsidRDefault="00A04D48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86FD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40650B" w:rsidRDefault="00A04D48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5C492F" w:rsidRDefault="00A04D48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86FD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04D48" w:rsidRPr="0040650B" w:rsidRDefault="00A04D48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6FD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FB67AD" w:rsidRDefault="00A04D48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45D9F" w:rsidRPr="00965E5F" w:rsidTr="00745D9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04D48" w:rsidRPr="00E461C4" w:rsidRDefault="00A04D48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461C4" w:rsidRDefault="00A04D48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A04D48" w:rsidRPr="00965E5F" w:rsidRDefault="00A04D48" w:rsidP="0017153F">
      <w:pPr>
        <w:pStyle w:val="Ttulo10"/>
        <w:numPr>
          <w:ilvl w:val="0"/>
          <w:numId w:val="35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A04D48" w:rsidRDefault="00A04D48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2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41"/>
        <w:gridCol w:w="121"/>
        <w:gridCol w:w="120"/>
        <w:gridCol w:w="324"/>
        <w:gridCol w:w="120"/>
        <w:gridCol w:w="348"/>
        <w:gridCol w:w="120"/>
        <w:gridCol w:w="470"/>
        <w:gridCol w:w="126"/>
        <w:gridCol w:w="120"/>
        <w:gridCol w:w="296"/>
        <w:gridCol w:w="120"/>
        <w:gridCol w:w="292"/>
        <w:gridCol w:w="109"/>
        <w:gridCol w:w="11"/>
        <w:gridCol w:w="120"/>
        <w:gridCol w:w="2632"/>
        <w:gridCol w:w="143"/>
      </w:tblGrid>
      <w:tr w:rsidR="00A04D48" w:rsidRPr="00E169D4" w:rsidTr="00745D9F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04D48" w:rsidRPr="00E169D4" w:rsidTr="00745D9F">
        <w:trPr>
          <w:trHeight w:val="284"/>
        </w:trPr>
        <w:tc>
          <w:tcPr>
            <w:tcW w:w="202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0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8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04D48" w:rsidRPr="00E169D4" w:rsidTr="00745D9F">
        <w:trPr>
          <w:trHeight w:val="57"/>
        </w:trPr>
        <w:tc>
          <w:tcPr>
            <w:tcW w:w="4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1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45D9F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9B05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9B051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9B051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9B0512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9B051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9B051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A04D48" w:rsidRDefault="00A04D48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Default="00A04D48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04D48" w:rsidRPr="002472D6" w:rsidRDefault="00A04D48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304C89" w:rsidRDefault="00A04D48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A04D48" w:rsidRPr="00304C89" w:rsidRDefault="00A04D48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A04D48" w:rsidRPr="00D700AD" w:rsidRDefault="00A04D48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A04D48" w:rsidRPr="007E2305" w:rsidRDefault="00A04D48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A04D48" w:rsidRPr="00E169D4" w:rsidRDefault="00A04D48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i/>
                <w:noProof/>
                <w:sz w:val="18"/>
                <w:szCs w:val="18"/>
              </w:rPr>
              <w:t>https://meet.google.com/ams-gppd-hci</w:t>
            </w:r>
          </w:p>
        </w:tc>
        <w:tc>
          <w:tcPr>
            <w:tcW w:w="7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60459E" w:rsidP="009B05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9B051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53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D48" w:rsidRPr="00E169D4" w:rsidTr="00745D9F">
        <w:trPr>
          <w:trHeight w:val="74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9B051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173"/>
        </w:trPr>
        <w:tc>
          <w:tcPr>
            <w:tcW w:w="4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9B051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604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9B0512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461C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461C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1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60459E" w:rsidP="009B051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9B051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  <w:bookmarkStart w:id="0" w:name="_GoBack"/>
            <w:bookmarkEnd w:id="0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6FD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04D48" w:rsidRPr="00E169D4" w:rsidTr="00745D9F">
        <w:tc>
          <w:tcPr>
            <w:tcW w:w="4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04D48" w:rsidRPr="00E169D4" w:rsidRDefault="00A04D48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04D48" w:rsidRPr="00E169D4" w:rsidRDefault="00A04D48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04D48" w:rsidRPr="00E169D4" w:rsidRDefault="00A04D48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04D48" w:rsidRPr="00E169D4" w:rsidRDefault="00A04D4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04D48" w:rsidRPr="00E461C4" w:rsidRDefault="00A04D48" w:rsidP="00524236">
      <w:pPr>
        <w:rPr>
          <w:rFonts w:ascii="Arial" w:hAnsi="Arial" w:cs="Arial"/>
          <w:sz w:val="16"/>
          <w:szCs w:val="16"/>
        </w:rPr>
      </w:pPr>
    </w:p>
    <w:p w:rsidR="00A04D48" w:rsidRPr="00E461C4" w:rsidRDefault="00A04D48" w:rsidP="0017153F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04D48" w:rsidRDefault="00A04D48" w:rsidP="0017153F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04D48" w:rsidRPr="00AE79D2" w:rsidRDefault="00A04D48" w:rsidP="001720B6">
      <w:pPr>
        <w:rPr>
          <w:rFonts w:ascii="Verdana" w:hAnsi="Verdana"/>
          <w:sz w:val="2"/>
          <w:szCs w:val="2"/>
        </w:rPr>
      </w:pPr>
    </w:p>
    <w:p w:rsidR="00A04D48" w:rsidRDefault="00A04D48" w:rsidP="001720B6">
      <w:pPr>
        <w:rPr>
          <w:rFonts w:ascii="Verdana" w:hAnsi="Verdana"/>
          <w:sz w:val="2"/>
          <w:szCs w:val="2"/>
        </w:rPr>
      </w:pPr>
    </w:p>
    <w:p w:rsidR="00A04D48" w:rsidRDefault="00A04D48" w:rsidP="001720B6">
      <w:pPr>
        <w:rPr>
          <w:rFonts w:ascii="Verdana" w:hAnsi="Verdana"/>
          <w:sz w:val="2"/>
          <w:szCs w:val="2"/>
        </w:rPr>
      </w:pPr>
    </w:p>
    <w:p w:rsidR="00A04D48" w:rsidRPr="00AE79D2" w:rsidRDefault="00A04D48" w:rsidP="001720B6">
      <w:pPr>
        <w:rPr>
          <w:rFonts w:ascii="Verdana" w:hAnsi="Verdana"/>
          <w:sz w:val="2"/>
          <w:szCs w:val="2"/>
        </w:rPr>
      </w:pPr>
    </w:p>
    <w:p w:rsidR="00A04D48" w:rsidRPr="00AE79D2" w:rsidRDefault="00A04D48" w:rsidP="001720B6">
      <w:pPr>
        <w:rPr>
          <w:rFonts w:ascii="Verdana" w:hAnsi="Verdana"/>
          <w:sz w:val="2"/>
          <w:szCs w:val="2"/>
        </w:rPr>
      </w:pPr>
    </w:p>
    <w:p w:rsidR="00A04D48" w:rsidRPr="00AE79D2" w:rsidRDefault="00A04D48" w:rsidP="001720B6">
      <w:pPr>
        <w:rPr>
          <w:rFonts w:ascii="Verdana" w:hAnsi="Verdana"/>
          <w:sz w:val="2"/>
          <w:szCs w:val="2"/>
        </w:rPr>
      </w:pPr>
    </w:p>
    <w:sectPr w:rsidR="00A04D48" w:rsidRPr="00AE79D2" w:rsidSect="00FC6603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53" w:rsidRDefault="00DE2A53">
      <w:r>
        <w:separator/>
      </w:r>
    </w:p>
  </w:endnote>
  <w:endnote w:type="continuationSeparator" w:id="0">
    <w:p w:rsidR="00DE2A53" w:rsidRDefault="00DE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B03FF8" w:rsidRDefault="00B03F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512">
          <w:rPr>
            <w:noProof/>
          </w:rPr>
          <w:t>2</w:t>
        </w:r>
        <w:r>
          <w:fldChar w:fldCharType="end"/>
        </w:r>
      </w:p>
    </w:sdtContent>
  </w:sdt>
  <w:p w:rsidR="00B03FF8" w:rsidRDefault="00B03FF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53" w:rsidRDefault="00DE2A53">
      <w:r>
        <w:separator/>
      </w:r>
    </w:p>
  </w:footnote>
  <w:footnote w:type="continuationSeparator" w:id="0">
    <w:p w:rsidR="00DE2A53" w:rsidRDefault="00DE2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F8" w:rsidRPr="00D2243C" w:rsidRDefault="00B03FF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B03FF8" w:rsidRPr="0098183C" w:rsidRDefault="00B03FF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03" w:rsidRDefault="00FC6603">
    <w:pPr>
      <w:pStyle w:val="Encabezado"/>
    </w:pPr>
    <w:r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26F31C34" wp14:editId="578DCF74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53F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B9C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459E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E55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1E90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D9F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512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4D48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4D51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A5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BD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603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701E55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701E55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Hipervnculo1">
    <w:name w:val="Hipervínculo1"/>
    <w:basedOn w:val="Fuentedeprrafopredeter"/>
    <w:uiPriority w:val="99"/>
    <w:unhideWhenUsed/>
    <w:rsid w:val="00701E55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701E55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701E55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701E55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701E55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701E55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701E55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701E55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701E55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701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701E55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701E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701E55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701E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1E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01E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01E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701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701E55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semiHidden/>
    <w:unhideWhenUsed/>
    <w:rsid w:val="00701E55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semiHidden/>
    <w:rsid w:val="00701E55"/>
    <w:rPr>
      <w:rFonts w:ascii="Arial" w:eastAsia="Arial" w:hAnsi="Arial" w:cs="Arial"/>
      <w:sz w:val="24"/>
      <w:szCs w:val="24"/>
      <w:lang w:val="en-US" w:eastAsia="en-US" w:bidi="ar-SA"/>
    </w:r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701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701E55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701E55"/>
    <w:rPr>
      <w:rFonts w:ascii="Arial" w:eastAsia="Arial" w:hAnsi="Arial" w:cs="Arial"/>
      <w:sz w:val="24"/>
      <w:szCs w:val="24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19F07-F084-466E-BB6B-0C359305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7</cp:revision>
  <cp:lastPrinted>2025-04-11T23:03:00Z</cp:lastPrinted>
  <dcterms:created xsi:type="dcterms:W3CDTF">2025-04-21T21:31:00Z</dcterms:created>
  <dcterms:modified xsi:type="dcterms:W3CDTF">2025-04-29T14:09:00Z</dcterms:modified>
</cp:coreProperties>
</file>