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3211" w:rsidRDefault="002D3211" w:rsidP="00A35398">
      <w:pPr>
        <w:jc w:val="center"/>
        <w:rPr>
          <w:b/>
          <w:lang w:val="es-BO"/>
        </w:rPr>
      </w:pPr>
    </w:p>
    <w:p w:rsidR="00710656" w:rsidRDefault="00710656" w:rsidP="00710656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710656" w:rsidRDefault="00710656" w:rsidP="00710656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710656" w:rsidRPr="00D60234" w:rsidRDefault="00710656" w:rsidP="00710656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710656" w:rsidRDefault="00710656" w:rsidP="00710656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710656" w:rsidRPr="00AE79D2" w:rsidRDefault="00710656" w:rsidP="00A35398">
      <w:pPr>
        <w:jc w:val="center"/>
        <w:rPr>
          <w:b/>
          <w:lang w:val="es-BO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2D3211" w:rsidRPr="006F3C39" w:rsidRDefault="002D3211" w:rsidP="00710656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2D3211" w:rsidRPr="00AE79D2" w:rsidRDefault="002D3211" w:rsidP="00220960">
      <w:pPr>
        <w:rPr>
          <w:color w:val="FF0000"/>
          <w:sz w:val="2"/>
          <w:lang w:val="es-BO"/>
        </w:rPr>
      </w:pPr>
    </w:p>
    <w:p w:rsidR="002D3211" w:rsidRPr="00AE79D2" w:rsidRDefault="002D3211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479"/>
        <w:gridCol w:w="1224"/>
        <w:gridCol w:w="190"/>
      </w:tblGrid>
      <w:tr w:rsidR="002D3211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8B2708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D3211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2D3211" w:rsidRPr="006516E0" w:rsidRDefault="002D3211" w:rsidP="0070262D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308B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LORENZO -FASE(XXII)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  <w:r w:rsidRPr="003308B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Convocatoria Primera Invitación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4669A0" w:rsidTr="0070262D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4669A0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002/25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4669A0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4669A0" w:rsidTr="0070262D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4669A0" w:rsidRDefault="002D3211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4669A0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4669A0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897B92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41317F" w:rsidRDefault="002D3211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308BF">
              <w:rPr>
                <w:rFonts w:ascii="Verdana" w:hAnsi="Verdana" w:cs="Calibri"/>
                <w:b/>
                <w:noProof/>
                <w:sz w:val="16"/>
                <w:szCs w:val="16"/>
              </w:rPr>
              <w:t>Bs. 3.090.607,91 (Tres millones noventa mil seiscientos siete  91/100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AD6FF4" w:rsidRDefault="002D3211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Lorenzo se encuentra ubicado en el extremo sur del Departamento Pando, extremos Oeste de la Provincia Madre de Dios, se halla ubicado entre coordenadas geográficas correspondientes a los paralelos entre los 11º10’ y 12º 28’ latitud Sur y los meridianos 66º30’ y 67º de longitud oeste y. Teniendo como altitud de 170 m.s.n.m. . Norte: Río Madre de Dios, límite natural con el municipio de San Pedro. Sur: Rio Beni, límite natural con Municipio de Reyes de la provincia Ballivian del Dpto. Beni y con el Municipio de Ixiamas, Provincia Abel Iturralde del Dpto. de La Paz. Este: Municipio de Puerto Gonzalo Moreno. Oeste: Municipio de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AD6FF4" w:rsidRDefault="002D3211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837085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837085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837085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837085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001D1D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EE575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5C0063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D3211" w:rsidRPr="00AD6FF4" w:rsidTr="00B03FF8">
        <w:trPr>
          <w:trHeight w:val="17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5C0063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D3211" w:rsidRPr="00AD6FF4" w:rsidTr="0070262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CA24EB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5C0063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D3211" w:rsidRPr="00AD6FF4" w:rsidTr="0070262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5C4A68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5C0063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2D3211" w:rsidRPr="00AD6FF4" w:rsidTr="0070262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96FE6" w:rsidRDefault="002D3211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10656">
        <w:trPr>
          <w:trHeight w:val="83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96FE6" w:rsidRDefault="002D3211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C74660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CE7372" w:rsidRDefault="002D3211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2D3211" w:rsidRPr="00AD6FF4" w:rsidRDefault="002D3211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2D3211" w:rsidRPr="00AD6FF4" w:rsidRDefault="002D3211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311E67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311E67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311E67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AD6FF4" w:rsidTr="0070262D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AD6FF4" w:rsidRDefault="002D3211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AD6FF4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2D3211" w:rsidRPr="00FB67AD" w:rsidRDefault="002D3211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2D3211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3211" w:rsidRPr="00FB67AD" w:rsidRDefault="002D3211" w:rsidP="008B2708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2D3211" w:rsidRPr="00FB67AD" w:rsidRDefault="002D3211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2D3211" w:rsidRPr="00FB67AD" w:rsidRDefault="002D3211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2D3211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3211" w:rsidRPr="00FB67AD" w:rsidRDefault="002D3211" w:rsidP="008B2708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3211" w:rsidRPr="00E461C4" w:rsidRDefault="002D3211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FB67AD" w:rsidRDefault="002D3211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5C492F" w:rsidRDefault="002D3211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3308B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40650B" w:rsidRDefault="002D3211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5C492F" w:rsidRDefault="002D3211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3308B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3211" w:rsidRPr="0040650B" w:rsidRDefault="002D3211" w:rsidP="00DD00B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308B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  <w:bookmarkStart w:id="0" w:name="_GoBack"/>
            <w:bookmarkEnd w:id="0"/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FB67AD" w:rsidRDefault="002D3211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3211" w:rsidRPr="00E461C4" w:rsidRDefault="002D3211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461C4" w:rsidRDefault="002D3211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2D3211" w:rsidRPr="00965E5F" w:rsidRDefault="002D3211" w:rsidP="00710656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2D3211" w:rsidRDefault="002D3211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2D3211" w:rsidRDefault="002D3211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5"/>
        <w:gridCol w:w="12"/>
        <w:gridCol w:w="128"/>
        <w:gridCol w:w="2169"/>
        <w:gridCol w:w="92"/>
        <w:gridCol w:w="28"/>
      </w:tblGrid>
      <w:tr w:rsidR="002D3211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D3211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D3211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426B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15</w:t>
            </w: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15</w:t>
            </w:r>
          </w:p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2D3211" w:rsidRDefault="002D3211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Default="002D3211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3211" w:rsidRPr="002472D6" w:rsidRDefault="002D3211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304C89" w:rsidRDefault="002D3211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2D3211" w:rsidRPr="00304C89" w:rsidRDefault="002D3211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2D3211" w:rsidRPr="00D700AD" w:rsidRDefault="002D3211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2D3211" w:rsidRPr="00E169D4" w:rsidRDefault="002D3211" w:rsidP="002D32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  <w:r w:rsidR="00DD00B0">
              <w:t xml:space="preserve"> </w:t>
            </w:r>
            <w:r w:rsidR="00DD00B0" w:rsidRPr="00DD00B0">
              <w:rPr>
                <w:i/>
                <w:sz w:val="18"/>
                <w:szCs w:val="18"/>
              </w:rPr>
              <w:t>meet.google.com/pxf-wegh-ggz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461C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461C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08B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321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3211" w:rsidRPr="00E169D4" w:rsidRDefault="002D3211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211" w:rsidRPr="00E169D4" w:rsidRDefault="002D3211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3211" w:rsidRPr="00E169D4" w:rsidRDefault="002D3211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3211" w:rsidRPr="00E169D4" w:rsidRDefault="002D321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3211" w:rsidRPr="00E461C4" w:rsidRDefault="002D3211" w:rsidP="00524236">
      <w:pPr>
        <w:rPr>
          <w:rFonts w:ascii="Arial" w:hAnsi="Arial" w:cs="Arial"/>
          <w:sz w:val="16"/>
          <w:szCs w:val="16"/>
        </w:rPr>
      </w:pPr>
    </w:p>
    <w:p w:rsidR="002D3211" w:rsidRPr="00E461C4" w:rsidRDefault="002D3211" w:rsidP="008B2708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2D3211" w:rsidRDefault="002D3211" w:rsidP="00710656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  <w:r w:rsidR="00710656">
        <w:rPr>
          <w:rFonts w:ascii="Verdana" w:hAnsi="Verdana" w:cs="Arial"/>
          <w:b/>
          <w:sz w:val="18"/>
          <w:szCs w:val="18"/>
        </w:rPr>
        <w:t xml:space="preserve"> </w:t>
      </w:r>
    </w:p>
    <w:sectPr w:rsidR="002D3211" w:rsidSect="00DD00B0">
      <w:headerReference w:type="default" r:id="rId8"/>
      <w:footerReference w:type="default" r:id="rId9"/>
      <w:headerReference w:type="first" r:id="rId10"/>
      <w:pgSz w:w="12240" w:h="15840" w:code="1"/>
      <w:pgMar w:top="1134" w:right="1752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B5" w:rsidRDefault="004D07B5">
      <w:r>
        <w:separator/>
      </w:r>
    </w:p>
  </w:endnote>
  <w:endnote w:type="continuationSeparator" w:id="0">
    <w:p w:rsidR="004D07B5" w:rsidRDefault="004D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097284" w:rsidRDefault="000972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B0">
          <w:rPr>
            <w:noProof/>
          </w:rPr>
          <w:t>2</w:t>
        </w:r>
        <w:r>
          <w:fldChar w:fldCharType="end"/>
        </w:r>
      </w:p>
    </w:sdtContent>
  </w:sdt>
  <w:p w:rsidR="00097284" w:rsidRDefault="00097284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B5" w:rsidRDefault="004D07B5">
      <w:r>
        <w:separator/>
      </w:r>
    </w:p>
  </w:footnote>
  <w:footnote w:type="continuationSeparator" w:id="0">
    <w:p w:rsidR="004D07B5" w:rsidRDefault="004D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4" w:rsidRPr="00D2243C" w:rsidRDefault="00097284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097284" w:rsidRPr="0098183C" w:rsidRDefault="00097284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56" w:rsidRDefault="00710656" w:rsidP="00710656">
    <w:pPr>
      <w:pStyle w:val="Encabezado"/>
      <w:tabs>
        <w:tab w:val="clear" w:pos="4419"/>
        <w:tab w:val="clear" w:pos="8838"/>
        <w:tab w:val="left" w:pos="3090"/>
      </w:tabs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633B8897" wp14:editId="7DF3F307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611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211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7B5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656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708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5E40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25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0B0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uiPriority w:val="29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106611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106611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styleId="nfasisintenso">
    <w:name w:val="Intense Emphasis"/>
    <w:basedOn w:val="Fuentedeprrafopredeter"/>
    <w:uiPriority w:val="21"/>
    <w:qFormat/>
    <w:rsid w:val="00106611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66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661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106611"/>
    <w:rPr>
      <w:b/>
      <w:bCs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6611"/>
    <w:rPr>
      <w:color w:val="605E5C"/>
      <w:shd w:val="clear" w:color="auto" w:fill="E1DFDD"/>
    </w:rPr>
  </w:style>
  <w:style w:type="character" w:customStyle="1" w:styleId="nfasissutil1">
    <w:name w:val="Énfasis sutil1"/>
    <w:basedOn w:val="Fuentedeprrafopredeter"/>
    <w:uiPriority w:val="19"/>
    <w:qFormat/>
    <w:rsid w:val="00106611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106611"/>
  </w:style>
  <w:style w:type="character" w:customStyle="1" w:styleId="TtuloCar2">
    <w:name w:val="Título Car2"/>
    <w:basedOn w:val="Fuentedeprrafopredeter"/>
    <w:uiPriority w:val="10"/>
    <w:rsid w:val="00106611"/>
    <w:rPr>
      <w:rFonts w:cs="Arial"/>
      <w:b/>
      <w:bCs/>
      <w:kern w:val="28"/>
      <w:szCs w:val="32"/>
    </w:rPr>
  </w:style>
  <w:style w:type="numbering" w:customStyle="1" w:styleId="Sinlista4111">
    <w:name w:val="Sin lista4111"/>
    <w:next w:val="Sinlista"/>
    <w:uiPriority w:val="99"/>
    <w:semiHidden/>
    <w:unhideWhenUsed/>
    <w:rsid w:val="00106611"/>
  </w:style>
  <w:style w:type="numbering" w:customStyle="1" w:styleId="Sinlista13111">
    <w:name w:val="Sin lista13111"/>
    <w:next w:val="Sinlista"/>
    <w:uiPriority w:val="99"/>
    <w:semiHidden/>
    <w:unhideWhenUsed/>
    <w:rsid w:val="00106611"/>
  </w:style>
  <w:style w:type="numbering" w:customStyle="1" w:styleId="Sinlista21111">
    <w:name w:val="Sin lista21111"/>
    <w:next w:val="Sinlista"/>
    <w:uiPriority w:val="99"/>
    <w:semiHidden/>
    <w:unhideWhenUsed/>
    <w:rsid w:val="00106611"/>
  </w:style>
  <w:style w:type="numbering" w:customStyle="1" w:styleId="Sinlista31111">
    <w:name w:val="Sin lista31111"/>
    <w:next w:val="Sinlista"/>
    <w:uiPriority w:val="99"/>
    <w:semiHidden/>
    <w:unhideWhenUsed/>
    <w:rsid w:val="00106611"/>
  </w:style>
  <w:style w:type="numbering" w:customStyle="1" w:styleId="Sinlista121111">
    <w:name w:val="Sin lista121111"/>
    <w:next w:val="Sinlista"/>
    <w:uiPriority w:val="99"/>
    <w:semiHidden/>
    <w:unhideWhenUsed/>
    <w:rsid w:val="00106611"/>
  </w:style>
  <w:style w:type="numbering" w:customStyle="1" w:styleId="Sinlista5111">
    <w:name w:val="Sin lista5111"/>
    <w:next w:val="Sinlista"/>
    <w:uiPriority w:val="99"/>
    <w:semiHidden/>
    <w:unhideWhenUsed/>
    <w:rsid w:val="00106611"/>
  </w:style>
  <w:style w:type="numbering" w:customStyle="1" w:styleId="Sinlista14111">
    <w:name w:val="Sin lista14111"/>
    <w:next w:val="Sinlista"/>
    <w:uiPriority w:val="99"/>
    <w:semiHidden/>
    <w:unhideWhenUsed/>
    <w:rsid w:val="00106611"/>
  </w:style>
  <w:style w:type="numbering" w:customStyle="1" w:styleId="Sinlista112111">
    <w:name w:val="Sin lista112111"/>
    <w:next w:val="Sinlista"/>
    <w:uiPriority w:val="99"/>
    <w:semiHidden/>
    <w:unhideWhenUsed/>
    <w:rsid w:val="00106611"/>
  </w:style>
  <w:style w:type="numbering" w:customStyle="1" w:styleId="Sinlista22111">
    <w:name w:val="Sin lista22111"/>
    <w:next w:val="Sinlista"/>
    <w:uiPriority w:val="99"/>
    <w:semiHidden/>
    <w:unhideWhenUsed/>
    <w:rsid w:val="00106611"/>
  </w:style>
  <w:style w:type="numbering" w:customStyle="1" w:styleId="Sinlista32111">
    <w:name w:val="Sin lista32111"/>
    <w:next w:val="Sinlista"/>
    <w:uiPriority w:val="99"/>
    <w:semiHidden/>
    <w:unhideWhenUsed/>
    <w:rsid w:val="00106611"/>
  </w:style>
  <w:style w:type="numbering" w:customStyle="1" w:styleId="Sinlista122111">
    <w:name w:val="Sin lista122111"/>
    <w:next w:val="Sinlista"/>
    <w:uiPriority w:val="99"/>
    <w:semiHidden/>
    <w:unhideWhenUsed/>
    <w:rsid w:val="00106611"/>
  </w:style>
  <w:style w:type="table" w:customStyle="1" w:styleId="Listaclara-nfasis1121111">
    <w:name w:val="Lista clara - Énfasis 1121111"/>
    <w:basedOn w:val="Tablanormal"/>
    <w:uiPriority w:val="61"/>
    <w:rsid w:val="00106611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106611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106611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106611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106611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1066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106611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10661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106611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1066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66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066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066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1066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106611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106611"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1066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106611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F35A-F7C5-482E-9ED3-A799208E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2025-04-11T23:03:00Z</cp:lastPrinted>
  <dcterms:created xsi:type="dcterms:W3CDTF">2025-05-03T22:09:00Z</dcterms:created>
  <dcterms:modified xsi:type="dcterms:W3CDTF">2025-05-07T21:17:00Z</dcterms:modified>
</cp:coreProperties>
</file>