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42543" w:rsidRPr="00653C8D" w:rsidRDefault="00542543" w:rsidP="00542543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542543" w:rsidRPr="00653C8D" w:rsidRDefault="00542543" w:rsidP="00542543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GoBack"/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542543" w:rsidRPr="00AD6FF4" w:rsidTr="0047094B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542543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42543" w:rsidRPr="00AD6FF4" w:rsidTr="0047094B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2543" w:rsidRPr="00274A96" w:rsidRDefault="00542543" w:rsidP="0047094B">
            <w:pPr>
              <w:ind w:left="142" w:right="243"/>
              <w:jc w:val="both"/>
              <w:rPr>
                <w:rFonts w:ascii="Bookman Old Style" w:hAnsi="Bookman Old Style"/>
                <w:b/>
                <w:lang w:val="es-ES_tradnl"/>
              </w:rPr>
            </w:pPr>
            <w:r w:rsidRPr="00274A96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BOLIVAR -FASE(XI)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2E754B" w:rsidRDefault="00542543" w:rsidP="0047094B">
            <w:pPr>
              <w:jc w:val="both"/>
              <w:rPr>
                <w:rFonts w:ascii="Bookman Old Style" w:hAnsi="Bookman Old Style"/>
                <w:b/>
                <w:color w:val="0000FF"/>
                <w:lang w:val="es-AR"/>
              </w:rPr>
            </w:pPr>
            <w:r>
              <w:rPr>
                <w:rFonts w:ascii="Bookman Old Style" w:hAnsi="Bookman Old Style"/>
                <w:b/>
                <w:color w:val="0000FF"/>
                <w:lang w:val="es-BO"/>
              </w:rPr>
              <w:t>AEV/DD.CBBA/CD/Nº 071/2025 (1r</w:t>
            </w: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a. Convocatoria)</w:t>
            </w:r>
          </w:p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84329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E1669C" w:rsidRDefault="00542543" w:rsidP="0047094B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C60BCF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C60BCF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C60BCF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274A96" w:rsidRDefault="00542543" w:rsidP="0047094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82269">
              <w:rPr>
                <w:rFonts w:ascii="Tahoma" w:hAnsi="Tahoma" w:cs="Tahoma"/>
              </w:rPr>
              <w:t xml:space="preserve"> </w:t>
            </w:r>
            <w:r w:rsidRPr="00274A96">
              <w:rPr>
                <w:rFonts w:ascii="Tahoma" w:hAnsi="Tahoma" w:cs="Tahoma"/>
                <w:b/>
                <w:color w:val="0000FF"/>
              </w:rPr>
              <w:t xml:space="preserve">Bs. 3.515.861,30 </w:t>
            </w:r>
            <w:r w:rsidRPr="00274A96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(TRES MILLONES QUINIENTOS QUINCE MIL OCHOCIENTOS SESENTA Y UNO CON 30/100 bolivianos</w:t>
            </w:r>
            <w:r w:rsidRPr="00274A96">
              <w:rPr>
                <w:rFonts w:ascii="Tahoma" w:hAnsi="Tahoma" w:cs="Tahoma"/>
                <w:b/>
                <w:color w:val="0000FF"/>
              </w:rPr>
              <w:t>).</w:t>
            </w:r>
            <w:r w:rsidRPr="00274A96">
              <w:rPr>
                <w:rFonts w:ascii="Tahoma" w:hAnsi="Tahoma" w:cs="Tahoma"/>
                <w:color w:val="0000FF"/>
              </w:rPr>
              <w:t xml:space="preserve"> </w:t>
            </w:r>
            <w:r w:rsidRPr="00274A96">
              <w:rPr>
                <w:rFonts w:ascii="Tahoma" w:hAnsi="Tahoma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1481F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E1669C" w:rsidRDefault="00542543" w:rsidP="0047094B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AD6FF4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69C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5466D5" w:rsidRDefault="00542543" w:rsidP="0047094B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42543" w:rsidRPr="00AD6FF4" w:rsidTr="0047094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69C" w:rsidRDefault="00542543" w:rsidP="0047094B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5466D5" w:rsidRDefault="00542543" w:rsidP="0047094B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42543" w:rsidRPr="00AD6FF4" w:rsidTr="0047094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69C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5466D5" w:rsidRDefault="00542543" w:rsidP="0047094B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42543" w:rsidRPr="00AD6FF4" w:rsidTr="0047094B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  <w:p w:rsidR="00542543" w:rsidRPr="00AD6FF4" w:rsidRDefault="00542543" w:rsidP="0047094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42543" w:rsidRPr="00AD6FF4" w:rsidRDefault="00542543" w:rsidP="0047094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311E67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311E67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311E67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AD6FF4" w:rsidTr="0047094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AD6FF4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542543" w:rsidRPr="00653C8D" w:rsidRDefault="00542543" w:rsidP="00542543">
      <w:pPr>
        <w:rPr>
          <w:sz w:val="16"/>
          <w:szCs w:val="16"/>
          <w:lang w:val="es-BO"/>
        </w:rPr>
      </w:pPr>
    </w:p>
    <w:p w:rsidR="00542543" w:rsidRPr="00653C8D" w:rsidRDefault="00542543" w:rsidP="0054254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81"/>
        <w:gridCol w:w="479"/>
        <w:gridCol w:w="165"/>
        <w:gridCol w:w="120"/>
        <w:gridCol w:w="1262"/>
        <w:gridCol w:w="120"/>
        <w:gridCol w:w="1121"/>
        <w:gridCol w:w="120"/>
        <w:gridCol w:w="10"/>
        <w:gridCol w:w="3627"/>
        <w:gridCol w:w="120"/>
      </w:tblGrid>
      <w:tr w:rsidR="00542543" w:rsidRPr="00653C8D" w:rsidTr="0047094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42543" w:rsidRPr="00653C8D" w:rsidRDefault="00542543" w:rsidP="00542543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42543" w:rsidRPr="00653C8D" w:rsidRDefault="00542543" w:rsidP="0047094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42543" w:rsidRPr="00E1669C" w:rsidRDefault="00542543" w:rsidP="0047094B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42543" w:rsidRPr="00E1669C" w:rsidRDefault="00542543" w:rsidP="0047094B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543" w:rsidRPr="00E1669C" w:rsidRDefault="00542543" w:rsidP="0047094B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42543" w:rsidRPr="00E1669C" w:rsidRDefault="00542543" w:rsidP="0047094B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E959E0">
                <w:rPr>
                  <w:rStyle w:val="Hipervnculo"/>
                </w:rPr>
                <w:t>alfredo.cespedes@aevivienda.gob.bo</w:t>
              </w:r>
            </w:hyperlink>
            <w:r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42543" w:rsidRPr="00653C8D" w:rsidRDefault="00542543" w:rsidP="0054254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73"/>
        <w:gridCol w:w="127"/>
        <w:gridCol w:w="968"/>
        <w:gridCol w:w="127"/>
        <w:gridCol w:w="900"/>
        <w:gridCol w:w="127"/>
        <w:gridCol w:w="711"/>
        <w:gridCol w:w="506"/>
        <w:gridCol w:w="233"/>
        <w:gridCol w:w="2325"/>
        <w:gridCol w:w="146"/>
      </w:tblGrid>
      <w:tr w:rsidR="00542543" w:rsidRPr="00653C8D" w:rsidTr="0047094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42543" w:rsidRPr="00653C8D" w:rsidRDefault="00542543" w:rsidP="00542543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543" w:rsidRPr="00653C8D" w:rsidRDefault="00542543" w:rsidP="0047094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3E18AB" w:rsidRDefault="00542543" w:rsidP="0047094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CESPEDES</w:t>
            </w:r>
          </w:p>
          <w:p w:rsidR="00542543" w:rsidRPr="005E7BB3" w:rsidRDefault="00542543" w:rsidP="0047094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5E7BB3" w:rsidRDefault="00542543" w:rsidP="0047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5E7BB3" w:rsidRDefault="00542543" w:rsidP="0047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ALFREDO RAUL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624303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  <w:r>
              <w:rPr>
                <w:rFonts w:ascii="Verdana" w:hAnsi="Verdana"/>
                <w:bCs/>
                <w:sz w:val="16"/>
                <w:szCs w:val="16"/>
              </w:rPr>
              <w:t>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543" w:rsidRPr="00653C8D" w:rsidRDefault="00542543" w:rsidP="0047094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5E7BB3" w:rsidRDefault="00542543" w:rsidP="0047094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5E7BB3" w:rsidRDefault="00542543" w:rsidP="0047094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5E7BB3" w:rsidRDefault="00542543" w:rsidP="0047094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2543" w:rsidRPr="005E7BB3" w:rsidRDefault="00542543" w:rsidP="0047094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  <w:tr w:rsidR="00542543" w:rsidRPr="00653C8D" w:rsidTr="0047094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653C8D" w:rsidRDefault="00542543" w:rsidP="0047094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2543" w:rsidRPr="00653C8D" w:rsidRDefault="00542543" w:rsidP="0047094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2543" w:rsidRPr="00653C8D" w:rsidRDefault="00542543" w:rsidP="0047094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653C8D" w:rsidRDefault="00542543" w:rsidP="0047094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42543" w:rsidRPr="00653C8D" w:rsidRDefault="00542543" w:rsidP="00542543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42543" w:rsidRDefault="00542543" w:rsidP="00542543">
      <w:pPr>
        <w:rPr>
          <w:sz w:val="16"/>
          <w:szCs w:val="16"/>
          <w:lang w:val="es-BO"/>
        </w:rPr>
      </w:pPr>
    </w:p>
    <w:p w:rsidR="00542543" w:rsidRPr="00653C8D" w:rsidRDefault="00542543" w:rsidP="00542543">
      <w:pPr>
        <w:rPr>
          <w:rFonts w:ascii="Verdana" w:hAnsi="Verdana"/>
          <w:sz w:val="2"/>
          <w:szCs w:val="2"/>
        </w:rPr>
      </w:pPr>
      <w:bookmarkStart w:id="3" w:name="_Toc347486252"/>
    </w:p>
    <w:p w:rsidR="00542543" w:rsidRPr="00653C8D" w:rsidRDefault="00542543" w:rsidP="00542543">
      <w:pPr>
        <w:rPr>
          <w:rFonts w:ascii="Verdana" w:hAnsi="Verdana"/>
          <w:sz w:val="2"/>
          <w:szCs w:val="2"/>
        </w:rPr>
      </w:pPr>
    </w:p>
    <w:bookmarkEnd w:id="3"/>
    <w:p w:rsidR="00542543" w:rsidRPr="00653C8D" w:rsidRDefault="00542543" w:rsidP="00542543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42543" w:rsidRPr="00653C8D" w:rsidRDefault="00542543" w:rsidP="00542543">
      <w:pPr>
        <w:rPr>
          <w:rFonts w:ascii="Verdana" w:hAnsi="Verdana"/>
          <w:b/>
          <w:sz w:val="16"/>
          <w:szCs w:val="16"/>
        </w:rPr>
      </w:pPr>
    </w:p>
    <w:p w:rsidR="00542543" w:rsidRDefault="00542543" w:rsidP="0054254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42543" w:rsidRDefault="00542543" w:rsidP="00542543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94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66"/>
        <w:gridCol w:w="120"/>
      </w:tblGrid>
      <w:tr w:rsidR="00542543" w:rsidRPr="00E169D4" w:rsidTr="0047094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542543" w:rsidRPr="00BE5901" w:rsidRDefault="00542543" w:rsidP="0047094B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542543" w:rsidRPr="00E169D4" w:rsidTr="0047094B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42543" w:rsidRPr="00E169D4" w:rsidTr="0047094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2543" w:rsidRPr="00E169D4" w:rsidTr="0047094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2543" w:rsidRPr="007B28E0" w:rsidRDefault="00542543" w:rsidP="0047094B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7B28E0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7B28E0" w:rsidRDefault="00542543" w:rsidP="0047094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2543" w:rsidRPr="00E169D4" w:rsidTr="0047094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8B7699" w:rsidRDefault="00542543" w:rsidP="0047094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42543" w:rsidRDefault="00542543" w:rsidP="0047094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29578F" w:rsidRDefault="00542543" w:rsidP="0047094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42543" w:rsidRDefault="00542543" w:rsidP="0047094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</w:p>
          <w:p w:rsidR="00542543" w:rsidRPr="00E169D4" w:rsidRDefault="00542543" w:rsidP="0047094B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https://meet.google.com/xiz-ewcg-gaq</w:t>
              </w:r>
            </w:hyperlink>
            <w:r>
              <w:rPr>
                <w:rStyle w:val="object"/>
              </w:rPr>
              <w:t xml:space="preserve"> 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2543" w:rsidRPr="00E169D4" w:rsidTr="0047094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2543" w:rsidRPr="00E169D4" w:rsidTr="0047094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2543" w:rsidRPr="00E169D4" w:rsidRDefault="00542543" w:rsidP="0047094B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2543" w:rsidRPr="00E169D4" w:rsidRDefault="00542543" w:rsidP="0047094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42543" w:rsidRPr="00653C8D" w:rsidRDefault="00542543" w:rsidP="00542543">
      <w:pPr>
        <w:rPr>
          <w:color w:val="0000FF"/>
          <w:sz w:val="16"/>
          <w:szCs w:val="16"/>
        </w:rPr>
      </w:pPr>
    </w:p>
    <w:p w:rsidR="00542543" w:rsidRPr="00455B62" w:rsidRDefault="00542543" w:rsidP="0054254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42543" w:rsidRDefault="00542543" w:rsidP="0054254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542543" w:rsidRPr="003174B8" w:rsidRDefault="00542543" w:rsidP="00542543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812E31" w:rsidRPr="00542543" w:rsidRDefault="00812E31" w:rsidP="00812E31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812E31" w:rsidRPr="005425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50" w:rsidRDefault="00C96D50">
      <w:r>
        <w:separator/>
      </w:r>
    </w:p>
  </w:endnote>
  <w:endnote w:type="continuationSeparator" w:id="0">
    <w:p w:rsidR="00C96D50" w:rsidRDefault="00C9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50" w:rsidRDefault="00C96D50">
      <w:r>
        <w:separator/>
      </w:r>
    </w:p>
  </w:footnote>
  <w:footnote w:type="continuationSeparator" w:id="0">
    <w:p w:rsidR="00C96D50" w:rsidRDefault="00C9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2B5D"/>
    <w:rsid w:val="00111592"/>
    <w:rsid w:val="001752F6"/>
    <w:rsid w:val="00271A64"/>
    <w:rsid w:val="002C7B66"/>
    <w:rsid w:val="00305A4E"/>
    <w:rsid w:val="003A2A95"/>
    <w:rsid w:val="004A0434"/>
    <w:rsid w:val="00526F89"/>
    <w:rsid w:val="005375CF"/>
    <w:rsid w:val="00542543"/>
    <w:rsid w:val="00586D3F"/>
    <w:rsid w:val="005871C4"/>
    <w:rsid w:val="005F0A55"/>
    <w:rsid w:val="006A2F98"/>
    <w:rsid w:val="006D6E94"/>
    <w:rsid w:val="00761BB0"/>
    <w:rsid w:val="00796B7F"/>
    <w:rsid w:val="007B3946"/>
    <w:rsid w:val="007C5C4B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500E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iz-ewcg-gaq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35</cp:revision>
  <cp:lastPrinted>2025-05-06T00:31:00Z</cp:lastPrinted>
  <dcterms:created xsi:type="dcterms:W3CDTF">2025-02-10T22:15:00Z</dcterms:created>
  <dcterms:modified xsi:type="dcterms:W3CDTF">2025-05-06T00:32:00Z</dcterms:modified>
  <dc:language>es-BO</dc:language>
</cp:coreProperties>
</file>