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812E31" w:rsidRPr="00653C8D" w:rsidRDefault="00812E31" w:rsidP="00812E31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542543" w:rsidRPr="00653C8D" w:rsidRDefault="00542543" w:rsidP="00542543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tbl>
      <w:tblPr>
        <w:tblW w:w="553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5"/>
        <w:gridCol w:w="135"/>
        <w:gridCol w:w="242"/>
        <w:gridCol w:w="135"/>
        <w:gridCol w:w="1005"/>
        <w:gridCol w:w="356"/>
        <w:gridCol w:w="1533"/>
        <w:gridCol w:w="424"/>
        <w:gridCol w:w="847"/>
        <w:gridCol w:w="710"/>
        <w:gridCol w:w="287"/>
        <w:gridCol w:w="1273"/>
        <w:gridCol w:w="141"/>
      </w:tblGrid>
      <w:tr w:rsidR="00A30712" w:rsidRPr="00AD6FF4" w:rsidTr="009B4326">
        <w:trPr>
          <w:trHeight w:val="20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A30712" w:rsidRPr="00AD6FF4" w:rsidRDefault="00A30712" w:rsidP="00A30712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A30712" w:rsidRPr="00AD6FF4" w:rsidTr="009B4326">
        <w:trPr>
          <w:trHeight w:val="5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AD6FF4" w:rsidRDefault="00A30712" w:rsidP="00FE484A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A30712" w:rsidRPr="00AD6FF4" w:rsidTr="009B4326">
        <w:trPr>
          <w:trHeight w:val="286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30712" w:rsidRPr="00AD6FF4" w:rsidRDefault="00A30712" w:rsidP="00FE484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2" w:rsidRPr="00AD6FF4" w:rsidRDefault="00A30712" w:rsidP="00FE484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4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30712" w:rsidRPr="00274A96" w:rsidRDefault="00A30712" w:rsidP="00FE484A">
            <w:pPr>
              <w:ind w:right="243"/>
              <w:jc w:val="both"/>
              <w:rPr>
                <w:rFonts w:ascii="Bookman Old Style" w:hAnsi="Bookman Old Style"/>
                <w:b/>
                <w:lang w:val="es-ES_tradnl"/>
              </w:rPr>
            </w:pPr>
            <w:r w:rsidRPr="00AC3C31">
              <w:rPr>
                <w:rFonts w:ascii="Verdana" w:eastAsia="Calibri" w:hAnsi="Verdana" w:cs="Tahoma"/>
                <w:b/>
                <w:bCs/>
                <w:color w:val="0000FF"/>
              </w:rPr>
              <w:t>PROYECTO DE VIVIENDA CUALITATIVA EN EL MUNICIPIO DE AIQUILE  -FASE(VIII) 2024- COCHABAMBA</w:t>
            </w:r>
            <w:r>
              <w:rPr>
                <w:rFonts w:ascii="Verdana" w:eastAsia="Calibri" w:hAnsi="Verdana" w:cs="Tahoma"/>
                <w:b/>
                <w:bCs/>
                <w:color w:val="0000FF"/>
              </w:rPr>
              <w:t xml:space="preserve"> (4ta CONVOCATORIA)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</w:tr>
      <w:tr w:rsidR="00A30712" w:rsidRPr="00AD6FF4" w:rsidTr="009B4326">
        <w:trPr>
          <w:trHeight w:val="47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AD6FF4" w:rsidRDefault="00A30712" w:rsidP="00FE484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</w:tr>
      <w:tr w:rsidR="00A30712" w:rsidRPr="00AD6FF4" w:rsidTr="009B4326">
        <w:trPr>
          <w:trHeight w:val="301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AD6FF4" w:rsidRDefault="00A30712" w:rsidP="00FE484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6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30712" w:rsidRPr="00AC3C31" w:rsidRDefault="00A30712" w:rsidP="00FE484A">
            <w:pPr>
              <w:jc w:val="both"/>
              <w:rPr>
                <w:rFonts w:ascii="Verdana" w:hAnsi="Verdana"/>
                <w:b/>
                <w:color w:val="0000FF"/>
              </w:rPr>
            </w:pPr>
            <w:r w:rsidRPr="00AC3C31">
              <w:rPr>
                <w:rFonts w:ascii="Verdana" w:hAnsi="Verdana"/>
                <w:b/>
                <w:color w:val="0000FF"/>
              </w:rPr>
              <w:t>AEV-CB-DC 148/24 (4ta. Convocatoria)</w:t>
            </w:r>
          </w:p>
          <w:p w:rsidR="00A30712" w:rsidRPr="00AC3C31" w:rsidRDefault="00A30712" w:rsidP="00FE484A">
            <w:pPr>
              <w:rPr>
                <w:sz w:val="16"/>
                <w:szCs w:val="16"/>
              </w:rPr>
            </w:pP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</w:tr>
      <w:tr w:rsidR="00A30712" w:rsidRPr="00AD6FF4" w:rsidTr="009B4326">
        <w:trPr>
          <w:trHeight w:val="125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AD6FF4" w:rsidRDefault="00A30712" w:rsidP="00FE484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</w:tr>
      <w:tr w:rsidR="00A30712" w:rsidRPr="00AD6FF4" w:rsidTr="009B4326">
        <w:trPr>
          <w:trHeight w:val="242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843294" w:rsidRDefault="00A30712" w:rsidP="00FE484A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30712" w:rsidRPr="00E1669C" w:rsidRDefault="00A30712" w:rsidP="00FE484A">
            <w:pPr>
              <w:rPr>
                <w:rFonts w:ascii="Bookman Old Style" w:hAnsi="Bookman Old Style"/>
                <w:b/>
                <w:lang w:val="es-BO"/>
              </w:rPr>
            </w:pPr>
            <w:r w:rsidRPr="002E754B">
              <w:rPr>
                <w:rFonts w:ascii="Bookman Old Style" w:hAnsi="Bookman Old Style"/>
                <w:b/>
                <w:color w:val="0000FF"/>
                <w:lang w:val="es-BO"/>
              </w:rPr>
              <w:t>2025</w:t>
            </w:r>
          </w:p>
        </w:tc>
        <w:tc>
          <w:tcPr>
            <w:tcW w:w="2849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</w:tr>
      <w:tr w:rsidR="00A30712" w:rsidRPr="00AD6FF4" w:rsidTr="009B4326">
        <w:trPr>
          <w:trHeight w:val="211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AD6FF4" w:rsidRDefault="00A30712" w:rsidP="00FE484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</w:tr>
      <w:tr w:rsidR="00A30712" w:rsidRPr="00AD6FF4" w:rsidTr="009B4326">
        <w:trPr>
          <w:trHeight w:val="313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C60BCF" w:rsidRDefault="00A30712" w:rsidP="00FE484A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C60BCF" w:rsidRDefault="00A30712" w:rsidP="00FE484A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C60BCF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4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30712" w:rsidRPr="00AC3C31" w:rsidRDefault="00A30712" w:rsidP="00FE484A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C3C31">
              <w:rPr>
                <w:rFonts w:ascii="Verdana" w:hAnsi="Verdana" w:cs="Tahoma"/>
                <w:b/>
                <w:color w:val="0000FF"/>
                <w:sz w:val="18"/>
                <w:szCs w:val="18"/>
              </w:rPr>
              <w:t>Bs. 3.660.728,06 (TRES MILLONES SEISCIENTOS SESENTA MIL SETECIENTOS VEINTIOCHO 06/100 BS).</w:t>
            </w:r>
            <w:r w:rsidRPr="00AC3C31">
              <w:rPr>
                <w:rFonts w:ascii="Verdana" w:hAnsi="Verdana" w:cs="Tahoma"/>
                <w:color w:val="0000FF"/>
                <w:sz w:val="18"/>
                <w:szCs w:val="18"/>
              </w:rPr>
              <w:t xml:space="preserve"> </w:t>
            </w:r>
            <w:r w:rsidRPr="00AC3C31">
              <w:rPr>
                <w:rFonts w:ascii="Verdana" w:hAnsi="Verdana" w:cs="Tahoma"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</w:tr>
      <w:tr w:rsidR="00A30712" w:rsidRPr="00AD6FF4" w:rsidTr="009B4326">
        <w:trPr>
          <w:trHeight w:val="73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AD6FF4" w:rsidRDefault="00A30712" w:rsidP="00FE484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A1481F" w:rsidRDefault="00A30712" w:rsidP="00FE484A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A30712" w:rsidRPr="00AD6FF4" w:rsidTr="009B4326">
        <w:trPr>
          <w:trHeight w:val="313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AD6FF4" w:rsidRDefault="00A30712" w:rsidP="00FE484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4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30712" w:rsidRPr="00E1669C" w:rsidRDefault="00A30712" w:rsidP="00FE484A">
            <w:pPr>
              <w:jc w:val="both"/>
              <w:rPr>
                <w:rFonts w:ascii="Bookman Old Style" w:hAnsi="Bookman Old Style"/>
                <w:sz w:val="16"/>
                <w:szCs w:val="16"/>
                <w:lang w:val="es-BO"/>
              </w:rPr>
            </w:pPr>
            <w:r w:rsidRPr="002E754B">
              <w:rPr>
                <w:rFonts w:ascii="Bookman Old Style" w:hAnsi="Bookman Old Style" w:cs="Tahoma"/>
                <w:b/>
                <w:color w:val="0000FF"/>
              </w:rPr>
              <w:t>165 (ciento sesenta y cinco días)</w:t>
            </w:r>
            <w:r w:rsidRPr="002E754B">
              <w:rPr>
                <w:rFonts w:ascii="Bookman Old Style" w:hAnsi="Bookman Old Style" w:cs="Tahoma"/>
                <w:color w:val="0000FF"/>
              </w:rPr>
              <w:t xml:space="preserve"> </w:t>
            </w:r>
            <w:r w:rsidRPr="009B4326">
              <w:rPr>
                <w:rFonts w:ascii="Verdana" w:hAnsi="Verdana" w:cs="Tahoma"/>
                <w:sz w:val="16"/>
                <w:szCs w:val="16"/>
              </w:rPr>
              <w:t>días calendario a partir de la fecha de la Orden de Proceder emitida por el Inspector del Proyecto.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</w:tr>
      <w:tr w:rsidR="00A30712" w:rsidRPr="00AD6FF4" w:rsidTr="009B4326">
        <w:trPr>
          <w:trHeight w:val="53"/>
        </w:trPr>
        <w:tc>
          <w:tcPr>
            <w:tcW w:w="1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AD6FF4" w:rsidRDefault="00A30712" w:rsidP="00FE484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</w:tr>
      <w:tr w:rsidR="00A30712" w:rsidRPr="00AD6FF4" w:rsidTr="009B4326">
        <w:trPr>
          <w:trHeight w:val="135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AD6FF4" w:rsidRDefault="00A30712" w:rsidP="00FE484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30712" w:rsidRPr="00AD6FF4" w:rsidRDefault="00A30712" w:rsidP="00FE484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21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E1669C" w:rsidRDefault="00A30712" w:rsidP="00FE484A">
            <w:pPr>
              <w:rPr>
                <w:b/>
                <w:lang w:val="es-BO"/>
              </w:rPr>
            </w:pPr>
            <w:r w:rsidRPr="002E754B">
              <w:rPr>
                <w:b/>
                <w:color w:val="0000FF"/>
                <w:lang w:val="es-BO"/>
              </w:rPr>
              <w:t>Calidad Propuesta Técnica y Costo</w:t>
            </w:r>
          </w:p>
        </w:tc>
        <w:tc>
          <w:tcPr>
            <w:tcW w:w="123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</w:tr>
      <w:tr w:rsidR="00A30712" w:rsidRPr="00AD6FF4" w:rsidTr="009B4326">
        <w:trPr>
          <w:trHeight w:val="49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AD6FF4" w:rsidRDefault="00A30712" w:rsidP="00FE484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4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6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</w:tr>
      <w:tr w:rsidR="00A30712" w:rsidRPr="00AD6FF4" w:rsidTr="009B4326">
        <w:trPr>
          <w:trHeight w:val="211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AD6FF4" w:rsidRDefault="00A30712" w:rsidP="00FE484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25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</w:tr>
      <w:tr w:rsidR="00A30712" w:rsidRPr="00AD6FF4" w:rsidTr="009B4326">
        <w:trPr>
          <w:trHeight w:val="211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AD6FF4" w:rsidRDefault="00A30712" w:rsidP="00FE484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30712" w:rsidRPr="00AD6FF4" w:rsidRDefault="00A30712" w:rsidP="00FE484A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E1669C" w:rsidRDefault="00A30712" w:rsidP="00FE484A">
            <w:pPr>
              <w:rPr>
                <w:b/>
                <w:sz w:val="16"/>
                <w:szCs w:val="16"/>
                <w:lang w:val="es-BO"/>
              </w:rPr>
            </w:pPr>
            <w:r w:rsidRPr="004A0367">
              <w:rPr>
                <w:b/>
                <w:color w:val="0000FF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</w:tr>
      <w:tr w:rsidR="00A30712" w:rsidRPr="00AD6FF4" w:rsidTr="009B4326">
        <w:trPr>
          <w:trHeight w:val="4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AD6FF4" w:rsidRDefault="00A30712" w:rsidP="00FE484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25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</w:tr>
      <w:tr w:rsidR="00A30712" w:rsidRPr="00AD6FF4" w:rsidTr="009B4326">
        <w:trPr>
          <w:trHeight w:val="854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69C" w:rsidRDefault="00A30712" w:rsidP="00FE484A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E1669C" w:rsidRDefault="00A30712" w:rsidP="00FE484A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E1669C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30712" w:rsidRPr="005466D5" w:rsidRDefault="00A30712" w:rsidP="00FE484A">
            <w:pPr>
              <w:rPr>
                <w:b/>
                <w:color w:val="0000FF"/>
                <w:sz w:val="24"/>
                <w:szCs w:val="24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432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E1669C" w:rsidRDefault="00A30712" w:rsidP="00FE484A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30712" w:rsidRPr="00AD6FF4" w:rsidTr="009B4326">
        <w:trPr>
          <w:trHeight w:val="482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69C" w:rsidRDefault="00A30712" w:rsidP="00FE484A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E1669C" w:rsidRDefault="00A30712" w:rsidP="00FE484A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E1669C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30712" w:rsidRPr="005466D5" w:rsidRDefault="00A30712" w:rsidP="00FE484A">
            <w:pPr>
              <w:rPr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4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E1669C" w:rsidRDefault="00A30712" w:rsidP="00FE484A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30712" w:rsidRPr="00AD6FF4" w:rsidTr="009B4326">
        <w:trPr>
          <w:trHeight w:val="490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69C" w:rsidRDefault="00A30712" w:rsidP="00FE484A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Anticipo)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E1669C">
              <w:rPr>
                <w:b/>
                <w:i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E1669C" w:rsidRDefault="00A30712" w:rsidP="00FE484A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E1669C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30712" w:rsidRPr="005466D5" w:rsidRDefault="00A30712" w:rsidP="00FE484A">
            <w:pPr>
              <w:rPr>
                <w:b/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4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E1669C" w:rsidRDefault="00A30712" w:rsidP="00FE484A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30712" w:rsidRPr="00AD6FF4" w:rsidTr="009B4326">
        <w:trPr>
          <w:trHeight w:val="405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AD6FF4" w:rsidRDefault="00A30712" w:rsidP="00FE484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b/>
                <w:sz w:val="16"/>
                <w:szCs w:val="16"/>
                <w:lang w:val="es-BO"/>
              </w:rPr>
            </w:pPr>
          </w:p>
          <w:p w:rsidR="00A30712" w:rsidRPr="00AD6FF4" w:rsidRDefault="00A30712" w:rsidP="00FE484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Default="00A30712" w:rsidP="00FE484A">
            <w:pPr>
              <w:rPr>
                <w:b/>
                <w:sz w:val="16"/>
                <w:szCs w:val="16"/>
                <w:lang w:val="es-BO"/>
              </w:rPr>
            </w:pPr>
          </w:p>
          <w:p w:rsidR="00A30712" w:rsidRPr="00AD6FF4" w:rsidRDefault="00A30712" w:rsidP="00FE484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A30712" w:rsidRPr="00AD6FF4" w:rsidRDefault="00A30712" w:rsidP="00FE484A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  <w:bookmarkStart w:id="2" w:name="_GoBack"/>
        <w:bookmarkEnd w:id="2"/>
      </w:tr>
      <w:tr w:rsidR="00A30712" w:rsidRPr="00AD6FF4" w:rsidTr="009B4326">
        <w:trPr>
          <w:trHeight w:val="440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AD6FF4" w:rsidRDefault="00A30712" w:rsidP="00FE484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30712" w:rsidRPr="00311E67" w:rsidRDefault="00A30712" w:rsidP="00FE484A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311E67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30712" w:rsidRPr="00311E67" w:rsidRDefault="00A30712" w:rsidP="00FE484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</w:tr>
      <w:tr w:rsidR="00A30712" w:rsidRPr="00AD6FF4" w:rsidTr="009B4326">
        <w:trPr>
          <w:trHeight w:val="70"/>
        </w:trPr>
        <w:tc>
          <w:tcPr>
            <w:tcW w:w="1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AD6FF4" w:rsidRDefault="00A30712" w:rsidP="00FE484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2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AD6FF4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:rsidR="00A30712" w:rsidRPr="00653C8D" w:rsidRDefault="00A30712" w:rsidP="00A30712">
      <w:pPr>
        <w:rPr>
          <w:sz w:val="16"/>
          <w:szCs w:val="16"/>
          <w:lang w:val="es-BO"/>
        </w:rPr>
      </w:pPr>
    </w:p>
    <w:tbl>
      <w:tblPr>
        <w:tblW w:w="553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1024"/>
        <w:gridCol w:w="497"/>
        <w:gridCol w:w="168"/>
        <w:gridCol w:w="120"/>
        <w:gridCol w:w="1318"/>
        <w:gridCol w:w="120"/>
        <w:gridCol w:w="1170"/>
        <w:gridCol w:w="124"/>
        <w:gridCol w:w="4226"/>
        <w:gridCol w:w="281"/>
      </w:tblGrid>
      <w:tr w:rsidR="00A30712" w:rsidRPr="00653C8D" w:rsidTr="009B432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A30712" w:rsidRPr="00653C8D" w:rsidRDefault="00A30712" w:rsidP="00A30712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A30712" w:rsidRPr="00653C8D" w:rsidTr="009B4326">
        <w:tblPrEx>
          <w:tblCellMar>
            <w:left w:w="57" w:type="dxa"/>
            <w:right w:w="57" w:type="dxa"/>
          </w:tblCellMar>
        </w:tblPrEx>
        <w:tc>
          <w:tcPr>
            <w:tcW w:w="1150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653C8D" w:rsidRDefault="00A30712" w:rsidP="00FE484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64" w:type="pct"/>
            <w:gridSpan w:val="7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</w:tr>
      <w:tr w:rsidR="00A30712" w:rsidRPr="00653C8D" w:rsidTr="009B4326">
        <w:tblPrEx>
          <w:tblCellMar>
            <w:left w:w="57" w:type="dxa"/>
            <w:right w:w="57" w:type="dxa"/>
          </w:tblCellMar>
        </w:tblPrEx>
        <w:tc>
          <w:tcPr>
            <w:tcW w:w="115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653C8D" w:rsidRDefault="00A30712" w:rsidP="00FE484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5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30712" w:rsidRPr="00653C8D" w:rsidRDefault="00A30712" w:rsidP="00FE484A">
            <w:pPr>
              <w:rPr>
                <w:sz w:val="16"/>
                <w:szCs w:val="16"/>
                <w:lang w:val="es-BO"/>
              </w:rPr>
            </w:pPr>
            <w:r w:rsidRPr="003174B8">
              <w:rPr>
                <w:rFonts w:ascii="Bookman Old Style" w:hAnsi="Bookman Old Style"/>
                <w:b/>
                <w:color w:val="0000FF"/>
                <w:sz w:val="30"/>
                <w:szCs w:val="30"/>
                <w:lang w:val="es-BO"/>
              </w:rPr>
              <w:t>AGENCIA ESTATAL DE VIVIENDA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</w:tr>
      <w:tr w:rsidR="00A30712" w:rsidRPr="00653C8D" w:rsidTr="009B4326">
        <w:tblPrEx>
          <w:tblCellMar>
            <w:left w:w="57" w:type="dxa"/>
            <w:right w:w="57" w:type="dxa"/>
          </w:tblCellMar>
        </w:tblPrEx>
        <w:tc>
          <w:tcPr>
            <w:tcW w:w="1150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653C8D" w:rsidRDefault="00A30712" w:rsidP="00FE484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A30712" w:rsidRPr="00653C8D" w:rsidRDefault="00A30712" w:rsidP="00FE484A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A30712" w:rsidRPr="00653C8D" w:rsidTr="009B4326">
        <w:tblPrEx>
          <w:tblCellMar>
            <w:left w:w="57" w:type="dxa"/>
            <w:right w:w="57" w:type="dxa"/>
          </w:tblCellMar>
        </w:tblPrEx>
        <w:tc>
          <w:tcPr>
            <w:tcW w:w="1150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653C8D" w:rsidRDefault="00A30712" w:rsidP="00FE484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30712" w:rsidRPr="00653C8D" w:rsidRDefault="00A30712" w:rsidP="00FE484A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30712" w:rsidRPr="00653C8D" w:rsidRDefault="00A30712" w:rsidP="00FE484A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16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30712" w:rsidRPr="00653C8D" w:rsidRDefault="00A30712" w:rsidP="00FE484A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</w:tr>
      <w:tr w:rsidR="00A30712" w:rsidRPr="00653C8D" w:rsidTr="009B4326">
        <w:tblPrEx>
          <w:tblCellMar>
            <w:left w:w="57" w:type="dxa"/>
            <w:right w:w="57" w:type="dxa"/>
          </w:tblCellMar>
        </w:tblPrEx>
        <w:tc>
          <w:tcPr>
            <w:tcW w:w="115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653C8D" w:rsidRDefault="00A30712" w:rsidP="00FE484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64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</w:tr>
      <w:tr w:rsidR="00A30712" w:rsidRPr="00653C8D" w:rsidTr="009B4326">
        <w:tblPrEx>
          <w:tblCellMar>
            <w:left w:w="57" w:type="dxa"/>
            <w:right w:w="57" w:type="dxa"/>
          </w:tblCellMar>
        </w:tblPrEx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653C8D" w:rsidRDefault="00A30712" w:rsidP="00FE484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A30712" w:rsidRPr="00E1669C" w:rsidRDefault="00A30712" w:rsidP="00FE484A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BO"/>
              </w:rPr>
              <w:t>4</w:t>
            </w: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4124032</w:t>
            </w:r>
          </w:p>
        </w:tc>
        <w:tc>
          <w:tcPr>
            <w:tcW w:w="2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E1669C" w:rsidRDefault="00A30712" w:rsidP="00FE484A">
            <w:pPr>
              <w:jc w:val="right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A30712" w:rsidRPr="00E1669C" w:rsidRDefault="00A30712" w:rsidP="00FE484A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0712" w:rsidRPr="00E1669C" w:rsidRDefault="00A30712" w:rsidP="00FE484A">
            <w:pPr>
              <w:jc w:val="right"/>
              <w:rPr>
                <w:rFonts w:ascii="Verdana" w:hAnsi="Verdana"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216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30712" w:rsidRPr="00E1669C" w:rsidRDefault="00B77E0B" w:rsidP="00FE484A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hyperlink r:id="rId7" w:history="1">
              <w:r w:rsidR="00A30712" w:rsidRPr="00E959E0">
                <w:rPr>
                  <w:rStyle w:val="Hipervnculo"/>
                </w:rPr>
                <w:t>alfredo.cespedes@aevivienda.gob.bo</w:t>
              </w:r>
            </w:hyperlink>
            <w:r w:rsidR="00A30712">
              <w:t xml:space="preserve">  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</w:tr>
      <w:tr w:rsidR="00A30712" w:rsidRPr="00653C8D" w:rsidTr="009B4326">
        <w:tblPrEx>
          <w:tblCellMar>
            <w:left w:w="57" w:type="dxa"/>
            <w:right w:w="57" w:type="dxa"/>
          </w:tblCellMar>
        </w:tblPrEx>
        <w:tc>
          <w:tcPr>
            <w:tcW w:w="11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653C8D" w:rsidRDefault="00A30712" w:rsidP="00FE484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6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A30712" w:rsidRDefault="00A30712" w:rsidP="00A30712">
      <w:pPr>
        <w:rPr>
          <w:sz w:val="16"/>
          <w:szCs w:val="16"/>
          <w:lang w:val="es-BO"/>
        </w:rPr>
      </w:pPr>
    </w:p>
    <w:p w:rsidR="009B4326" w:rsidRPr="00653C8D" w:rsidRDefault="009B4326" w:rsidP="00A30712">
      <w:pPr>
        <w:rPr>
          <w:sz w:val="16"/>
          <w:szCs w:val="16"/>
          <w:lang w:val="es-BO"/>
        </w:rPr>
      </w:pPr>
    </w:p>
    <w:tbl>
      <w:tblPr>
        <w:tblW w:w="5450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171"/>
        <w:gridCol w:w="123"/>
        <w:gridCol w:w="968"/>
        <w:gridCol w:w="125"/>
        <w:gridCol w:w="1095"/>
        <w:gridCol w:w="144"/>
        <w:gridCol w:w="495"/>
        <w:gridCol w:w="905"/>
        <w:gridCol w:w="144"/>
        <w:gridCol w:w="2829"/>
        <w:gridCol w:w="139"/>
        <w:gridCol w:w="8"/>
      </w:tblGrid>
      <w:tr w:rsidR="00A30712" w:rsidRPr="00653C8D" w:rsidTr="003D5612">
        <w:trPr>
          <w:trHeight w:val="17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A30712" w:rsidRPr="00653C8D" w:rsidRDefault="00A30712" w:rsidP="00A30712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lastRenderedPageBreak/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A30712" w:rsidRPr="00653C8D" w:rsidTr="003D5612">
        <w:tblPrEx>
          <w:tblCellMar>
            <w:left w:w="57" w:type="dxa"/>
            <w:right w:w="57" w:type="dxa"/>
          </w:tblCellMar>
        </w:tblPrEx>
        <w:trPr>
          <w:trHeight w:val="166"/>
        </w:trPr>
        <w:tc>
          <w:tcPr>
            <w:tcW w:w="1287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653C8D" w:rsidRDefault="00A30712" w:rsidP="00FE484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25" w:type="pct"/>
            <w:gridSpan w:val="11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3D5612" w:rsidRPr="00653C8D" w:rsidTr="003D5612">
        <w:tblPrEx>
          <w:tblCellMar>
            <w:left w:w="57" w:type="dxa"/>
            <w:right w:w="57" w:type="dxa"/>
          </w:tblCellMar>
        </w:tblPrEx>
        <w:trPr>
          <w:gridAfter w:val="1"/>
          <w:wAfter w:w="4" w:type="pct"/>
          <w:trHeight w:val="175"/>
        </w:trPr>
        <w:tc>
          <w:tcPr>
            <w:tcW w:w="128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30712" w:rsidRPr="00653C8D" w:rsidRDefault="00A30712" w:rsidP="00FE484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8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0712" w:rsidRPr="00653C8D" w:rsidRDefault="00A30712" w:rsidP="00FE484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</w:tr>
      <w:tr w:rsidR="003D5612" w:rsidRPr="00653C8D" w:rsidTr="003D5612">
        <w:tblPrEx>
          <w:tblCellMar>
            <w:left w:w="57" w:type="dxa"/>
            <w:right w:w="57" w:type="dxa"/>
          </w:tblCellMar>
        </w:tblPrEx>
        <w:trPr>
          <w:gridAfter w:val="1"/>
          <w:wAfter w:w="4" w:type="pct"/>
          <w:trHeight w:val="175"/>
        </w:trPr>
        <w:tc>
          <w:tcPr>
            <w:tcW w:w="128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30712" w:rsidRPr="00653C8D" w:rsidRDefault="00A30712" w:rsidP="00FE484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0712" w:rsidRPr="00653C8D" w:rsidRDefault="00A30712" w:rsidP="00FE484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30712" w:rsidRPr="00653C8D" w:rsidRDefault="00A30712" w:rsidP="00FE484A">
            <w:pPr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30712" w:rsidRPr="00653C8D" w:rsidRDefault="00A30712" w:rsidP="00FE484A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30712" w:rsidRPr="00653C8D" w:rsidRDefault="00A30712" w:rsidP="00FE484A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30712" w:rsidRPr="00653C8D" w:rsidRDefault="00A30712" w:rsidP="00FE484A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</w:tr>
      <w:tr w:rsidR="003D5612" w:rsidRPr="00653C8D" w:rsidTr="003D5612">
        <w:tblPrEx>
          <w:tblCellMar>
            <w:left w:w="57" w:type="dxa"/>
            <w:right w:w="57" w:type="dxa"/>
          </w:tblCellMar>
        </w:tblPrEx>
        <w:trPr>
          <w:gridAfter w:val="1"/>
          <w:wAfter w:w="4" w:type="pct"/>
          <w:trHeight w:val="166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30712" w:rsidRPr="00653C8D" w:rsidRDefault="00A30712" w:rsidP="00FE484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0712" w:rsidRPr="00653C8D" w:rsidRDefault="00A30712" w:rsidP="00FE484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0712" w:rsidRPr="00653C8D" w:rsidRDefault="00A30712" w:rsidP="00FE484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0712" w:rsidRPr="00653C8D" w:rsidRDefault="00A30712" w:rsidP="00FE484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0712" w:rsidRPr="00653C8D" w:rsidRDefault="00A30712" w:rsidP="00FE484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0712" w:rsidRPr="00653C8D" w:rsidRDefault="00A30712" w:rsidP="00FE484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0712" w:rsidRPr="00653C8D" w:rsidRDefault="00A30712" w:rsidP="00FE484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0712" w:rsidRPr="00653C8D" w:rsidRDefault="00A30712" w:rsidP="00FE484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0712" w:rsidRPr="00653C8D" w:rsidRDefault="00A30712" w:rsidP="00FE484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0712" w:rsidRPr="00653C8D" w:rsidRDefault="00A30712" w:rsidP="00FE484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3D5612" w:rsidRPr="00653C8D" w:rsidTr="003D5612">
        <w:tblPrEx>
          <w:tblCellMar>
            <w:left w:w="57" w:type="dxa"/>
            <w:right w:w="57" w:type="dxa"/>
          </w:tblCellMar>
        </w:tblPrEx>
        <w:trPr>
          <w:gridAfter w:val="1"/>
          <w:wAfter w:w="4" w:type="pct"/>
          <w:trHeight w:val="175"/>
        </w:trPr>
        <w:tc>
          <w:tcPr>
            <w:tcW w:w="128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30712" w:rsidRPr="00653C8D" w:rsidRDefault="00A30712" w:rsidP="00FE484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8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0712" w:rsidRPr="00653C8D" w:rsidRDefault="00A30712" w:rsidP="00FE484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</w:tr>
      <w:tr w:rsidR="003D5612" w:rsidRPr="00653C8D" w:rsidTr="003D5612">
        <w:tblPrEx>
          <w:tblCellMar>
            <w:left w:w="57" w:type="dxa"/>
            <w:right w:w="57" w:type="dxa"/>
          </w:tblCellMar>
        </w:tblPrEx>
        <w:trPr>
          <w:gridAfter w:val="1"/>
          <w:wAfter w:w="4" w:type="pct"/>
          <w:trHeight w:val="175"/>
        </w:trPr>
        <w:tc>
          <w:tcPr>
            <w:tcW w:w="128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30712" w:rsidRPr="00653C8D" w:rsidRDefault="00A30712" w:rsidP="00FE484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0712" w:rsidRPr="00653C8D" w:rsidRDefault="00A30712" w:rsidP="00FE484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30712" w:rsidRPr="00653C8D" w:rsidRDefault="00A30712" w:rsidP="00FE484A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30712" w:rsidRPr="00653C8D" w:rsidRDefault="00A30712" w:rsidP="00FE484A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30712" w:rsidRPr="00653C8D" w:rsidRDefault="00A30712" w:rsidP="00FE484A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30712" w:rsidRPr="00653C8D" w:rsidRDefault="00A30712" w:rsidP="00FE484A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</w:tr>
      <w:tr w:rsidR="003D5612" w:rsidRPr="00653C8D" w:rsidTr="003D5612">
        <w:tblPrEx>
          <w:tblCellMar>
            <w:left w:w="57" w:type="dxa"/>
            <w:right w:w="57" w:type="dxa"/>
          </w:tblCellMar>
        </w:tblPrEx>
        <w:trPr>
          <w:gridAfter w:val="1"/>
          <w:wAfter w:w="4" w:type="pct"/>
          <w:trHeight w:val="166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30712" w:rsidRPr="00653C8D" w:rsidRDefault="00A30712" w:rsidP="00FE484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0712" w:rsidRPr="00653C8D" w:rsidRDefault="00A30712" w:rsidP="00FE484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0712" w:rsidRPr="00653C8D" w:rsidRDefault="00A30712" w:rsidP="00FE484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0712" w:rsidRPr="00653C8D" w:rsidRDefault="00A30712" w:rsidP="00FE484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0712" w:rsidRPr="00653C8D" w:rsidRDefault="00A30712" w:rsidP="00FE484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0712" w:rsidRPr="00653C8D" w:rsidRDefault="00A30712" w:rsidP="00FE484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0712" w:rsidRPr="00653C8D" w:rsidRDefault="00A30712" w:rsidP="00FE484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0712" w:rsidRPr="00653C8D" w:rsidRDefault="00A30712" w:rsidP="00FE484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0712" w:rsidRPr="00653C8D" w:rsidRDefault="00A30712" w:rsidP="00FE484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0712" w:rsidRPr="00653C8D" w:rsidRDefault="00A30712" w:rsidP="00FE484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3D5612" w:rsidRPr="00653C8D" w:rsidTr="003D5612">
        <w:tblPrEx>
          <w:tblCellMar>
            <w:left w:w="57" w:type="dxa"/>
            <w:right w:w="57" w:type="dxa"/>
          </w:tblCellMar>
        </w:tblPrEx>
        <w:trPr>
          <w:gridAfter w:val="1"/>
          <w:wAfter w:w="4" w:type="pct"/>
          <w:trHeight w:val="175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30712" w:rsidRPr="00653C8D" w:rsidRDefault="00A30712" w:rsidP="00FE484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0712" w:rsidRPr="00653C8D" w:rsidRDefault="00A30712" w:rsidP="00FE484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</w:tr>
      <w:tr w:rsidR="003D5612" w:rsidRPr="00653C8D" w:rsidTr="003D5612">
        <w:tblPrEx>
          <w:tblCellMar>
            <w:left w:w="57" w:type="dxa"/>
            <w:right w:w="57" w:type="dxa"/>
          </w:tblCellMar>
        </w:tblPrEx>
        <w:trPr>
          <w:gridAfter w:val="1"/>
          <w:wAfter w:w="4" w:type="pct"/>
          <w:trHeight w:val="306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653C8D" w:rsidRDefault="00A30712" w:rsidP="00FE484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712" w:rsidRPr="00653C8D" w:rsidRDefault="00A30712" w:rsidP="00FE484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30712" w:rsidRPr="003D5612" w:rsidRDefault="00A30712" w:rsidP="003D5612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</w:rPr>
              <w:t>CESPEDES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30712" w:rsidRPr="005E7BB3" w:rsidRDefault="00A30712" w:rsidP="00FE48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VASQUEZ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30712" w:rsidRPr="005E7BB3" w:rsidRDefault="00A30712" w:rsidP="00FE48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ALFREDO RAUL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30712" w:rsidRPr="00624303" w:rsidRDefault="00A30712" w:rsidP="00FE484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TECNICO II</w:t>
            </w:r>
            <w:r w:rsidRPr="003E18AB">
              <w:rPr>
                <w:rFonts w:ascii="Verdana" w:hAnsi="Verdana"/>
                <w:sz w:val="16"/>
                <w:szCs w:val="16"/>
                <w:lang w:val="es-BO"/>
              </w:rPr>
              <w:t xml:space="preserve">  </w:t>
            </w:r>
            <w:r w:rsidRPr="003E18AB">
              <w:rPr>
                <w:rFonts w:ascii="Verdana" w:hAnsi="Verdana"/>
                <w:bCs/>
                <w:sz w:val="16"/>
                <w:szCs w:val="16"/>
              </w:rPr>
              <w:t>EN DISEÑO I</w:t>
            </w:r>
            <w:r>
              <w:rPr>
                <w:rFonts w:ascii="Verdana" w:hAnsi="Verdana"/>
                <w:bCs/>
                <w:sz w:val="16"/>
                <w:szCs w:val="16"/>
              </w:rPr>
              <w:t>I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</w:tr>
      <w:tr w:rsidR="003D5612" w:rsidRPr="00653C8D" w:rsidTr="003D5612">
        <w:tblPrEx>
          <w:tblCellMar>
            <w:left w:w="57" w:type="dxa"/>
            <w:right w:w="57" w:type="dxa"/>
          </w:tblCellMar>
        </w:tblPrEx>
        <w:trPr>
          <w:gridAfter w:val="1"/>
          <w:wAfter w:w="4" w:type="pct"/>
          <w:trHeight w:val="308"/>
        </w:trPr>
        <w:tc>
          <w:tcPr>
            <w:tcW w:w="1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653C8D" w:rsidRDefault="00A30712" w:rsidP="00FE484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712" w:rsidRPr="00653C8D" w:rsidRDefault="00A30712" w:rsidP="00FE484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30712" w:rsidRPr="005E7BB3" w:rsidRDefault="00A30712" w:rsidP="00FE484A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  <w:p w:rsidR="00A30712" w:rsidRPr="00653C8D" w:rsidRDefault="00A30712" w:rsidP="00FE484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30712" w:rsidRPr="005E7BB3" w:rsidRDefault="00A30712" w:rsidP="00FE484A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  <w:p w:rsidR="00A30712" w:rsidRPr="00653C8D" w:rsidRDefault="00A30712" w:rsidP="00FE484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30712" w:rsidRPr="005E7BB3" w:rsidRDefault="00A30712" w:rsidP="00FE484A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  <w:p w:rsidR="00A30712" w:rsidRPr="00653C8D" w:rsidRDefault="00A30712" w:rsidP="00FE484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30712" w:rsidRPr="003D5612" w:rsidRDefault="00A30712" w:rsidP="003D5612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RES</w:t>
            </w:r>
            <w:r w:rsidR="003D5612">
              <w:rPr>
                <w:rFonts w:ascii="Verdana" w:hAnsi="Verdana"/>
                <w:sz w:val="16"/>
                <w:szCs w:val="16"/>
                <w:lang w:val="es-BO"/>
              </w:rPr>
              <w:t>PONSABLE DE GESTION DE PROYECTOS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</w:tr>
      <w:tr w:rsidR="003D5612" w:rsidRPr="00653C8D" w:rsidTr="003D5612">
        <w:tblPrEx>
          <w:tblCellMar>
            <w:left w:w="57" w:type="dxa"/>
            <w:right w:w="57" w:type="dxa"/>
          </w:tblCellMar>
        </w:tblPrEx>
        <w:trPr>
          <w:gridAfter w:val="1"/>
          <w:wAfter w:w="4" w:type="pct"/>
          <w:trHeight w:val="70"/>
        </w:trPr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653C8D" w:rsidRDefault="00A30712" w:rsidP="00FE484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0712" w:rsidRPr="00653C8D" w:rsidRDefault="00A30712" w:rsidP="00FE484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0712" w:rsidRPr="00653C8D" w:rsidRDefault="00A30712" w:rsidP="00FE484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0712" w:rsidRPr="00653C8D" w:rsidRDefault="00A30712" w:rsidP="00FE484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0712" w:rsidRPr="00653C8D" w:rsidRDefault="00A30712" w:rsidP="00FE484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0712" w:rsidRPr="00653C8D" w:rsidRDefault="00A30712" w:rsidP="00FE484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0712" w:rsidRPr="00653C8D" w:rsidRDefault="00A30712" w:rsidP="00FE484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0712" w:rsidRPr="00653C8D" w:rsidRDefault="00A30712" w:rsidP="00FE484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0712" w:rsidRPr="00653C8D" w:rsidRDefault="00A30712" w:rsidP="00FE484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653C8D" w:rsidRDefault="00A30712" w:rsidP="00FE484A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A30712" w:rsidRPr="00653C8D" w:rsidRDefault="00A30712" w:rsidP="00A30712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A30712" w:rsidRPr="00653C8D" w:rsidRDefault="00A30712" w:rsidP="00A30712">
      <w:pPr>
        <w:rPr>
          <w:rFonts w:ascii="Verdana" w:hAnsi="Verdana"/>
          <w:sz w:val="2"/>
          <w:szCs w:val="2"/>
        </w:rPr>
      </w:pPr>
      <w:bookmarkStart w:id="3" w:name="_Toc347486252"/>
    </w:p>
    <w:p w:rsidR="00A30712" w:rsidRPr="00653C8D" w:rsidRDefault="00A30712" w:rsidP="00A30712">
      <w:pPr>
        <w:rPr>
          <w:rFonts w:ascii="Verdana" w:hAnsi="Verdana"/>
          <w:sz w:val="2"/>
          <w:szCs w:val="2"/>
        </w:rPr>
      </w:pPr>
    </w:p>
    <w:bookmarkEnd w:id="3"/>
    <w:p w:rsidR="00A30712" w:rsidRPr="00653C8D" w:rsidRDefault="00A30712" w:rsidP="00A30712">
      <w:pPr>
        <w:pStyle w:val="Ttulo1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A30712" w:rsidRDefault="00A30712" w:rsidP="00A30712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tbl>
      <w:tblPr>
        <w:tblW w:w="546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2"/>
        <w:gridCol w:w="2515"/>
        <w:gridCol w:w="121"/>
        <w:gridCol w:w="120"/>
        <w:gridCol w:w="332"/>
        <w:gridCol w:w="120"/>
        <w:gridCol w:w="379"/>
        <w:gridCol w:w="120"/>
        <w:gridCol w:w="470"/>
        <w:gridCol w:w="128"/>
        <w:gridCol w:w="120"/>
        <w:gridCol w:w="304"/>
        <w:gridCol w:w="120"/>
        <w:gridCol w:w="292"/>
        <w:gridCol w:w="120"/>
        <w:gridCol w:w="120"/>
        <w:gridCol w:w="3695"/>
        <w:gridCol w:w="136"/>
      </w:tblGrid>
      <w:tr w:rsidR="00A30712" w:rsidRPr="00E169D4" w:rsidTr="003D5612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A30712" w:rsidRPr="00BE5901" w:rsidRDefault="00A30712" w:rsidP="00FE484A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BE5901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A30712" w:rsidRPr="00E169D4" w:rsidTr="003D5612">
        <w:trPr>
          <w:trHeight w:val="284"/>
        </w:trPr>
        <w:tc>
          <w:tcPr>
            <w:tcW w:w="158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66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97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05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A30712" w:rsidRPr="00E169D4" w:rsidTr="003D5612">
        <w:trPr>
          <w:trHeight w:val="57"/>
        </w:trPr>
        <w:tc>
          <w:tcPr>
            <w:tcW w:w="214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370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2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0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30712" w:rsidRPr="00E169D4" w:rsidTr="003D5612">
        <w:trPr>
          <w:trHeight w:val="53"/>
        </w:trPr>
        <w:tc>
          <w:tcPr>
            <w:tcW w:w="2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30712" w:rsidRPr="00E169D4" w:rsidRDefault="00A30712" w:rsidP="00FE484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30712" w:rsidRPr="00E169D4" w:rsidRDefault="00B77E0B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="00A30712" w:rsidRPr="003D429F">
                <w:rPr>
                  <w:rStyle w:val="Hipervnculo"/>
                  <w:sz w:val="16"/>
                  <w:szCs w:val="16"/>
                  <w:lang w:val="es-BO"/>
                </w:rPr>
                <w:t>https://www.aevivienda.gob.bo</w:t>
              </w:r>
            </w:hyperlink>
            <w:r w:rsidR="00A30712"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30712" w:rsidRPr="00E169D4" w:rsidTr="003D5612">
        <w:tc>
          <w:tcPr>
            <w:tcW w:w="2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0712" w:rsidRPr="00E169D4" w:rsidRDefault="00A30712" w:rsidP="00FE484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30712" w:rsidRPr="00E169D4" w:rsidRDefault="00A30712" w:rsidP="00FE484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30712" w:rsidRPr="00E169D4" w:rsidTr="003D5612">
        <w:trPr>
          <w:trHeight w:val="132"/>
        </w:trPr>
        <w:tc>
          <w:tcPr>
            <w:tcW w:w="2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0712" w:rsidRPr="007B28E0" w:rsidRDefault="00A30712" w:rsidP="00FE484A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30712" w:rsidRPr="007B28E0" w:rsidRDefault="00A30712" w:rsidP="00FE484A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0712" w:rsidRPr="007B28E0" w:rsidRDefault="00A30712" w:rsidP="00FE484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7B28E0" w:rsidRDefault="00A30712" w:rsidP="00FE484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7B28E0" w:rsidRDefault="00A30712" w:rsidP="00FE484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7B28E0" w:rsidRDefault="00A30712" w:rsidP="00FE484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7B28E0" w:rsidRDefault="00A30712" w:rsidP="00FE484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7B28E0" w:rsidRDefault="00A30712" w:rsidP="00FE484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7B28E0" w:rsidRDefault="00A30712" w:rsidP="00FE484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0712" w:rsidRPr="007B28E0" w:rsidRDefault="00A30712" w:rsidP="00FE484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7B28E0" w:rsidRDefault="00A30712" w:rsidP="00FE484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7B28E0" w:rsidRDefault="00A30712" w:rsidP="00FE484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7B28E0" w:rsidRDefault="00A30712" w:rsidP="00FE484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0712" w:rsidRPr="007B28E0" w:rsidRDefault="00A30712" w:rsidP="00FE484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0712" w:rsidRPr="007B28E0" w:rsidRDefault="00A30712" w:rsidP="00FE484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7B28E0" w:rsidRDefault="00A30712" w:rsidP="00FE484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30712" w:rsidRPr="00E169D4" w:rsidTr="003D5612">
        <w:trPr>
          <w:trHeight w:val="77"/>
        </w:trPr>
        <w:tc>
          <w:tcPr>
            <w:tcW w:w="2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0712" w:rsidRPr="00E169D4" w:rsidRDefault="00A30712" w:rsidP="00FE484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30712" w:rsidRPr="00E169D4" w:rsidRDefault="00A30712" w:rsidP="00FE484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30712" w:rsidRPr="00E169D4" w:rsidTr="003D5612">
        <w:trPr>
          <w:trHeight w:val="190"/>
        </w:trPr>
        <w:tc>
          <w:tcPr>
            <w:tcW w:w="2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3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30712" w:rsidRPr="00E169D4" w:rsidTr="003D5612">
        <w:trPr>
          <w:trHeight w:val="190"/>
        </w:trPr>
        <w:tc>
          <w:tcPr>
            <w:tcW w:w="2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30712" w:rsidRPr="00E169D4" w:rsidRDefault="00A30712" w:rsidP="00FE484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30712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30712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30712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30712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30712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30712" w:rsidRPr="008B7699" w:rsidRDefault="00A30712" w:rsidP="00FE484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A30712" w:rsidRDefault="00A30712" w:rsidP="00FE484A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30712" w:rsidRPr="00E169D4" w:rsidTr="003D5612">
        <w:trPr>
          <w:trHeight w:val="190"/>
        </w:trPr>
        <w:tc>
          <w:tcPr>
            <w:tcW w:w="2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30712" w:rsidRPr="00E169D4" w:rsidRDefault="00A30712" w:rsidP="00FE484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30712" w:rsidRPr="0029578F" w:rsidRDefault="00A30712" w:rsidP="00FE484A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A30712" w:rsidRDefault="00A30712" w:rsidP="00FE484A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</w:t>
            </w:r>
          </w:p>
          <w:p w:rsidR="00A30712" w:rsidRPr="003D5612" w:rsidRDefault="00B77E0B" w:rsidP="00FE484A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s-ES"/>
              </w:rPr>
            </w:pPr>
            <w:hyperlink r:id="rId9" w:tgtFrame="_blank" w:history="1">
              <w:r w:rsidR="00A30712">
                <w:rPr>
                  <w:rStyle w:val="Hipervnculo"/>
                </w:rPr>
                <w:t>https://meet.google.com/gta-ujbt-fir</w:t>
              </w:r>
            </w:hyperlink>
            <w:r w:rsidR="00A30712">
              <w:rPr>
                <w:rStyle w:val="object"/>
              </w:rPr>
              <w:t xml:space="preserve"> 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30712" w:rsidRPr="00E169D4" w:rsidTr="003D5612">
        <w:tc>
          <w:tcPr>
            <w:tcW w:w="2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0712" w:rsidRPr="00E169D4" w:rsidRDefault="00A30712" w:rsidP="00FE484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30712" w:rsidRPr="00E169D4" w:rsidRDefault="00A30712" w:rsidP="00FE484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30712" w:rsidRPr="00E169D4" w:rsidTr="003D5612">
        <w:trPr>
          <w:trHeight w:val="190"/>
        </w:trPr>
        <w:tc>
          <w:tcPr>
            <w:tcW w:w="2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3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30712" w:rsidRPr="00E169D4" w:rsidTr="003D5612">
        <w:trPr>
          <w:trHeight w:val="190"/>
        </w:trPr>
        <w:tc>
          <w:tcPr>
            <w:tcW w:w="2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30712" w:rsidRPr="00E169D4" w:rsidRDefault="00A30712" w:rsidP="00FE484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23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30712" w:rsidRPr="00E169D4" w:rsidTr="003D5612">
        <w:trPr>
          <w:trHeight w:val="53"/>
        </w:trPr>
        <w:tc>
          <w:tcPr>
            <w:tcW w:w="2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0712" w:rsidRPr="00E169D4" w:rsidRDefault="00A30712" w:rsidP="00FE484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30712" w:rsidRPr="00E169D4" w:rsidRDefault="00A30712" w:rsidP="00FE484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30712" w:rsidRPr="00E169D4" w:rsidTr="003D5612">
        <w:trPr>
          <w:trHeight w:val="74"/>
        </w:trPr>
        <w:tc>
          <w:tcPr>
            <w:tcW w:w="2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3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A30712" w:rsidRPr="00E169D4" w:rsidTr="003D5612">
        <w:trPr>
          <w:trHeight w:val="190"/>
        </w:trPr>
        <w:tc>
          <w:tcPr>
            <w:tcW w:w="2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30712" w:rsidRPr="00E169D4" w:rsidRDefault="00A30712" w:rsidP="00FE484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30712" w:rsidRPr="00E169D4" w:rsidTr="003D5612">
        <w:tc>
          <w:tcPr>
            <w:tcW w:w="2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0712" w:rsidRPr="00E169D4" w:rsidRDefault="00A30712" w:rsidP="00FE484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30712" w:rsidRPr="00E169D4" w:rsidRDefault="00A30712" w:rsidP="00FE484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30712" w:rsidRPr="00E169D4" w:rsidTr="003D5612">
        <w:trPr>
          <w:trHeight w:val="190"/>
        </w:trPr>
        <w:tc>
          <w:tcPr>
            <w:tcW w:w="2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3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  <w:r w:rsidRPr="00E65F7D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30712" w:rsidRPr="00E169D4" w:rsidTr="003D5612">
        <w:trPr>
          <w:trHeight w:val="173"/>
        </w:trPr>
        <w:tc>
          <w:tcPr>
            <w:tcW w:w="21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7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30712" w:rsidRPr="00E169D4" w:rsidRDefault="00A30712" w:rsidP="00FE484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28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30712" w:rsidRPr="00E169D4" w:rsidTr="003D5612">
        <w:trPr>
          <w:trHeight w:val="53"/>
        </w:trPr>
        <w:tc>
          <w:tcPr>
            <w:tcW w:w="2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30712" w:rsidRPr="00E169D4" w:rsidRDefault="00A30712" w:rsidP="00FE484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30712" w:rsidRPr="00E169D4" w:rsidTr="003D5612">
        <w:tc>
          <w:tcPr>
            <w:tcW w:w="2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0712" w:rsidRPr="00E169D4" w:rsidRDefault="00A30712" w:rsidP="00FE484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30712" w:rsidRPr="00E169D4" w:rsidRDefault="00A30712" w:rsidP="00FE484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30712" w:rsidRPr="00E169D4" w:rsidTr="003D5612">
        <w:trPr>
          <w:trHeight w:val="190"/>
        </w:trPr>
        <w:tc>
          <w:tcPr>
            <w:tcW w:w="2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3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30712" w:rsidRPr="00E169D4" w:rsidTr="003D5612">
        <w:trPr>
          <w:trHeight w:val="190"/>
        </w:trPr>
        <w:tc>
          <w:tcPr>
            <w:tcW w:w="2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30712" w:rsidRPr="00E169D4" w:rsidRDefault="00A30712" w:rsidP="00FE484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30712" w:rsidRPr="00E169D4" w:rsidTr="003D5612">
        <w:tc>
          <w:tcPr>
            <w:tcW w:w="2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0712" w:rsidRPr="00E169D4" w:rsidRDefault="00A30712" w:rsidP="00FE484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30712" w:rsidRPr="00E169D4" w:rsidRDefault="00A30712" w:rsidP="00FE484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30712" w:rsidRPr="00E169D4" w:rsidTr="003D5612">
        <w:trPr>
          <w:trHeight w:val="190"/>
        </w:trPr>
        <w:tc>
          <w:tcPr>
            <w:tcW w:w="2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3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30712" w:rsidRPr="00E169D4" w:rsidTr="003D5612">
        <w:trPr>
          <w:trHeight w:val="190"/>
        </w:trPr>
        <w:tc>
          <w:tcPr>
            <w:tcW w:w="2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30712" w:rsidRPr="00E169D4" w:rsidRDefault="00A30712" w:rsidP="00FE484A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3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30712" w:rsidRPr="00E169D4" w:rsidRDefault="00A30712" w:rsidP="00FE484A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30712" w:rsidRPr="00E169D4" w:rsidTr="003D5612">
        <w:tc>
          <w:tcPr>
            <w:tcW w:w="21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30712" w:rsidRPr="00E169D4" w:rsidRDefault="00A30712" w:rsidP="00FE484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30712" w:rsidRPr="00E169D4" w:rsidRDefault="00A30712" w:rsidP="00FE484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30712" w:rsidRPr="00E169D4" w:rsidRDefault="00A30712" w:rsidP="00FE484A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30712" w:rsidRPr="00E169D4" w:rsidRDefault="00A30712" w:rsidP="00FE484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A30712" w:rsidRPr="00455B62" w:rsidRDefault="00A30712" w:rsidP="00A30712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A30712" w:rsidRDefault="00A30712" w:rsidP="00A30712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F56DC2" w:rsidRPr="003D5612" w:rsidRDefault="00A30712" w:rsidP="00F56DC2">
      <w:pPr>
        <w:pStyle w:val="Prrafodelista"/>
        <w:numPr>
          <w:ilvl w:val="0"/>
          <w:numId w:val="1"/>
        </w:numPr>
        <w:ind w:left="426" w:hanging="66"/>
        <w:jc w:val="both"/>
        <w:outlineLvl w:val="0"/>
        <w:rPr>
          <w:rFonts w:ascii="Verdana" w:hAnsi="Verdana" w:cs="Arial"/>
          <w:b/>
          <w:lang w:val="es-BO"/>
        </w:rPr>
      </w:pPr>
      <w:r w:rsidRPr="003174B8">
        <w:rPr>
          <w:rFonts w:ascii="Arial" w:hAnsi="Arial" w:cs="Arial"/>
          <w:b/>
          <w:i/>
          <w:highlight w:val="yellow"/>
        </w:rPr>
        <w:t>(*)</w:t>
      </w:r>
      <w:r w:rsidR="003D5612">
        <w:rPr>
          <w:rFonts w:ascii="Arial" w:hAnsi="Arial" w:cs="Arial"/>
          <w:b/>
          <w:i/>
          <w:highlight w:val="yellow"/>
        </w:rPr>
        <w:t xml:space="preserve"> </w:t>
      </w:r>
      <w:r w:rsidRPr="003174B8">
        <w:rPr>
          <w:rFonts w:ascii="Arial" w:hAnsi="Arial" w:cs="Arial"/>
          <w:b/>
          <w:i/>
          <w:highlight w:val="yellow"/>
        </w:rPr>
        <w:t>El proponente se dará por notificado con la public</w:t>
      </w:r>
      <w:r w:rsidR="003D5612">
        <w:rPr>
          <w:rFonts w:ascii="Arial" w:hAnsi="Arial" w:cs="Arial"/>
          <w:b/>
          <w:i/>
          <w:highlight w:val="yellow"/>
        </w:rPr>
        <w:t>ación realizada en la página ofi</w:t>
      </w:r>
      <w:r w:rsidRPr="003174B8">
        <w:rPr>
          <w:rFonts w:ascii="Arial" w:hAnsi="Arial" w:cs="Arial"/>
          <w:b/>
          <w:i/>
          <w:highlight w:val="yellow"/>
        </w:rPr>
        <w:t>cial de la AEVIVIENDA</w:t>
      </w:r>
      <w:bookmarkEnd w:id="0"/>
    </w:p>
    <w:sectPr w:rsidR="00F56DC2" w:rsidRPr="003D5612" w:rsidSect="003D5612">
      <w:headerReference w:type="default" r:id="rId10"/>
      <w:pgSz w:w="12240" w:h="15840"/>
      <w:pgMar w:top="1701" w:right="1701" w:bottom="170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E0B" w:rsidRDefault="00B77E0B">
      <w:r>
        <w:separator/>
      </w:r>
    </w:p>
  </w:endnote>
  <w:endnote w:type="continuationSeparator" w:id="0">
    <w:p w:rsidR="00B77E0B" w:rsidRDefault="00B7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E0B" w:rsidRDefault="00B77E0B">
      <w:r>
        <w:separator/>
      </w:r>
    </w:p>
  </w:footnote>
  <w:footnote w:type="continuationSeparator" w:id="0">
    <w:p w:rsidR="00B77E0B" w:rsidRDefault="00B77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6A2F98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B414975" wp14:editId="22ABE014">
          <wp:simplePos x="0" y="0"/>
          <wp:positionH relativeFrom="page">
            <wp:align>right</wp:align>
          </wp:positionH>
          <wp:positionV relativeFrom="paragraph">
            <wp:posOffset>-408139</wp:posOffset>
          </wp:positionV>
          <wp:extent cx="7734935" cy="1181989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4935" cy="118198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0E2B5D"/>
    <w:rsid w:val="00111592"/>
    <w:rsid w:val="001752F6"/>
    <w:rsid w:val="00271A64"/>
    <w:rsid w:val="002C7B66"/>
    <w:rsid w:val="00305A4E"/>
    <w:rsid w:val="003A2A95"/>
    <w:rsid w:val="003D5612"/>
    <w:rsid w:val="004243CC"/>
    <w:rsid w:val="004863EE"/>
    <w:rsid w:val="004A0434"/>
    <w:rsid w:val="00526F89"/>
    <w:rsid w:val="005375CF"/>
    <w:rsid w:val="00542543"/>
    <w:rsid w:val="00586D3F"/>
    <w:rsid w:val="005871C4"/>
    <w:rsid w:val="005F0A55"/>
    <w:rsid w:val="006A2F98"/>
    <w:rsid w:val="006D6E94"/>
    <w:rsid w:val="00761BB0"/>
    <w:rsid w:val="00796B7F"/>
    <w:rsid w:val="007B3946"/>
    <w:rsid w:val="007C5C4B"/>
    <w:rsid w:val="008125CC"/>
    <w:rsid w:val="00812E31"/>
    <w:rsid w:val="008401AE"/>
    <w:rsid w:val="00847550"/>
    <w:rsid w:val="008B259E"/>
    <w:rsid w:val="008C015E"/>
    <w:rsid w:val="008E6849"/>
    <w:rsid w:val="00931320"/>
    <w:rsid w:val="009348F3"/>
    <w:rsid w:val="0093571A"/>
    <w:rsid w:val="009B1CE8"/>
    <w:rsid w:val="009B1F7C"/>
    <w:rsid w:val="009B4326"/>
    <w:rsid w:val="009C2A78"/>
    <w:rsid w:val="00A30712"/>
    <w:rsid w:val="00A44526"/>
    <w:rsid w:val="00A61C12"/>
    <w:rsid w:val="00A81B33"/>
    <w:rsid w:val="00AB4683"/>
    <w:rsid w:val="00B3008E"/>
    <w:rsid w:val="00B523C7"/>
    <w:rsid w:val="00B66A61"/>
    <w:rsid w:val="00B77E0B"/>
    <w:rsid w:val="00BA64D2"/>
    <w:rsid w:val="00BF0293"/>
    <w:rsid w:val="00BF2CF7"/>
    <w:rsid w:val="00C35E26"/>
    <w:rsid w:val="00C45888"/>
    <w:rsid w:val="00C95CFE"/>
    <w:rsid w:val="00C96D50"/>
    <w:rsid w:val="00CD4801"/>
    <w:rsid w:val="00D44BBE"/>
    <w:rsid w:val="00DB0BC3"/>
    <w:rsid w:val="00DD0559"/>
    <w:rsid w:val="00DE3A0F"/>
    <w:rsid w:val="00DF4FFA"/>
    <w:rsid w:val="00E3726A"/>
    <w:rsid w:val="00E670CF"/>
    <w:rsid w:val="00EA3A8A"/>
    <w:rsid w:val="00EA4BBF"/>
    <w:rsid w:val="00EF5F54"/>
    <w:rsid w:val="00F00AE1"/>
    <w:rsid w:val="00F56DC2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6F04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99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526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fredo.cespedes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gta-ujbt-f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727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40</cp:revision>
  <cp:lastPrinted>2025-05-06T00:31:00Z</cp:lastPrinted>
  <dcterms:created xsi:type="dcterms:W3CDTF">2025-02-10T22:15:00Z</dcterms:created>
  <dcterms:modified xsi:type="dcterms:W3CDTF">2025-05-12T20:59:00Z</dcterms:modified>
  <dc:language>es-BO</dc:language>
</cp:coreProperties>
</file>