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24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024"/>
      </w:tblGrid>
      <w:tr>
        <w:trPr>
          <w:trHeight w:val="303" w:hRule="atLeast"/>
        </w:trPr>
        <w:tc>
          <w:tcPr>
            <w:tcW w:w="10024" w:type="dxa"/>
            <w:tcBorders/>
            <w:shd w:color="000000" w:fill="FFFFFF" w:val="clear"/>
            <w:vAlign w:val="center"/>
          </w:tcPr>
          <w:tbl>
            <w:tblPr>
              <w:tblW w:w="10024" w:type="dxa"/>
              <w:jc w:val="lef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val="04a0" w:noHBand="0" w:noVBand="1" w:firstColumn="1" w:lastRow="0" w:lastColumn="0" w:firstRow="1"/>
            </w:tblPr>
            <w:tblGrid>
              <w:gridCol w:w="10024"/>
            </w:tblGrid>
            <w:tr>
              <w:trPr>
                <w:trHeight w:val="303" w:hRule="atLeast"/>
              </w:trPr>
              <w:tc>
                <w:tcPr>
                  <w:tcW w:w="10024" w:type="dxa"/>
                  <w:tcBorders/>
                  <w:shd w:color="000000" w:fill="FFFFFF" w:val="clear"/>
                  <w:vAlign w:val="center"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tabs>
                      <w:tab w:val="clear" w:pos="708"/>
                      <w:tab w:val="left" w:pos="3795" w:leader="none"/>
                    </w:tabs>
                    <w:ind w:left="-546" w:hanging="0"/>
                    <w:jc w:val="center"/>
                    <w:outlineLvl w:val="0"/>
                    <w:rPr>
                      <w:rFonts w:eastAsia="Times New Roman"/>
                      <w:b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Ind w:w="0" w:type="dxa"/>
                    <w:tblLayout w:type="fixed"/>
                    <w:tblCellMar>
                      <w:top w:w="0" w:type="dxa"/>
                      <w:left w:w="28" w:type="dxa"/>
                      <w:bottom w:w="0" w:type="dxa"/>
                      <w:right w:w="28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3077"/>
                    <w:gridCol w:w="131"/>
                    <w:gridCol w:w="15"/>
                    <w:gridCol w:w="58"/>
                    <w:gridCol w:w="16"/>
                    <w:gridCol w:w="6406"/>
                    <w:gridCol w:w="55"/>
                    <w:gridCol w:w="76"/>
                  </w:tblGrid>
                  <w:tr>
                    <w:trPr>
                      <w:trHeight w:val="679" w:hRule="atLeast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2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 w:cs="Calibri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GAIOC JATUN AYLLU YURA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III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PRIMERA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26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Calidad, Propuesta </w:t>
                        </w: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T</w:t>
                        </w: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écnica y </w:t>
                        </w: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</w:t>
                        </w: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osto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1.538.057,93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Un Millón Quinientos Treinta y Ocho Mil Cincuenta y Siete 93/1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3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Verdana" w:hAnsi="Verdana" w:eastAsia="Times New Roman"/>
                      <w:sz w:val="2"/>
                      <w:szCs w:val="14"/>
                    </w:rPr>
                  </w:pPr>
                  <w:r>
                    <w:rPr>
                      <w:rFonts w:eastAsia="Times New Roman" w:ascii="Verdana" w:hAnsi="Verdana"/>
                      <w:sz w:val="2"/>
                      <w:szCs w:val="14"/>
                    </w:rPr>
                  </w:r>
                </w:p>
                <w:tbl>
                  <w:tblPr>
                    <w:tblW w:w="9898" w:type="dxa"/>
                    <w:jc w:val="left"/>
                    <w:tblInd w:w="0" w:type="dxa"/>
                    <w:tblLayout w:type="fixed"/>
                    <w:tblCellMar>
                      <w:top w:w="0" w:type="dxa"/>
                      <w:left w:w="15" w:type="dxa"/>
                      <w:bottom w:w="0" w:type="dxa"/>
                      <w:right w:w="15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805"/>
                    <w:gridCol w:w="3441"/>
                    <w:gridCol w:w="133"/>
                    <w:gridCol w:w="136"/>
                    <w:gridCol w:w="338"/>
                    <w:gridCol w:w="135"/>
                    <w:gridCol w:w="369"/>
                    <w:gridCol w:w="136"/>
                    <w:gridCol w:w="491"/>
                    <w:gridCol w:w="97"/>
                    <w:gridCol w:w="32"/>
                    <w:gridCol w:w="97"/>
                    <w:gridCol w:w="35"/>
                    <w:gridCol w:w="379"/>
                    <w:gridCol w:w="35"/>
                    <w:gridCol w:w="168"/>
                    <w:gridCol w:w="34"/>
                    <w:gridCol w:w="376"/>
                    <w:gridCol w:w="33"/>
                    <w:gridCol w:w="98"/>
                    <w:gridCol w:w="33"/>
                    <w:gridCol w:w="98"/>
                    <w:gridCol w:w="34"/>
                    <w:gridCol w:w="2143"/>
                    <w:gridCol w:w="33"/>
                    <w:gridCol w:w="138"/>
                    <w:gridCol w:w="50"/>
                  </w:tblGrid>
                  <w:tr>
                    <w:trPr>
                      <w:trHeight w:val="283" w:hRule="atLeast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323E4F" w:themeFill="text2" w:themeFillShade="bf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379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2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87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529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>
                    <w:trPr>
                      <w:trHeight w:val="56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31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6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i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4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23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3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27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28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10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  <w:r>
                    <w:rPr>
                      <w:rFonts w:cs="Tahoma" w:ascii="Tahoma" w:hAnsi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/>
      </w:pPr>
      <w:r>
        <w:rPr/>
      </w:r>
    </w:p>
    <w:sectPr>
      <w:headerReference w:type="default" r:id="rId5"/>
      <w:type w:val="nextPage"/>
      <w:pgSz w:w="12240" w:h="15840"/>
      <w:pgMar w:left="1701" w:right="1418" w:gutter="0" w:header="709" w:top="1702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B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9771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2168d"/>
    <w:rPr/>
  </w:style>
  <w:style w:type="character" w:styleId="PiedepginaCar" w:customStyle="1">
    <w:name w:val="Pie de página Car"/>
    <w:basedOn w:val="DefaultParagraphFont"/>
    <w:uiPriority w:val="99"/>
    <w:qFormat/>
    <w:rsid w:val="0002168d"/>
    <w:rPr/>
  </w:style>
  <w:style w:type="character" w:styleId="Textoindependiente3Car" w:customStyle="1">
    <w:name w:val="Texto independiente 3 Car"/>
    <w:basedOn w:val="DefaultParagraphFont"/>
    <w:link w:val="BodyText3"/>
    <w:uiPriority w:val="99"/>
    <w:semiHidden/>
    <w:qFormat/>
    <w:rsid w:val="00a97715"/>
    <w:rPr>
      <w:rFonts w:ascii="Arial" w:hAnsi="Arial" w:eastAsia="Arial" w:cs="Arial"/>
      <w:sz w:val="16"/>
      <w:szCs w:val="16"/>
      <w:lang w:val="es-ES"/>
    </w:rPr>
  </w:style>
  <w:style w:type="character" w:styleId="EnlacedeInternet" w:customStyle="1">
    <w:name w:val="Enlace de Internet"/>
    <w:basedOn w:val="DefaultParagraphFont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BodyText3">
    <w:name w:val="Body Text 3"/>
    <w:basedOn w:val="Normal"/>
    <w:link w:val="Textoindependiente3Car"/>
    <w:uiPriority w:val="99"/>
    <w:semiHidden/>
    <w:unhideWhenUsed/>
    <w:qFormat/>
    <w:rsid w:val="00a97715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LibreOffice/7.3.7.2$Linux_X86_64 LibreOffice_project/30$Build-2</Application>
  <AppVersion>15.0000</AppVersion>
  <Pages>2</Pages>
  <Words>284</Words>
  <Characters>1566</Characters>
  <CharactersWithSpaces>1759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2025-04-22T13:07:00Z</dcterms:created>
  <dc:creator>AEVSISTEMAS;OpenTBS 1.10.0</dc:creator>
  <dc:description/>
  <dc:language>es-BO</dc:language>
  <cp:lastModifiedBy/>
  <cp:lastPrinted>2025-04-22T12:35:00Z</cp:lastPrinted>
  <dcterms:modified xsi:type="dcterms:W3CDTF">2025-05-08T18:34:20Z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