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AA6624" w:rsidRPr="00AD6FF4" w:rsidTr="00F2410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AA6624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A6624" w:rsidRPr="00AD6FF4" w:rsidTr="00F2410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A6624" w:rsidRPr="00702280" w:rsidRDefault="00AA6624" w:rsidP="00F2410E">
            <w:pPr>
              <w:ind w:right="243"/>
              <w:jc w:val="both"/>
              <w:rPr>
                <w:rFonts w:ascii="Bookman Old Style" w:hAnsi="Bookman Old Style"/>
                <w:b/>
                <w:sz w:val="18"/>
                <w:szCs w:val="18"/>
                <w:lang w:val="es-ES_tradnl"/>
              </w:rPr>
            </w:pPr>
            <w:r w:rsidRPr="00702280">
              <w:rPr>
                <w:rFonts w:ascii="Bookman Old Style" w:hAnsi="Bookman Old Style" w:cs="Tahoma"/>
                <w:b/>
                <w:color w:val="0000FF"/>
                <w:sz w:val="18"/>
                <w:szCs w:val="18"/>
              </w:rPr>
              <w:t>PROYECTO DE VIVIENDA CUALITATIVA EN EL MUNICIPIO DE PUERTO VILLARROEL -FASE(XXII) 2024- COCHABAMBA</w:t>
            </w:r>
            <w:r>
              <w:rPr>
                <w:rFonts w:ascii="Bookman Old Style" w:hAnsi="Bookman Old Style" w:cs="Tahoma"/>
                <w:b/>
                <w:color w:val="0000FF"/>
                <w:sz w:val="18"/>
                <w:szCs w:val="18"/>
              </w:rPr>
              <w:t xml:space="preserve"> (TERCERA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702280" w:rsidRDefault="00AA6624" w:rsidP="00F2410E">
            <w:pPr>
              <w:jc w:val="both"/>
              <w:rPr>
                <w:rFonts w:ascii="Bookman Old Style" w:hAnsi="Bookman Old Style"/>
                <w:b/>
                <w:color w:val="0000FF"/>
              </w:rPr>
            </w:pPr>
            <w:r w:rsidRPr="00702280">
              <w:rPr>
                <w:rFonts w:ascii="Bookman Old Style" w:hAnsi="Bookman Old Style"/>
                <w:b/>
                <w:color w:val="0000FF"/>
              </w:rPr>
              <w:t>AEV/CB-DC 153/24 (3ra. Convocatoria)</w:t>
            </w:r>
          </w:p>
          <w:p w:rsidR="00AA6624" w:rsidRPr="00AC3C31" w:rsidRDefault="00AA6624" w:rsidP="00F2410E">
            <w:pPr>
              <w:rPr>
                <w:sz w:val="16"/>
                <w:szCs w:val="16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84329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E1669C" w:rsidRDefault="00AA6624" w:rsidP="00F2410E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C60BCF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C60BCF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C60BCF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702280" w:rsidRDefault="00AA6624" w:rsidP="00F2410E">
            <w:pPr>
              <w:jc w:val="both"/>
              <w:rPr>
                <w:rFonts w:ascii="Tahoma" w:hAnsi="Tahoma" w:cs="Tahoma"/>
              </w:rPr>
            </w:pPr>
            <w:r w:rsidRPr="00702280">
              <w:rPr>
                <w:rFonts w:ascii="Verdana" w:hAnsi="Verdana" w:cs="Tahoma"/>
                <w:b/>
                <w:color w:val="0000FF"/>
              </w:rPr>
              <w:t>Bs. 3.380.318,14 (Tres millones trescientos ochenta mil trescientos dieciocho 14/100 bolivianos).</w:t>
            </w:r>
            <w:r w:rsidRPr="00702280">
              <w:rPr>
                <w:rFonts w:ascii="Verdana" w:hAnsi="Verdana" w:cs="Tahoma"/>
                <w:color w:val="0000FF"/>
              </w:rPr>
              <w:t xml:space="preserve"> </w:t>
            </w:r>
            <w:r w:rsidRPr="00702280">
              <w:rPr>
                <w:rFonts w:ascii="Verdana" w:hAnsi="Verdan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702280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A1481F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E1669C" w:rsidRDefault="00AA6624" w:rsidP="00F2410E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E1669C">
              <w:rPr>
                <w:rFonts w:ascii="Bookman Old Style" w:hAnsi="Bookman Old Style" w:cs="Tahoma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AD6FF4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69C" w:rsidRDefault="00AA6624" w:rsidP="00F2410E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69C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69C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69C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69C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5466D5" w:rsidRDefault="00AA6624" w:rsidP="00F2410E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69C" w:rsidRDefault="00AA6624" w:rsidP="00F2410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A6624" w:rsidRPr="00AD6FF4" w:rsidTr="00F2410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69C" w:rsidRDefault="00AA6624" w:rsidP="00F2410E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69C" w:rsidRDefault="00AA6624" w:rsidP="00F2410E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69C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5466D5" w:rsidRDefault="00AA6624" w:rsidP="00F2410E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69C" w:rsidRDefault="00AA6624" w:rsidP="00F2410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A6624" w:rsidRPr="00AD6FF4" w:rsidTr="00F2410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69C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69C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69C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5466D5" w:rsidRDefault="00AA6624" w:rsidP="00F2410E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69C" w:rsidRDefault="00AA6624" w:rsidP="00F2410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A6624" w:rsidRPr="00AD6FF4" w:rsidTr="00F2410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  <w:p w:rsidR="00AA6624" w:rsidRPr="00AD6FF4" w:rsidRDefault="00AA6624" w:rsidP="00F2410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AA6624" w:rsidRPr="00AD6FF4" w:rsidRDefault="00AA6624" w:rsidP="00F2410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311E67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311E67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311E67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AD6FF4" w:rsidTr="00F2410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AD6FF4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AA6624" w:rsidRPr="00653C8D" w:rsidRDefault="00AA6624" w:rsidP="00AA6624">
      <w:pPr>
        <w:rPr>
          <w:sz w:val="16"/>
          <w:szCs w:val="16"/>
          <w:lang w:val="es-BO"/>
        </w:rPr>
      </w:pPr>
    </w:p>
    <w:p w:rsidR="00AA6624" w:rsidRPr="00653C8D" w:rsidRDefault="00AA6624" w:rsidP="00AA662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981"/>
        <w:gridCol w:w="479"/>
        <w:gridCol w:w="165"/>
        <w:gridCol w:w="120"/>
        <w:gridCol w:w="1262"/>
        <w:gridCol w:w="120"/>
        <w:gridCol w:w="1121"/>
        <w:gridCol w:w="120"/>
        <w:gridCol w:w="10"/>
        <w:gridCol w:w="3627"/>
        <w:gridCol w:w="120"/>
      </w:tblGrid>
      <w:tr w:rsidR="00AA6624" w:rsidRPr="00653C8D" w:rsidTr="00F241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A6624" w:rsidRPr="00653C8D" w:rsidRDefault="00AA6624" w:rsidP="00AA6624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A6624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AA6624" w:rsidRPr="00653C8D" w:rsidRDefault="00AA6624" w:rsidP="00F2410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A6624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AA6624" w:rsidRPr="00E1669C" w:rsidRDefault="00AA6624" w:rsidP="00F2410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69C" w:rsidRDefault="00AA6624" w:rsidP="00F2410E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A6624" w:rsidRPr="00E1669C" w:rsidRDefault="00AA6624" w:rsidP="00F2410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6624" w:rsidRPr="00E1669C" w:rsidRDefault="00AA6624" w:rsidP="00F2410E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A6624" w:rsidRPr="00E1669C" w:rsidRDefault="00E32CAD" w:rsidP="00F2410E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AA6624" w:rsidRPr="00E959E0">
                <w:rPr>
                  <w:rStyle w:val="Hipervnculo"/>
                </w:rPr>
                <w:t>alfredo.cespedes@aevivienda.gob.bo</w:t>
              </w:r>
            </w:hyperlink>
            <w:r w:rsidR="00AA6624"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A6624" w:rsidRPr="00653C8D" w:rsidRDefault="00AA6624" w:rsidP="00AA662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73"/>
        <w:gridCol w:w="127"/>
        <w:gridCol w:w="969"/>
        <w:gridCol w:w="127"/>
        <w:gridCol w:w="900"/>
        <w:gridCol w:w="127"/>
        <w:gridCol w:w="711"/>
        <w:gridCol w:w="506"/>
        <w:gridCol w:w="233"/>
        <w:gridCol w:w="2325"/>
        <w:gridCol w:w="145"/>
      </w:tblGrid>
      <w:tr w:rsidR="00AA6624" w:rsidRPr="00653C8D" w:rsidTr="00F2410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A6624" w:rsidRPr="00653C8D" w:rsidRDefault="00AA6624" w:rsidP="00AA6624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A6624" w:rsidRPr="00653C8D" w:rsidTr="00A56276">
        <w:tblPrEx>
          <w:tblCellMar>
            <w:left w:w="57" w:type="dxa"/>
            <w:right w:w="57" w:type="dxa"/>
          </w:tblCellMar>
        </w:tblPrEx>
        <w:tc>
          <w:tcPr>
            <w:tcW w:w="1405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A562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A562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653C8D" w:rsidRDefault="00AA6624" w:rsidP="00F2410E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653C8D" w:rsidRDefault="00AA6624" w:rsidP="00F2410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653C8D" w:rsidRDefault="00AA6624" w:rsidP="00F2410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653C8D" w:rsidRDefault="00AA6624" w:rsidP="00F2410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A56276">
        <w:tblPrEx>
          <w:tblCellMar>
            <w:left w:w="57" w:type="dxa"/>
            <w:right w:w="57" w:type="dxa"/>
          </w:tblCellMar>
        </w:tblPrEx>
        <w:tc>
          <w:tcPr>
            <w:tcW w:w="1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A562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A562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A56276">
        <w:tblPrEx>
          <w:tblCellMar>
            <w:left w:w="57" w:type="dxa"/>
            <w:right w:w="57" w:type="dxa"/>
          </w:tblCellMar>
        </w:tblPrEx>
        <w:tc>
          <w:tcPr>
            <w:tcW w:w="1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A562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56276" w:rsidRPr="00653C8D" w:rsidTr="00A562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276" w:rsidRPr="00653C8D" w:rsidRDefault="00A56276" w:rsidP="00A5627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276" w:rsidRPr="00653C8D" w:rsidRDefault="00A56276" w:rsidP="00A5627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276" w:rsidRPr="00653C8D" w:rsidRDefault="00A56276" w:rsidP="00A5627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6276" w:rsidRPr="007E7180" w:rsidRDefault="00A56276" w:rsidP="00A562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7180">
              <w:rPr>
                <w:rFonts w:ascii="Verdana" w:hAnsi="Verdana" w:cs="Tahoma"/>
                <w:color w:val="000000" w:themeColor="text1"/>
                <w:sz w:val="18"/>
                <w:szCs w:val="18"/>
                <w:lang w:val="es-BO"/>
              </w:rPr>
              <w:t>Veliz</w:t>
            </w:r>
            <w:r w:rsidRPr="007E718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276" w:rsidRPr="007E7180" w:rsidRDefault="00A56276" w:rsidP="00A56276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6276" w:rsidRPr="007E7180" w:rsidRDefault="00A56276" w:rsidP="00A56276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E7180">
              <w:rPr>
                <w:rFonts w:ascii="Verdana" w:hAnsi="Verdana" w:cs="Tahoma"/>
                <w:color w:val="000000" w:themeColor="text1"/>
                <w:sz w:val="18"/>
                <w:szCs w:val="18"/>
                <w:lang w:val="es-BO"/>
              </w:rPr>
              <w:t>Ajata</w:t>
            </w:r>
            <w:proofErr w:type="spellEnd"/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276" w:rsidRPr="007E7180" w:rsidRDefault="00A56276" w:rsidP="00A56276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6276" w:rsidRPr="007E7180" w:rsidRDefault="00A56276" w:rsidP="00A562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7180">
              <w:rPr>
                <w:rFonts w:ascii="Verdana" w:hAnsi="Verdana" w:cs="Tahoma"/>
                <w:color w:val="000000" w:themeColor="text1"/>
                <w:sz w:val="18"/>
                <w:szCs w:val="18"/>
                <w:lang w:val="es-BO"/>
              </w:rPr>
              <w:t>Rudy Valentín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276" w:rsidRPr="007E7180" w:rsidRDefault="00A56276" w:rsidP="00A56276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6276" w:rsidRPr="007E7180" w:rsidRDefault="00A56276" w:rsidP="00A56276">
            <w:pPr>
              <w:rPr>
                <w:rFonts w:ascii="Verdana" w:hAnsi="Verdana" w:cs="Tahoma"/>
                <w:bCs/>
                <w:color w:val="000000" w:themeColor="text1"/>
                <w:sz w:val="18"/>
                <w:szCs w:val="18"/>
              </w:rPr>
            </w:pPr>
            <w:r w:rsidRPr="007E7180">
              <w:rPr>
                <w:rFonts w:ascii="Verdana" w:hAnsi="Verdana" w:cs="Tahoma"/>
                <w:bCs/>
                <w:color w:val="000000" w:themeColor="text1"/>
                <w:sz w:val="18"/>
                <w:szCs w:val="18"/>
              </w:rPr>
              <w:t>PROFESIONAL III EN DISEÑO I</w:t>
            </w:r>
            <w:bookmarkStart w:id="2" w:name="_GoBack"/>
            <w:bookmarkEnd w:id="2"/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276" w:rsidRPr="00653C8D" w:rsidRDefault="00A56276" w:rsidP="00A56276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A562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624" w:rsidRPr="00653C8D" w:rsidRDefault="00AA6624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5E7BB3" w:rsidRDefault="00AA6624" w:rsidP="00F2410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5E7BB3" w:rsidRDefault="00AA6624" w:rsidP="00F2410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5E7BB3" w:rsidRDefault="00AA6624" w:rsidP="00F2410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6624" w:rsidRPr="005E7BB3" w:rsidRDefault="00AA6624" w:rsidP="00F2410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AA6624" w:rsidRPr="00653C8D" w:rsidTr="00A562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653C8D" w:rsidRDefault="00AA6624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6624" w:rsidRPr="00653C8D" w:rsidRDefault="00AA6624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624" w:rsidRPr="00653C8D" w:rsidRDefault="00AA6624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653C8D" w:rsidRDefault="00AA6624" w:rsidP="00F2410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A6624" w:rsidRPr="00653C8D" w:rsidRDefault="00AA6624" w:rsidP="00AA662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AA6624" w:rsidRDefault="00AA6624" w:rsidP="00AA6624">
      <w:pPr>
        <w:rPr>
          <w:sz w:val="16"/>
          <w:szCs w:val="16"/>
          <w:lang w:val="es-BO"/>
        </w:rPr>
      </w:pPr>
    </w:p>
    <w:p w:rsidR="00AA6624" w:rsidRPr="00653C8D" w:rsidRDefault="00AA6624" w:rsidP="00AA6624">
      <w:pPr>
        <w:rPr>
          <w:rFonts w:ascii="Verdana" w:hAnsi="Verdana"/>
          <w:sz w:val="2"/>
          <w:szCs w:val="2"/>
        </w:rPr>
      </w:pPr>
      <w:bookmarkStart w:id="3" w:name="_Toc347486252"/>
    </w:p>
    <w:p w:rsidR="00AA6624" w:rsidRPr="00653C8D" w:rsidRDefault="00AA6624" w:rsidP="00AA6624">
      <w:pPr>
        <w:rPr>
          <w:rFonts w:ascii="Verdana" w:hAnsi="Verdana"/>
          <w:sz w:val="2"/>
          <w:szCs w:val="2"/>
        </w:rPr>
      </w:pPr>
    </w:p>
    <w:bookmarkEnd w:id="3"/>
    <w:p w:rsidR="00AA6624" w:rsidRPr="00653C8D" w:rsidRDefault="00AA6624" w:rsidP="00AA6624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AA6624" w:rsidRPr="00653C8D" w:rsidRDefault="00AA6624" w:rsidP="00AA6624">
      <w:pPr>
        <w:rPr>
          <w:rFonts w:ascii="Verdana" w:hAnsi="Verdana"/>
          <w:b/>
          <w:sz w:val="16"/>
          <w:szCs w:val="16"/>
        </w:rPr>
      </w:pPr>
    </w:p>
    <w:p w:rsidR="00AA6624" w:rsidRDefault="00AA6624" w:rsidP="00AA6624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AA6624" w:rsidRDefault="00AA6624" w:rsidP="00AA6624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77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AA6624" w:rsidRPr="00E169D4" w:rsidTr="00F2410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AA6624" w:rsidRPr="00BE5901" w:rsidRDefault="00AA6624" w:rsidP="00F2410E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AA6624" w:rsidRPr="00E169D4" w:rsidTr="00F2410E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A6624" w:rsidRPr="00E169D4" w:rsidTr="00F2410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E32CAD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AA6624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AA6624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6624" w:rsidRPr="00E169D4" w:rsidTr="00F2410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6624" w:rsidRPr="007B28E0" w:rsidRDefault="00AA6624" w:rsidP="00F2410E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7B28E0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7B28E0" w:rsidRDefault="00AA6624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6624" w:rsidRPr="00E169D4" w:rsidTr="00F2410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6624" w:rsidRPr="00E169D4" w:rsidTr="00F241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8B7699" w:rsidRDefault="00AA6624" w:rsidP="00F241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AA6624" w:rsidRDefault="00AA6624" w:rsidP="00F2410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29578F" w:rsidRDefault="00AA6624" w:rsidP="00F2410E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AA6624" w:rsidRDefault="00AA6624" w:rsidP="00F2410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AA6624" w:rsidRPr="00E169D4" w:rsidRDefault="00E32CAD" w:rsidP="00F2410E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history="1">
              <w:r w:rsidR="00AA6624" w:rsidRPr="00CC58EC">
                <w:rPr>
                  <w:rStyle w:val="Hipervnculo"/>
                  <w:sz w:val="16"/>
                  <w:szCs w:val="16"/>
                  <w:lang w:val="es-BO"/>
                </w:rPr>
                <w:t>https://meet.google.com/bnu-vidf-mvy</w:t>
              </w:r>
            </w:hyperlink>
            <w:r w:rsidR="00AA6624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6624" w:rsidRPr="00E169D4" w:rsidTr="00F241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6624" w:rsidRPr="00E169D4" w:rsidTr="00F2410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A6624" w:rsidRPr="00E169D4" w:rsidTr="00F241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6624" w:rsidRPr="00E169D4" w:rsidTr="00F241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6624" w:rsidRPr="00E169D4" w:rsidTr="00F241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6624" w:rsidRPr="00E169D4" w:rsidTr="00F241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6624" w:rsidRPr="00E169D4" w:rsidTr="00F2410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A6624" w:rsidRPr="00E169D4" w:rsidRDefault="00AA6624" w:rsidP="00F2410E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6624" w:rsidRPr="00E169D4" w:rsidRDefault="00AA6624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AA6624" w:rsidRPr="00653C8D" w:rsidRDefault="00AA6624" w:rsidP="00AA6624">
      <w:pPr>
        <w:rPr>
          <w:color w:val="0000FF"/>
          <w:sz w:val="16"/>
          <w:szCs w:val="16"/>
        </w:rPr>
      </w:pPr>
    </w:p>
    <w:p w:rsidR="00AA6624" w:rsidRPr="00455B62" w:rsidRDefault="00AA6624" w:rsidP="00AA662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AA6624" w:rsidRDefault="00AA6624" w:rsidP="00AA662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AA6624" w:rsidRPr="003174B8" w:rsidRDefault="00AA6624" w:rsidP="00AA6624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AA6624" w:rsidRPr="00653C8D" w:rsidRDefault="00AA6624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</w:p>
    <w:sectPr w:rsidR="00AA6624" w:rsidRPr="00653C8D" w:rsidSect="003D56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AD" w:rsidRDefault="00E32CAD">
      <w:r>
        <w:separator/>
      </w:r>
    </w:p>
  </w:endnote>
  <w:endnote w:type="continuationSeparator" w:id="0">
    <w:p w:rsidR="00E32CAD" w:rsidRDefault="00E3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F3" w:rsidRDefault="004063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F3" w:rsidRDefault="004063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F3" w:rsidRDefault="004063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AD" w:rsidRDefault="00E32CAD">
      <w:r>
        <w:separator/>
      </w:r>
    </w:p>
  </w:footnote>
  <w:footnote w:type="continuationSeparator" w:id="0">
    <w:p w:rsidR="00E32CAD" w:rsidRDefault="00E3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F3" w:rsidRDefault="004063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F3" w:rsidRDefault="004063F3">
    <w:pPr>
      <w:pStyle w:val="Encabezado"/>
      <w:rPr>
        <w:rFonts w:ascii="Verdana" w:hAnsi="Verdana"/>
        <w:noProof/>
        <w:sz w:val="20"/>
        <w:szCs w:val="20"/>
        <w:lang w:val="es-ES" w:eastAsia="es-ES"/>
      </w:rPr>
    </w:pPr>
  </w:p>
  <w:p w:rsidR="008401AE" w:rsidRDefault="004063F3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posOffset>177099</wp:posOffset>
          </wp:positionH>
          <wp:positionV relativeFrom="paragraph">
            <wp:posOffset>-380051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F3" w:rsidRDefault="004063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752F6"/>
    <w:rsid w:val="00271A64"/>
    <w:rsid w:val="002C7B66"/>
    <w:rsid w:val="00305A4E"/>
    <w:rsid w:val="00354817"/>
    <w:rsid w:val="003A2A95"/>
    <w:rsid w:val="003D5612"/>
    <w:rsid w:val="004063F3"/>
    <w:rsid w:val="004243CC"/>
    <w:rsid w:val="004863EE"/>
    <w:rsid w:val="004A0434"/>
    <w:rsid w:val="00526F89"/>
    <w:rsid w:val="005375CF"/>
    <w:rsid w:val="00542543"/>
    <w:rsid w:val="00586D3F"/>
    <w:rsid w:val="005871C4"/>
    <w:rsid w:val="005F0A55"/>
    <w:rsid w:val="006A2F98"/>
    <w:rsid w:val="006D6E94"/>
    <w:rsid w:val="00761BB0"/>
    <w:rsid w:val="00796B7F"/>
    <w:rsid w:val="007B3946"/>
    <w:rsid w:val="007C5C4B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B1CE8"/>
    <w:rsid w:val="009B1F7C"/>
    <w:rsid w:val="009B4326"/>
    <w:rsid w:val="009C2A78"/>
    <w:rsid w:val="00A30712"/>
    <w:rsid w:val="00A44526"/>
    <w:rsid w:val="00A56276"/>
    <w:rsid w:val="00A61C12"/>
    <w:rsid w:val="00A81B33"/>
    <w:rsid w:val="00AA6624"/>
    <w:rsid w:val="00AB4683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4FFA"/>
    <w:rsid w:val="00E32CAD"/>
    <w:rsid w:val="00E3726A"/>
    <w:rsid w:val="00E670CF"/>
    <w:rsid w:val="00E90F2D"/>
    <w:rsid w:val="00EA3A8A"/>
    <w:rsid w:val="00EA4BBF"/>
    <w:rsid w:val="00EF5F54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nu-vidf-mv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43</cp:revision>
  <cp:lastPrinted>2025-05-06T00:31:00Z</cp:lastPrinted>
  <dcterms:created xsi:type="dcterms:W3CDTF">2025-02-10T22:15:00Z</dcterms:created>
  <dcterms:modified xsi:type="dcterms:W3CDTF">2025-05-14T23:16:00Z</dcterms:modified>
  <dc:language>es-BO</dc:language>
</cp:coreProperties>
</file>