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5A6096" w:rsidRPr="00653C8D" w:rsidRDefault="005A6096" w:rsidP="005A609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93306716"/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1"/>
        <w:gridCol w:w="252"/>
        <w:gridCol w:w="136"/>
        <w:gridCol w:w="243"/>
        <w:gridCol w:w="136"/>
        <w:gridCol w:w="1009"/>
        <w:gridCol w:w="354"/>
        <w:gridCol w:w="1334"/>
        <w:gridCol w:w="342"/>
        <w:gridCol w:w="264"/>
        <w:gridCol w:w="1759"/>
        <w:gridCol w:w="1384"/>
        <w:gridCol w:w="707"/>
        <w:gridCol w:w="143"/>
      </w:tblGrid>
      <w:tr w:rsidR="005A6096" w:rsidRPr="00AD6FF4" w:rsidTr="005A6096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86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6096" w:rsidRPr="00E21264" w:rsidRDefault="00EC1507" w:rsidP="00DA1D95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1065A6">
              <w:rPr>
                <w:rFonts w:ascii="Arial Narrow" w:hAnsi="Arial Narrow" w:cs="Tahoma"/>
                <w:b/>
                <w:color w:val="0033CC"/>
                <w:sz w:val="24"/>
                <w:szCs w:val="24"/>
              </w:rPr>
              <w:t>PROYECTO DE VIVIENDA CUALITATIVA EN EL MUNICIPIO DE PASORAPA -</w:t>
            </w:r>
            <w:proofErr w:type="gramStart"/>
            <w:r w:rsidRPr="001065A6">
              <w:rPr>
                <w:rFonts w:ascii="Arial Narrow" w:hAnsi="Arial Narrow" w:cs="Tahoma"/>
                <w:b/>
                <w:color w:val="0033CC"/>
                <w:sz w:val="24"/>
                <w:szCs w:val="24"/>
              </w:rPr>
              <w:t>FASE(</w:t>
            </w:r>
            <w:proofErr w:type="gramEnd"/>
            <w:r w:rsidRPr="001065A6">
              <w:rPr>
                <w:rFonts w:ascii="Arial Narrow" w:hAnsi="Arial Narrow" w:cs="Tahoma"/>
                <w:b/>
                <w:color w:val="0033CC"/>
                <w:sz w:val="24"/>
                <w:szCs w:val="24"/>
              </w:rPr>
              <w:t>IX) 2024- COCHABAMBA (4ta. Convocatoria)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0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EC1507" w:rsidP="00DA1D95">
            <w:pPr>
              <w:rPr>
                <w:lang w:val="es-BO"/>
              </w:rPr>
            </w:pPr>
            <w:r w:rsidRPr="001065A6">
              <w:rPr>
                <w:rFonts w:ascii="Arial Narrow" w:hAnsi="Arial Narrow" w:cs="Tahoma"/>
                <w:b/>
                <w:color w:val="0033CC"/>
                <w:sz w:val="24"/>
                <w:szCs w:val="24"/>
              </w:rPr>
              <w:t>AEV-CB-DC 111/24 (4ta. Convocatoria)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2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4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84329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C1507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C1507">
              <w:rPr>
                <w:b/>
                <w:sz w:val="18"/>
                <w:szCs w:val="16"/>
                <w:lang w:val="es-BO"/>
              </w:rPr>
              <w:t>2025</w:t>
            </w:r>
          </w:p>
        </w:tc>
        <w:tc>
          <w:tcPr>
            <w:tcW w:w="299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8730BE" w:rsidRDefault="00EC1507" w:rsidP="00EC1507">
            <w:pPr>
              <w:jc w:val="both"/>
              <w:rPr>
                <w:rFonts w:ascii="Verdana" w:hAnsi="Verdana"/>
                <w:strike/>
                <w:sz w:val="14"/>
              </w:rPr>
            </w:pPr>
            <w:r w:rsidRPr="00EC1507">
              <w:rPr>
                <w:rFonts w:ascii="Tahoma" w:hAnsi="Tahoma" w:cs="Tahoma"/>
                <w:b/>
                <w:color w:val="FF0000"/>
                <w:sz w:val="20"/>
              </w:rPr>
              <w:t>Bs. 3.553.023,96 (Tres Millones Quinientos Cincuenta Y Tres Mil Veintitrés 96/100 BS).</w:t>
            </w:r>
            <w:r w:rsidRPr="003D736D">
              <w:rPr>
                <w:rFonts w:ascii="Tahoma" w:hAnsi="Tahoma" w:cs="Tahoma"/>
                <w:color w:val="FF0000"/>
              </w:rPr>
              <w:t xml:space="preserve"> </w:t>
            </w:r>
            <w:r w:rsidRPr="003D736D">
              <w:rPr>
                <w:rFonts w:ascii="Tahoma" w:hAnsi="Tahoma" w:cs="Tahoma"/>
                <w:sz w:val="16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Pr="003D736D">
              <w:rPr>
                <w:rFonts w:ascii="Tahoma" w:hAnsi="Tahoma" w:cs="Tahoma"/>
              </w:rPr>
              <w:t>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1481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EC1507" w:rsidP="00BB2A7F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3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19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854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8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9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58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DA1D95">
        <w:trPr>
          <w:trHeight w:val="3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311E67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0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Default="005A6096" w:rsidP="005A6096">
      <w:pPr>
        <w:rPr>
          <w:sz w:val="16"/>
          <w:szCs w:val="16"/>
          <w:lang w:val="es-BO"/>
        </w:rPr>
      </w:pPr>
    </w:p>
    <w:p w:rsidR="00EC1507" w:rsidRPr="00653C8D" w:rsidRDefault="00EC1507" w:rsidP="005A6096">
      <w:pPr>
        <w:rPr>
          <w:sz w:val="16"/>
          <w:szCs w:val="16"/>
          <w:lang w:val="es-BO"/>
        </w:rPr>
      </w:pPr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968"/>
        <w:gridCol w:w="525"/>
        <w:gridCol w:w="168"/>
        <w:gridCol w:w="120"/>
        <w:gridCol w:w="1252"/>
        <w:gridCol w:w="120"/>
        <w:gridCol w:w="1189"/>
        <w:gridCol w:w="120"/>
        <w:gridCol w:w="136"/>
        <w:gridCol w:w="4164"/>
        <w:gridCol w:w="994"/>
      </w:tblGrid>
      <w:tr w:rsidR="005A6096" w:rsidRPr="00653C8D" w:rsidTr="005A609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A6096" w:rsidRPr="00653C8D" w:rsidRDefault="005A6096" w:rsidP="00BB2A7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251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A1D95" w:rsidRPr="00DA1D95" w:rsidRDefault="00EC1507" w:rsidP="00DA1D95">
            <w:pPr>
              <w:jc w:val="center"/>
              <w:rPr>
                <w:rStyle w:val="Hipervnculo"/>
                <w:sz w:val="20"/>
              </w:rPr>
            </w:pPr>
            <w:hyperlink r:id="rId7" w:history="1">
              <w:r w:rsidR="00DA1D95" w:rsidRPr="00DA1D95">
                <w:rPr>
                  <w:rStyle w:val="Hipervnculo"/>
                  <w:sz w:val="20"/>
                </w:rPr>
                <w:t>aul.sanchez@aevivienda.gob.bo</w:t>
              </w:r>
            </w:hyperlink>
          </w:p>
          <w:p w:rsidR="005A6096" w:rsidRPr="00653C8D" w:rsidRDefault="00EC1507" w:rsidP="00DA1D95">
            <w:pPr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4E5F1E">
                <w:rPr>
                  <w:rStyle w:val="Hipervnculo"/>
                </w:rPr>
                <w:t>israel.rivas@aevivienda.gob.bo</w:t>
              </w:r>
            </w:hyperlink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Default="005A6096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Pr="00653C8D" w:rsidRDefault="00DA1D95" w:rsidP="005A6096">
      <w:pPr>
        <w:rPr>
          <w:sz w:val="16"/>
          <w:szCs w:val="16"/>
          <w:lang w:val="es-BO"/>
        </w:rPr>
      </w:pPr>
    </w:p>
    <w:tbl>
      <w:tblPr>
        <w:tblW w:w="57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"/>
        <w:gridCol w:w="143"/>
        <w:gridCol w:w="1068"/>
        <w:gridCol w:w="135"/>
        <w:gridCol w:w="923"/>
        <w:gridCol w:w="143"/>
        <w:gridCol w:w="651"/>
        <w:gridCol w:w="900"/>
        <w:gridCol w:w="143"/>
        <w:gridCol w:w="2982"/>
        <w:gridCol w:w="141"/>
      </w:tblGrid>
      <w:tr w:rsidR="005A6096" w:rsidRPr="00653C8D" w:rsidTr="00DA1D95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A6096" w:rsidRPr="00653C8D" w:rsidTr="00DA1D9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41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EC1507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EC1507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EC150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EC1507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EC1507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EC150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EC1507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EC1507" w:rsidRPr="00653C8D" w:rsidTr="00EC1507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653C8D" w:rsidRDefault="00EC1507" w:rsidP="00EC150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507" w:rsidRPr="00653C8D" w:rsidRDefault="00EC1507" w:rsidP="00EC150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653C8D" w:rsidRDefault="00EC1507" w:rsidP="00EC150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C1507" w:rsidRDefault="00EC1507" w:rsidP="00EC150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EC1507" w:rsidRPr="00653C8D" w:rsidRDefault="00EC1507" w:rsidP="00EC150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RIVAS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653C8D" w:rsidRDefault="00EC1507" w:rsidP="00EC150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C1507" w:rsidRDefault="00EC1507" w:rsidP="00EC150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EC1507" w:rsidRPr="00653C8D" w:rsidRDefault="00EC1507" w:rsidP="00EC1507">
            <w:pPr>
              <w:jc w:val="center"/>
              <w:rPr>
                <w:sz w:val="16"/>
                <w:szCs w:val="16"/>
                <w:lang w:val="es-BO"/>
              </w:rPr>
            </w:pPr>
            <w:r w:rsidRPr="00B05C77">
              <w:rPr>
                <w:sz w:val="14"/>
                <w:szCs w:val="16"/>
                <w:lang w:val="es-BO"/>
              </w:rPr>
              <w:t>VALDIVIA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653C8D" w:rsidRDefault="00EC1507" w:rsidP="00EC150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C1507" w:rsidRDefault="00EC1507" w:rsidP="00EC150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EC1507" w:rsidRPr="00653C8D" w:rsidRDefault="00EC1507" w:rsidP="00EC150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ISRAEL CRISTIAN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653C8D" w:rsidRDefault="00EC1507" w:rsidP="00EC150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C1507" w:rsidRDefault="00EC1507" w:rsidP="00EC150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RESP. DE GESTION DE PROYECTOS</w:t>
            </w:r>
          </w:p>
          <w:p w:rsidR="00EC1507" w:rsidRPr="00653C8D" w:rsidRDefault="00EC1507" w:rsidP="00EC1507">
            <w:pPr>
              <w:jc w:val="center"/>
              <w:rPr>
                <w:sz w:val="16"/>
                <w:szCs w:val="16"/>
                <w:lang w:val="es-BO"/>
              </w:rPr>
            </w:pPr>
            <w:r w:rsidRPr="006C255B">
              <w:rPr>
                <w:sz w:val="16"/>
                <w:szCs w:val="16"/>
                <w:lang w:val="es-BO"/>
              </w:rPr>
              <w:t>TECNICO II EN DISEÑO II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653C8D" w:rsidRDefault="00EC1507" w:rsidP="00EC1507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EC1507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5A6096" w:rsidRPr="00653C8D" w:rsidRDefault="005A6096" w:rsidP="005A6096">
      <w:pPr>
        <w:rPr>
          <w:rFonts w:ascii="Verdana" w:hAnsi="Verdana"/>
          <w:b/>
          <w:sz w:val="16"/>
          <w:szCs w:val="16"/>
        </w:rPr>
      </w:pPr>
    </w:p>
    <w:p w:rsidR="005A6096" w:rsidRDefault="005A6096" w:rsidP="005A609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A6096" w:rsidRDefault="005A6096" w:rsidP="005A6096">
      <w:pPr>
        <w:rPr>
          <w:rFonts w:ascii="Verdana" w:hAnsi="Verdana"/>
          <w:sz w:val="18"/>
          <w:szCs w:val="18"/>
        </w:rPr>
      </w:pPr>
    </w:p>
    <w:tbl>
      <w:tblPr>
        <w:tblW w:w="59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8"/>
        <w:gridCol w:w="2915"/>
        <w:gridCol w:w="121"/>
        <w:gridCol w:w="120"/>
        <w:gridCol w:w="332"/>
        <w:gridCol w:w="120"/>
        <w:gridCol w:w="379"/>
        <w:gridCol w:w="120"/>
        <w:gridCol w:w="470"/>
        <w:gridCol w:w="133"/>
        <w:gridCol w:w="120"/>
        <w:gridCol w:w="304"/>
        <w:gridCol w:w="120"/>
        <w:gridCol w:w="292"/>
        <w:gridCol w:w="135"/>
        <w:gridCol w:w="120"/>
        <w:gridCol w:w="3776"/>
        <w:gridCol w:w="129"/>
      </w:tblGrid>
      <w:tr w:rsidR="005A6096" w:rsidRPr="00E169D4" w:rsidTr="00DA1D95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A6096" w:rsidRPr="00FA28A3" w:rsidRDefault="005A6096" w:rsidP="00BB2A7F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A6096" w:rsidRPr="00E169D4" w:rsidTr="00EC1507">
        <w:trPr>
          <w:trHeight w:val="284"/>
          <w:jc w:val="center"/>
        </w:trPr>
        <w:tc>
          <w:tcPr>
            <w:tcW w:w="181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79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6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2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A1D95" w:rsidRPr="00E169D4" w:rsidTr="00EC1507">
        <w:trPr>
          <w:trHeight w:val="57"/>
          <w:jc w:val="center"/>
        </w:trPr>
        <w:tc>
          <w:tcPr>
            <w:tcW w:w="3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44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EC1507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EC1507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DA1D95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DA1D95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EC1507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EC1507">
        <w:trPr>
          <w:trHeight w:val="132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EC1507">
        <w:trPr>
          <w:trHeight w:val="77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EC1507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C1507" w:rsidRPr="00E169D4" w:rsidTr="00EC1507">
        <w:trPr>
          <w:trHeight w:val="845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1507" w:rsidRPr="00E169D4" w:rsidRDefault="00EC1507" w:rsidP="00EC150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5B070A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7" w:rsidRPr="005B070A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5B070A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8B7699" w:rsidRDefault="00EC1507" w:rsidP="00EC150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EC1507" w:rsidRPr="00DA1D95" w:rsidRDefault="00EC1507" w:rsidP="00EC1507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</w:pPr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 w:rsidRPr="00B027DA"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C1507" w:rsidRPr="00E169D4" w:rsidTr="00EC1507">
        <w:trPr>
          <w:trHeight w:val="286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507" w:rsidRPr="00E169D4" w:rsidRDefault="00EC1507" w:rsidP="00EC150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EE2838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EE2838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EE2838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5B070A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29578F" w:rsidRDefault="00EC1507" w:rsidP="00EC150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EC1507" w:rsidRPr="00DF1169" w:rsidRDefault="00EC1507" w:rsidP="00EC150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</w:p>
          <w:p w:rsidR="00EC1507" w:rsidRPr="00E21264" w:rsidRDefault="00EC1507" w:rsidP="00EC1507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hyperlink r:id="rId9" w:tgtFrame="_blank" w:history="1">
              <w:r>
                <w:rPr>
                  <w:rStyle w:val="Hipervnculo"/>
                  <w:color w:val="005A95"/>
                  <w:shd w:val="clear" w:color="auto" w:fill="FFFFFF"/>
                </w:rPr>
                <w:t>https://meet.google.com/fpk-vjjp-ytf</w:t>
              </w:r>
            </w:hyperlink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EC1507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EC1507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C1507" w:rsidRPr="00E169D4" w:rsidTr="00EC1507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507" w:rsidRPr="00E169D4" w:rsidRDefault="00EC1507" w:rsidP="00EC150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C1507" w:rsidRPr="00E169D4" w:rsidTr="00EC1507">
        <w:trPr>
          <w:trHeight w:val="53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1507" w:rsidRPr="00E169D4" w:rsidRDefault="00EC1507" w:rsidP="00EC150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507" w:rsidRPr="00E169D4" w:rsidRDefault="00EC1507" w:rsidP="00EC150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C1507" w:rsidRPr="00E169D4" w:rsidTr="00EC1507">
        <w:trPr>
          <w:trHeight w:val="74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EC1507" w:rsidRPr="00E169D4" w:rsidTr="00EC1507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507" w:rsidRPr="00E169D4" w:rsidRDefault="00EC1507" w:rsidP="00EC150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C1507" w:rsidRPr="00E169D4" w:rsidTr="00EC1507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1507" w:rsidRPr="00E169D4" w:rsidRDefault="00EC1507" w:rsidP="00EC150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507" w:rsidRPr="00E169D4" w:rsidRDefault="00EC1507" w:rsidP="00EC150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C1507" w:rsidRPr="00E169D4" w:rsidTr="00EC1507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265F5F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C1507" w:rsidRPr="00E169D4" w:rsidTr="00EC1507">
        <w:trPr>
          <w:trHeight w:val="173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1507" w:rsidRPr="00E169D4" w:rsidRDefault="00EC1507" w:rsidP="00EC150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bookmarkStart w:id="2" w:name="_GoBack"/>
            <w:bookmarkEnd w:id="2"/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C1507" w:rsidRPr="00E169D4" w:rsidTr="00EC1507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507" w:rsidRPr="00E169D4" w:rsidRDefault="00EC1507" w:rsidP="00EC150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C1507" w:rsidRPr="00E169D4" w:rsidTr="00EC1507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1507" w:rsidRPr="00E169D4" w:rsidRDefault="00EC1507" w:rsidP="00EC150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507" w:rsidRPr="00E169D4" w:rsidRDefault="00EC1507" w:rsidP="00EC150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C1507" w:rsidRPr="00E169D4" w:rsidTr="00EC1507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C1507" w:rsidRPr="00E169D4" w:rsidTr="00EC1507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507" w:rsidRPr="00E169D4" w:rsidRDefault="00EC1507" w:rsidP="00EC150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C1507" w:rsidRPr="00E169D4" w:rsidTr="00EC1507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1507" w:rsidRPr="00E169D4" w:rsidRDefault="00EC1507" w:rsidP="00EC150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507" w:rsidRPr="00E169D4" w:rsidRDefault="00EC1507" w:rsidP="00EC150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C1507" w:rsidRPr="00E169D4" w:rsidTr="00EC1507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C1507" w:rsidRPr="00E169D4" w:rsidTr="00EC1507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C1507" w:rsidRPr="00E169D4" w:rsidRDefault="00EC1507" w:rsidP="00EC1507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507" w:rsidRPr="00E169D4" w:rsidRDefault="00EC1507" w:rsidP="00EC1507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C1507" w:rsidRPr="00E169D4" w:rsidRDefault="00EC1507" w:rsidP="00EC150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EC1507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A6096" w:rsidRPr="00653C8D" w:rsidRDefault="005A6096" w:rsidP="005A6096">
      <w:pPr>
        <w:rPr>
          <w:color w:val="0000FF"/>
          <w:sz w:val="16"/>
          <w:szCs w:val="16"/>
        </w:rPr>
      </w:pPr>
    </w:p>
    <w:p w:rsidR="005A6096" w:rsidRPr="00653C8D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5A6096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bookmarkEnd w:id="1"/>
    <w:p w:rsidR="005A6096" w:rsidRPr="00D22963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(*)El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bookmarkEnd w:id="0"/>
    <w:sectPr w:rsidR="005A6096" w:rsidRPr="00D22963" w:rsidSect="00DA1D95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AE" w:rsidRDefault="00DA1D9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35F34E1" wp14:editId="367C79C6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34D36"/>
    <w:rsid w:val="0016609A"/>
    <w:rsid w:val="001E2FF2"/>
    <w:rsid w:val="0032693A"/>
    <w:rsid w:val="00445426"/>
    <w:rsid w:val="00586D3F"/>
    <w:rsid w:val="005A6096"/>
    <w:rsid w:val="006D6E94"/>
    <w:rsid w:val="00706C9C"/>
    <w:rsid w:val="00761BB0"/>
    <w:rsid w:val="007914AC"/>
    <w:rsid w:val="00796B7F"/>
    <w:rsid w:val="007C0F9F"/>
    <w:rsid w:val="008125CC"/>
    <w:rsid w:val="008401AE"/>
    <w:rsid w:val="00847550"/>
    <w:rsid w:val="009348F3"/>
    <w:rsid w:val="009B5CE3"/>
    <w:rsid w:val="00A425D7"/>
    <w:rsid w:val="00A44526"/>
    <w:rsid w:val="00A81B33"/>
    <w:rsid w:val="00AB4683"/>
    <w:rsid w:val="00B053D0"/>
    <w:rsid w:val="00B35568"/>
    <w:rsid w:val="00B66A61"/>
    <w:rsid w:val="00BF1AD5"/>
    <w:rsid w:val="00C02E72"/>
    <w:rsid w:val="00C40825"/>
    <w:rsid w:val="00DA1D95"/>
    <w:rsid w:val="00DD0559"/>
    <w:rsid w:val="00E3726A"/>
    <w:rsid w:val="00E47A4F"/>
    <w:rsid w:val="00EC1507"/>
    <w:rsid w:val="00EE2838"/>
    <w:rsid w:val="00FB73BF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basedOn w:val="Fuentedeprrafopredeter"/>
    <w:rsid w:val="009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rael.rivas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fpk-vjjp-yt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PASANTE</cp:lastModifiedBy>
  <cp:revision>32</cp:revision>
  <cp:lastPrinted>2025-03-06T22:20:00Z</cp:lastPrinted>
  <dcterms:created xsi:type="dcterms:W3CDTF">2025-02-10T22:15:00Z</dcterms:created>
  <dcterms:modified xsi:type="dcterms:W3CDTF">2025-05-15T23:45:00Z</dcterms:modified>
  <dc:language>es-BO</dc:language>
</cp:coreProperties>
</file>