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3306716"/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2B6BC2" w:rsidP="00DA1D95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A72F4B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PROYECTO DE VIVIENDA NUEVA AUTOCONSTRUCCIÓN EN EL MUNICIPIO DE TIQUIPAYA -FASE(XIX) 2024- COCHABAMBA (2da.Convocatoria)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2B6BC2" w:rsidP="00DA1D95">
            <w:pPr>
              <w:rPr>
                <w:lang w:val="es-BO"/>
              </w:rPr>
            </w:pPr>
            <w:r w:rsidRPr="00A72F4B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AEV/DD.CBBA/CD/Nº 007/2025 (2da. Convocatoria)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2B6BC2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2B6BC2">
              <w:rPr>
                <w:b/>
                <w:sz w:val="20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2B6BC2" w:rsidP="002B6BC2">
            <w:pPr>
              <w:jc w:val="both"/>
              <w:rPr>
                <w:rFonts w:ascii="Verdana" w:hAnsi="Verdana"/>
                <w:strike/>
                <w:sz w:val="14"/>
              </w:rPr>
            </w:pPr>
            <w:r w:rsidRPr="002B6BC2">
              <w:rPr>
                <w:rFonts w:ascii="Tahoma" w:hAnsi="Tahoma" w:cs="Tahoma"/>
                <w:b/>
                <w:color w:val="FF0000"/>
                <w:sz w:val="20"/>
              </w:rPr>
              <w:t>Bs. 3.310.853,29 (Tres Millones Trescientos Diez Mil Ochocientos Cincuenta Y Tres 29/100 Bolivianos).</w:t>
            </w:r>
            <w:r w:rsidRPr="002B6BC2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r w:rsidRPr="003D736D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3D736D">
              <w:rPr>
                <w:rFonts w:ascii="Tahoma" w:hAnsi="Tahoma" w:cs="Tahoma"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2B6BC2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DA1D95">
        <w:trPr>
          <w:trHeight w:val="3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sz w:val="16"/>
          <w:szCs w:val="16"/>
          <w:lang w:val="es-BO"/>
        </w:rPr>
      </w:pP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68"/>
        <w:gridCol w:w="525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4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251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A1D95" w:rsidRPr="00DA1D95" w:rsidRDefault="002B6BC2" w:rsidP="00DA1D95">
            <w:pPr>
              <w:jc w:val="center"/>
              <w:rPr>
                <w:rStyle w:val="Hipervnculo"/>
                <w:sz w:val="20"/>
              </w:rPr>
            </w:pPr>
            <w:hyperlink r:id="rId7" w:history="1">
              <w:r w:rsidR="00DA1D95" w:rsidRPr="00DA1D95">
                <w:rPr>
                  <w:rStyle w:val="Hipervnculo"/>
                  <w:sz w:val="20"/>
                </w:rPr>
                <w:t>aul.sanchez@aevivienda.gob.bo</w:t>
              </w:r>
            </w:hyperlink>
          </w:p>
          <w:p w:rsidR="005A6096" w:rsidRPr="00653C8D" w:rsidRDefault="002B6BC2" w:rsidP="00DA1D95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4514EE">
                <w:rPr>
                  <w:rStyle w:val="Hipervnculo"/>
                </w:rPr>
                <w:t>rudy.veliz@aevivienda.gob.bo</w:t>
              </w:r>
            </w:hyperlink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Pr="00653C8D" w:rsidRDefault="00DA1D95" w:rsidP="005A6096">
      <w:pPr>
        <w:rPr>
          <w:sz w:val="16"/>
          <w:szCs w:val="16"/>
          <w:lang w:val="es-BO"/>
        </w:rPr>
      </w:pPr>
    </w:p>
    <w:tbl>
      <w:tblPr>
        <w:tblW w:w="57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3"/>
        <w:gridCol w:w="1068"/>
        <w:gridCol w:w="135"/>
        <w:gridCol w:w="923"/>
        <w:gridCol w:w="143"/>
        <w:gridCol w:w="651"/>
        <w:gridCol w:w="763"/>
        <w:gridCol w:w="143"/>
        <w:gridCol w:w="3119"/>
        <w:gridCol w:w="141"/>
      </w:tblGrid>
      <w:tr w:rsidR="005A6096" w:rsidRPr="00653C8D" w:rsidTr="00DA1D9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2B6B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2B6B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2B6BC2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653C8D" w:rsidRDefault="002B6BC2" w:rsidP="002B6B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BC2" w:rsidRPr="00653C8D" w:rsidRDefault="002B6BC2" w:rsidP="002B6BC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653C8D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BC2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2B6BC2" w:rsidRPr="00653C8D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653C8D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BC2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2B6BC2" w:rsidRPr="00653C8D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653C8D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BC2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2B6BC2" w:rsidRPr="00653C8D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653C8D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BC2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2B6BC2" w:rsidRPr="00653C8D" w:rsidRDefault="002B6BC2" w:rsidP="002B6BC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653C8D" w:rsidRDefault="002B6BC2" w:rsidP="002B6BC2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2915"/>
        <w:gridCol w:w="121"/>
        <w:gridCol w:w="120"/>
        <w:gridCol w:w="332"/>
        <w:gridCol w:w="120"/>
        <w:gridCol w:w="379"/>
        <w:gridCol w:w="120"/>
        <w:gridCol w:w="470"/>
        <w:gridCol w:w="133"/>
        <w:gridCol w:w="120"/>
        <w:gridCol w:w="304"/>
        <w:gridCol w:w="120"/>
        <w:gridCol w:w="292"/>
        <w:gridCol w:w="135"/>
        <w:gridCol w:w="120"/>
        <w:gridCol w:w="3776"/>
        <w:gridCol w:w="129"/>
      </w:tblGrid>
      <w:tr w:rsidR="005A6096" w:rsidRPr="00E169D4" w:rsidTr="00DA1D95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2B6BC2">
        <w:trPr>
          <w:trHeight w:val="284"/>
          <w:jc w:val="center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9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2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1D95" w:rsidRPr="00E169D4" w:rsidTr="002B6BC2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2B6BC2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2B6BC2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A1D95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DA1D95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2B6BC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2B6BC2">
        <w:trPr>
          <w:trHeight w:val="132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2B6BC2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2B6BC2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B6BC2" w:rsidRPr="00E169D4" w:rsidTr="002B6BC2">
        <w:trPr>
          <w:trHeight w:val="84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5B070A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C2" w:rsidRPr="005B070A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5B070A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B070A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8B7699" w:rsidRDefault="002B6BC2" w:rsidP="002B6BC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2B6BC2" w:rsidRPr="00DA1D95" w:rsidRDefault="002B6BC2" w:rsidP="002B6BC2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B6BC2" w:rsidRPr="00E169D4" w:rsidTr="002B6BC2">
        <w:trPr>
          <w:trHeight w:val="286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E2838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E2838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E2838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B070A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29578F" w:rsidRDefault="002B6BC2" w:rsidP="002B6BC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2B6BC2" w:rsidRPr="00DF1169" w:rsidRDefault="002B6BC2" w:rsidP="002B6BC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2B6BC2" w:rsidRPr="00E21264" w:rsidRDefault="002B6BC2" w:rsidP="002B6BC2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9" w:tgtFrame="_blank" w:history="1">
              <w:r w:rsidRPr="002B6BC2">
                <w:rPr>
                  <w:rStyle w:val="Hipervnculo"/>
                  <w:color w:val="005A95"/>
                  <w:sz w:val="20"/>
                  <w:shd w:val="clear" w:color="auto" w:fill="FFFFFF"/>
                </w:rPr>
                <w:t>https://meet.google.com/eva-frkp-ppm</w:t>
              </w:r>
            </w:hyperlink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2B6BC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2B6BC2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B6BC2" w:rsidRPr="00E169D4" w:rsidTr="002B6BC2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B6BC2" w:rsidRPr="00E169D4" w:rsidTr="002B6BC2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B6BC2" w:rsidRPr="00E169D4" w:rsidTr="002B6BC2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bookmarkStart w:id="2" w:name="_GoBack"/>
            <w:bookmarkEnd w:id="2"/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2B6BC2" w:rsidRPr="00E169D4" w:rsidTr="002B6BC2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B6BC2" w:rsidRPr="00E169D4" w:rsidTr="002B6BC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B6BC2" w:rsidRPr="00E169D4" w:rsidTr="002B6BC2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B6BC2" w:rsidRPr="00E169D4" w:rsidTr="002B6BC2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B6BC2" w:rsidRPr="00E169D4" w:rsidTr="002B6BC2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B6BC2" w:rsidRPr="00E169D4" w:rsidTr="002B6BC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B6BC2" w:rsidRPr="00E169D4" w:rsidTr="002B6BC2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B6BC2" w:rsidRPr="00E169D4" w:rsidTr="002B6BC2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B6BC2" w:rsidRPr="00E169D4" w:rsidTr="002B6BC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B6BC2" w:rsidRPr="00E169D4" w:rsidTr="002B6BC2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B6BC2" w:rsidRPr="00E169D4" w:rsidTr="002B6BC2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6BC2" w:rsidRPr="00E169D4" w:rsidRDefault="002B6BC2" w:rsidP="002B6BC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B6BC2" w:rsidRPr="00E169D4" w:rsidRDefault="002B6BC2" w:rsidP="002B6BC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2B6BC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sectPr w:rsidR="005A6096" w:rsidRPr="00D22963" w:rsidSect="00DA1D95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DA1D9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35F34E1" wp14:editId="367C79C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1E2FF2"/>
    <w:rsid w:val="002B6BC2"/>
    <w:rsid w:val="0032693A"/>
    <w:rsid w:val="00445426"/>
    <w:rsid w:val="00586D3F"/>
    <w:rsid w:val="005A6096"/>
    <w:rsid w:val="006D6E94"/>
    <w:rsid w:val="00706C9C"/>
    <w:rsid w:val="00761BB0"/>
    <w:rsid w:val="007914AC"/>
    <w:rsid w:val="00796B7F"/>
    <w:rsid w:val="007C0F9F"/>
    <w:rsid w:val="008125CC"/>
    <w:rsid w:val="008401AE"/>
    <w:rsid w:val="00847550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F1AD5"/>
    <w:rsid w:val="00C02E72"/>
    <w:rsid w:val="00C40825"/>
    <w:rsid w:val="00DA1D95"/>
    <w:rsid w:val="00DD0559"/>
    <w:rsid w:val="00E3726A"/>
    <w:rsid w:val="00E47A4F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va-frkp-pp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32</cp:revision>
  <cp:lastPrinted>2025-03-06T22:20:00Z</cp:lastPrinted>
  <dcterms:created xsi:type="dcterms:W3CDTF">2025-02-10T22:15:00Z</dcterms:created>
  <dcterms:modified xsi:type="dcterms:W3CDTF">2025-05-15T23:39:00Z</dcterms:modified>
  <dc:language>es-BO</dc:language>
</cp:coreProperties>
</file>