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24" w:type="dxa"/>
        <w:tblInd w:w="-6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4"/>
      </w:tblGrid>
      <w:tr w:rsidR="00143DE8" w14:paraId="63F0DBD7" w14:textId="77777777">
        <w:trPr>
          <w:trHeight w:val="303"/>
        </w:trPr>
        <w:tc>
          <w:tcPr>
            <w:tcW w:w="10024" w:type="dxa"/>
            <w:shd w:val="clear" w:color="000000" w:fill="FFFFFF"/>
            <w:vAlign w:val="center"/>
          </w:tcPr>
          <w:tbl>
            <w:tblPr>
              <w:tblW w:w="1002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24"/>
            </w:tblGrid>
            <w:tr w:rsidR="00143DE8" w14:paraId="168B9D1B" w14:textId="77777777">
              <w:trPr>
                <w:trHeight w:val="303"/>
              </w:trPr>
              <w:tc>
                <w:tcPr>
                  <w:tcW w:w="10024" w:type="dxa"/>
                  <w:shd w:val="clear" w:color="000000" w:fill="FFFFFF"/>
                  <w:vAlign w:val="center"/>
                </w:tcPr>
                <w:p w14:paraId="00824EB4" w14:textId="77777777" w:rsidR="00143DE8" w:rsidRDefault="006B6782">
                  <w:pPr>
                    <w:tabs>
                      <w:tab w:val="left" w:pos="3795"/>
                    </w:tabs>
                    <w:ind w:left="-546"/>
                    <w:jc w:val="center"/>
                    <w:outlineLvl w:val="0"/>
                    <w:rPr>
                      <w:rFonts w:eastAsia="Times New Roman"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 w14:paraId="2211F30F" w14:textId="77777777" w:rsidR="00143DE8" w:rsidRDefault="006B6782">
                  <w:pPr>
                    <w:jc w:val="center"/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Layout w:type="fixed"/>
                    <w:tblCellMar>
                      <w:left w:w="28" w:type="dxa"/>
                      <w:right w:w="2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77"/>
                    <w:gridCol w:w="132"/>
                    <w:gridCol w:w="15"/>
                    <w:gridCol w:w="58"/>
                    <w:gridCol w:w="15"/>
                    <w:gridCol w:w="6406"/>
                    <w:gridCol w:w="55"/>
                    <w:gridCol w:w="76"/>
                  </w:tblGrid>
                  <w:tr w:rsidR="00143DE8" w14:paraId="2191DB4E" w14:textId="77777777" w:rsidTr="00D03191">
                    <w:trPr>
                      <w:trHeight w:val="679"/>
                      <w:jc w:val="center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5A64B9C" w14:textId="77777777" w:rsidR="00143DE8" w:rsidRDefault="006B6782">
                        <w:pPr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6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</w:tcPr>
                      <w:p w14:paraId="77AF77BF" w14:textId="77777777" w:rsidR="00143DE8" w:rsidRDefault="00143DE8"/>
                    </w:tc>
                  </w:tr>
                  <w:tr w:rsidR="00143DE8" w14:paraId="5F4F7360" w14:textId="77777777" w:rsidTr="00D03191">
                    <w:trPr>
                      <w:trHeight w:val="353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396F369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104E63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4001176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1AABB08" w14:textId="196731A6" w:rsidR="00143DE8" w:rsidRDefault="003F17B9">
                        <w:pPr>
                          <w:jc w:val="both"/>
                          <w:rPr>
                            <w:rFonts w:ascii="Verdana" w:eastAsia="Times New Roman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 w:rsidR="0056117D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OCURI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X</w:t>
                        </w:r>
                        <w:r w:rsidR="0056117D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I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I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PRIMERA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0DD5D4C0" w14:textId="77777777" w:rsidR="00143DE8" w:rsidRDefault="00143DE8"/>
                    </w:tc>
                  </w:tr>
                  <w:tr w:rsidR="00143DE8" w14:paraId="6DA07F44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060A03C1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93EC50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81A5792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9E3954" w14:textId="0B8929F8" w:rsidR="00143DE8" w:rsidRDefault="0087515D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 w:rsidR="0056117D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40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520A3BAF" w14:textId="77777777" w:rsidR="00143DE8" w:rsidRDefault="00143DE8"/>
                    </w:tc>
                  </w:tr>
                  <w:tr w:rsidR="00143DE8" w14:paraId="52205E1C" w14:textId="77777777" w:rsidTr="00D03191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13F339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0ABD4B2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B0B6F27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0B417BE" w14:textId="77777777" w:rsidR="00143DE8" w:rsidRDefault="006B6782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67FF8F11" w14:textId="77777777" w:rsidR="00143DE8" w:rsidRDefault="00143DE8"/>
                    </w:tc>
                  </w:tr>
                  <w:tr w:rsidR="00143DE8" w14:paraId="19E6044B" w14:textId="77777777" w:rsidTr="00D03191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EC73755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BA2859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4EB6678" w14:textId="77777777" w:rsidR="00143DE8" w:rsidRDefault="00143DE8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C6CC0D" w14:textId="1A837796" w:rsidR="00143DE8" w:rsidRDefault="00490F0A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Calidad</w:t>
                        </w:r>
                        <w:r w:rsidR="00840AF3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,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Propuesta </w:t>
                        </w:r>
                        <w:r w:rsidR="00706B56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T</w:t>
                        </w:r>
                        <w:r w:rsidR="00840AF3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écnica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y </w:t>
                        </w:r>
                        <w:r w:rsidR="00706B56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668F1358" w14:textId="77777777" w:rsidR="00143DE8" w:rsidRDefault="00143DE8"/>
                    </w:tc>
                  </w:tr>
                  <w:tr w:rsidR="0000105D" w14:paraId="178DE4C6" w14:textId="77777777" w:rsidTr="00D03191">
                    <w:trPr>
                      <w:trHeight w:val="320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83F6540" w14:textId="77777777" w:rsidR="0000105D" w:rsidRDefault="0000105D" w:rsidP="0000105D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31BFDFA" w14:textId="77777777" w:rsidR="0000105D" w:rsidRDefault="0000105D" w:rsidP="0000105D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EB1C5E" w14:textId="77777777" w:rsidR="0000105D" w:rsidRDefault="0000105D" w:rsidP="0000105D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DABECA1" w14:textId="456B265B" w:rsidR="0000105D" w:rsidRPr="0056117D" w:rsidRDefault="0056117D" w:rsidP="0000105D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6117D"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val="es-BO"/>
                          </w:rPr>
                          <w:t>Bs.</w:t>
                        </w:r>
                        <w:r w:rsidRPr="0056117D">
                          <w:rPr>
                            <w:rFonts w:ascii="Verdana" w:hAnsi="Verdana"/>
                            <w:b/>
                            <w:color w:val="FF0000"/>
                            <w:sz w:val="16"/>
                            <w:szCs w:val="16"/>
                            <w:lang w:val="es-BO"/>
                          </w:rPr>
                          <w:t xml:space="preserve">3.105.801,86 </w:t>
                        </w:r>
                        <w:r w:rsidRPr="0056117D"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val="es-BO"/>
                          </w:rPr>
                          <w:t>(</w:t>
                        </w:r>
                        <w:r w:rsidRPr="0056117D">
                          <w:rPr>
                            <w:rFonts w:ascii="Verdana" w:hAnsi="Verdana"/>
                            <w:bCs/>
                            <w:sz w:val="16"/>
                            <w:szCs w:val="16"/>
                            <w:lang w:val="es-BO"/>
                          </w:rPr>
                          <w:t>Tres Millones Ciento Cinco Mil Ochocientos Uno 86/1</w:t>
                        </w:r>
                        <w:r w:rsidRPr="0056117D">
                          <w:rPr>
                            <w:rFonts w:ascii="Verdana" w:hAnsi="Verdana"/>
                            <w:sz w:val="16"/>
                            <w:szCs w:val="16"/>
                            <w:lang w:val="es-BO"/>
                          </w:rPr>
                          <w:t>00 bolivianos</w:t>
                        </w:r>
                        <w:r w:rsidRPr="0056117D"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77A1DC50" w14:textId="77777777" w:rsidR="0000105D" w:rsidRDefault="0000105D" w:rsidP="0000105D"/>
                    </w:tc>
                  </w:tr>
                  <w:tr w:rsidR="0000105D" w14:paraId="16134987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98E2F36" w14:textId="77777777" w:rsidR="0000105D" w:rsidRDefault="0000105D" w:rsidP="0000105D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EB5F5B3" w14:textId="77777777" w:rsidR="0000105D" w:rsidRDefault="0000105D" w:rsidP="0000105D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9F87A7" w14:textId="77777777" w:rsidR="0000105D" w:rsidRDefault="0000105D" w:rsidP="0000105D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23F148" w14:textId="77777777" w:rsidR="0000105D" w:rsidRDefault="0000105D" w:rsidP="0000105D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41EC01F1" w14:textId="77777777" w:rsidR="0000105D" w:rsidRDefault="0000105D" w:rsidP="0000105D"/>
                    </w:tc>
                  </w:tr>
                  <w:tr w:rsidR="0000105D" w14:paraId="597AAF9D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CF884C0" w14:textId="77777777" w:rsidR="0000105D" w:rsidRDefault="0000105D" w:rsidP="0000105D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509A93E" w14:textId="77777777" w:rsidR="0000105D" w:rsidRDefault="0000105D" w:rsidP="0000105D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EAE9427" w14:textId="77777777" w:rsidR="0000105D" w:rsidRDefault="0000105D" w:rsidP="0000105D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A7673D5" w14:textId="77777777" w:rsidR="0000105D" w:rsidRDefault="0000105D" w:rsidP="0000105D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3D46A026" w14:textId="77777777" w:rsidR="0000105D" w:rsidRDefault="0000105D" w:rsidP="0000105D"/>
                    </w:tc>
                  </w:tr>
                  <w:tr w:rsidR="0000105D" w14:paraId="3848A38C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52B003C2" w14:textId="77777777" w:rsidR="0000105D" w:rsidRDefault="0000105D" w:rsidP="0000105D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8D0EA1" w14:textId="77777777" w:rsidR="0000105D" w:rsidRDefault="0000105D" w:rsidP="0000105D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771892" w14:textId="77777777" w:rsidR="0000105D" w:rsidRDefault="0000105D" w:rsidP="0000105D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6F669F7" w14:textId="77777777" w:rsidR="0000105D" w:rsidRDefault="0000105D" w:rsidP="0000105D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7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564BE2CD" w14:textId="77777777" w:rsidR="0000105D" w:rsidRDefault="0000105D" w:rsidP="0000105D"/>
                    </w:tc>
                  </w:tr>
                </w:tbl>
                <w:p w14:paraId="55B6F9DD" w14:textId="77777777" w:rsidR="00143DE8" w:rsidRDefault="00143DE8">
                  <w:pPr>
                    <w:rPr>
                      <w:rFonts w:ascii="Verdana" w:eastAsia="Times New Roman" w:hAnsi="Verdana"/>
                      <w:sz w:val="2"/>
                      <w:szCs w:val="14"/>
                    </w:rPr>
                  </w:pPr>
                </w:p>
                <w:tbl>
                  <w:tblPr>
                    <w:tblW w:w="9898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06"/>
                    <w:gridCol w:w="3440"/>
                    <w:gridCol w:w="134"/>
                    <w:gridCol w:w="135"/>
                    <w:gridCol w:w="339"/>
                    <w:gridCol w:w="135"/>
                    <w:gridCol w:w="369"/>
                    <w:gridCol w:w="135"/>
                    <w:gridCol w:w="491"/>
                    <w:gridCol w:w="97"/>
                    <w:gridCol w:w="33"/>
                    <w:gridCol w:w="97"/>
                    <w:gridCol w:w="35"/>
                    <w:gridCol w:w="379"/>
                    <w:gridCol w:w="34"/>
                    <w:gridCol w:w="169"/>
                    <w:gridCol w:w="33"/>
                    <w:gridCol w:w="376"/>
                    <w:gridCol w:w="33"/>
                    <w:gridCol w:w="98"/>
                    <w:gridCol w:w="34"/>
                    <w:gridCol w:w="98"/>
                    <w:gridCol w:w="33"/>
                    <w:gridCol w:w="2143"/>
                    <w:gridCol w:w="34"/>
                    <w:gridCol w:w="138"/>
                    <w:gridCol w:w="50"/>
                  </w:tblGrid>
                  <w:tr w:rsidR="00143DE8" w14:paraId="7A467170" w14:textId="77777777">
                    <w:trPr>
                      <w:trHeight w:val="283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323E4F" w:themeFill="text2" w:themeFillShade="BF"/>
                        <w:vAlign w:val="center"/>
                      </w:tcPr>
                      <w:p w14:paraId="679C827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 w:rsidR="00143DE8" w14:paraId="0F5CA6B1" w14:textId="77777777">
                    <w:trPr>
                      <w:trHeight w:val="283"/>
                    </w:trPr>
                    <w:tc>
                      <w:tcPr>
                        <w:tcW w:w="4404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7B7ABDD6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5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2ED1A72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91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6C9C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497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78AB9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 w:rsidR="00143DE8" w14:paraId="74BCD294" w14:textId="77777777">
                    <w:trPr>
                      <w:trHeight w:val="56"/>
                    </w:trPr>
                    <w:tc>
                      <w:tcPr>
                        <w:tcW w:w="811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0738321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A7A76F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7336D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B0BEDE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3B3104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784980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4C9711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04D87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7F2691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14:paraId="79B743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A0521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7996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902A3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B00E7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26E10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94FEC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DE0CA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EA5ABCE" w14:textId="77777777" w:rsidR="00143DE8" w:rsidRDefault="00143DE8"/>
                    </w:tc>
                  </w:tr>
                  <w:tr w:rsidR="00143DE8" w14:paraId="2E9B3B30" w14:textId="77777777">
                    <w:trPr>
                      <w:trHeight w:val="5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AE762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9B37C4A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B40BE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3A9CA1" w14:textId="0D146157" w:rsidR="00143DE8" w:rsidRDefault="0056117D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21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E9786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6204C60" w14:textId="11E8D423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ED8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6CB62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94CF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02EB6F2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14DD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2FA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FDF9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4AE5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5B7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BFC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18FE8E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08E75B03" w14:textId="77777777" w:rsidR="00143DE8" w:rsidRDefault="00143DE8"/>
                    </w:tc>
                  </w:tr>
                  <w:tr w:rsidR="00143DE8" w14:paraId="52F8F4D7" w14:textId="77777777">
                    <w:trPr>
                      <w:trHeight w:val="149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3A6F2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0C6EA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A258CD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D9990E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7C5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3B7D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3DA22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384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96F6E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2E380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CC5B6D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0552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F4CC9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D2E3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71EB4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5AD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E2290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4D12A3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72D0E548" w14:textId="77777777" w:rsidR="00143DE8" w:rsidRDefault="00143DE8"/>
                    </w:tc>
                  </w:tr>
                  <w:tr w:rsidR="00143DE8" w14:paraId="701D056C" w14:textId="77777777">
                    <w:trPr>
                      <w:trHeight w:val="131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3D5B5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89AD79F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4EC2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9257B5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3B7C52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1D06CB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9A6BA4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2060DF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31333D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87781C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717B8EA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1DD4D4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7AB177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70429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67823F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FC6D5A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FBCD98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0B070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31963F9" w14:textId="77777777" w:rsidR="00143DE8" w:rsidRDefault="00143DE8"/>
                    </w:tc>
                  </w:tr>
                  <w:tr w:rsidR="00143DE8" w14:paraId="3B5FEA27" w14:textId="77777777">
                    <w:trPr>
                      <w:trHeight w:val="76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465E2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3AAEE5E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F8776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D5F06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74BF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DF31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7EA55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9A67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884C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D4F9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0E3F0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8027B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8139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972E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D65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D0310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F4EF7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92BA76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720816CF" w14:textId="77777777" w:rsidR="00143DE8" w:rsidRDefault="00143DE8"/>
                    </w:tc>
                  </w:tr>
                  <w:tr w:rsidR="00143DE8" w14:paraId="3595CE0C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A6A3D2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8E79E55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8B2041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052A3D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0D645AA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DF59F1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32E41B1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3EFA82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C13C5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D86E30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AC0CC34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4166AB0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ABAFD1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8CFA6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6F3C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6EEB5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47EB4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3191DB7" w14:textId="77777777" w:rsidR="00143DE8" w:rsidRDefault="00143DE8"/>
                    </w:tc>
                  </w:tr>
                  <w:tr w:rsidR="00143DE8" w14:paraId="1436D5EC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0E70A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804D61D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9704C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9E4171" w14:textId="73473039" w:rsidR="00143DE8" w:rsidRDefault="0056117D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  <w:p w14:paraId="6A418A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F696E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ABF9B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3B9A60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423D5D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DCFEE9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D006A33" w14:textId="5E52BD23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56117D"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F6F6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5A78E4" w14:textId="4FF9670B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D55B35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  <w:p w14:paraId="5DDCA31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46A52A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DF260B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75D4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1643CE9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D81772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C5226F" w14:textId="297555B9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0</w:t>
                        </w:r>
                        <w:r w:rsidR="00D55B35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C6BB3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08097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 w14:paraId="5560CD3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DAD716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1E5302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074FBA5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2E6BA9E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892096D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580861E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A61FD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620472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56B162" w14:textId="1CCC9D70" w:rsidR="00143DE8" w:rsidRDefault="0056117D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  <w:p w14:paraId="7BDFCCF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3C84F0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8C3A5F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CA83A4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CCFD7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C8989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36935D3" w14:textId="0B1EB5E2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56117D"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4287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4FDE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 w14:paraId="20297E0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D4935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025E87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954185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3685C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8B77B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0838FA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30</w:t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07ECA3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20F3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1EED75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 w14:paraId="2F8853A2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1BFD353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  <w:p w14:paraId="5BEE22E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 w14:paraId="59BE58D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766387F9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8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 w14:paraId="636441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20C1F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BBE7261" w14:textId="77777777" w:rsidR="00143DE8" w:rsidRDefault="00143DE8"/>
                    </w:tc>
                  </w:tr>
                  <w:tr w:rsidR="00143DE8" w14:paraId="42241EFE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B97AA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4A424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1FD4E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380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6D577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C1E16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F1E0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508A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D097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526AC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D6AE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F81C0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5747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63A9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96009A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6062D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0BC3A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11B8E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52EF51DB" w14:textId="77777777" w:rsidR="00143DE8" w:rsidRDefault="00143DE8"/>
                    </w:tc>
                  </w:tr>
                  <w:tr w:rsidR="00143DE8" w14:paraId="51C5363F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EC5C75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47D6958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3EF7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AA2C5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6772DD1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98A801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771F06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91F6DA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5BFD87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6BE0643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1A7145A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68B0AF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1F2F742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87C34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5B3CB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35A5C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25A6F3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8828215" w14:textId="77777777" w:rsidR="00143DE8" w:rsidRDefault="00143DE8"/>
                    </w:tc>
                  </w:tr>
                  <w:tr w:rsidR="00143DE8" w14:paraId="58C4B6CE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5BEE7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D07ACB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03A2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354CD" w14:textId="595326C7" w:rsidR="00143DE8" w:rsidRDefault="00840165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56117D">
                          <w:rPr>
                            <w:sz w:val="16"/>
                            <w:szCs w:val="16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890C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A2DE53" w14:textId="4C0E3DCB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840165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37E0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AE8F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9C74BD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B4D1C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E121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C3943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1AEB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D823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D7D7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72FAE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0F581D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56B42A39" w14:textId="77777777" w:rsidR="00143DE8" w:rsidRDefault="00143DE8"/>
                    </w:tc>
                  </w:tr>
                  <w:tr w:rsidR="00143DE8" w14:paraId="110162F9" w14:textId="77777777">
                    <w:trPr>
                      <w:trHeight w:val="5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DA5DE7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F546F12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535D85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B92A1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8FAB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ABED7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C09F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A86C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B1A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08F0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02B79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49AA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0F21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9743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0CCF4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8481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731C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29D0AC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93713DA" w14:textId="77777777" w:rsidR="00143DE8" w:rsidRDefault="00143DE8"/>
                    </w:tc>
                  </w:tr>
                  <w:tr w:rsidR="00143DE8" w14:paraId="12C0E3F7" w14:textId="77777777">
                    <w:trPr>
                      <w:trHeight w:val="73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3E96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23F82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F4773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8F556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CBF5A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C9C127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7C15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4FB08B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34C78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CD813D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7EBC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1043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A9932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22488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45768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DFF85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464A3D" w14:textId="77777777" w:rsidR="00143DE8" w:rsidRDefault="00143DE8">
                        <w:pPr>
                          <w:snapToGrid w:val="0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59AE7F1" w14:textId="77777777" w:rsidR="00143DE8" w:rsidRDefault="00143DE8"/>
                    </w:tc>
                  </w:tr>
                  <w:tr w:rsidR="00143DE8" w14:paraId="05407EE0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CF6454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ECCD118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7E5B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950916" w14:textId="2F966ED5" w:rsidR="00143DE8" w:rsidRDefault="002533B6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56117D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8A789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F422755" w14:textId="345E82DC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2F7292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EBAA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06C8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5855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9DC365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1DE66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61BB5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D84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61D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0D10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4A8E8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E4A5C6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05C8D92E" w14:textId="77777777" w:rsidR="00143DE8" w:rsidRDefault="00143DE8"/>
                    </w:tc>
                  </w:tr>
                  <w:tr w:rsidR="00143DE8" w14:paraId="731729B3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4FFD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5C055C3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EA6CD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224D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15F8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E5D66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E5C3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03C7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18A54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8AB0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AB422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8F79B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3CBD1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E045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6AB07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018E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1C629E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41B692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1605AEFF" w14:textId="77777777" w:rsidR="00143DE8" w:rsidRDefault="00143DE8"/>
                    </w:tc>
                  </w:tr>
                  <w:tr w:rsidR="00143DE8" w14:paraId="4394F63E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A7B9A7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F8A1EC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0CC5D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B39B489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FCFD00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26C515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07A5F2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1A183D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C4B57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1162CA6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15FC69F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F796B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401E716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AF277E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EFBFA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991DF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0AAD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B479110" w14:textId="77777777" w:rsidR="00143DE8" w:rsidRDefault="00143DE8"/>
                    </w:tc>
                  </w:tr>
                  <w:tr w:rsidR="00143DE8" w14:paraId="19FE32EE" w14:textId="77777777">
                    <w:trPr>
                      <w:trHeight w:val="17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4B783C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F479900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C56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EC6346" w14:textId="5A1FA6F0" w:rsidR="00143DE8" w:rsidRDefault="0056117D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A923A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C8E853" w14:textId="3A953D8E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2533B6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8596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E26793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AC47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3240F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40EF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EFDB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B52A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1F96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DE89E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5CC94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A31770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2C711AF" w14:textId="77777777" w:rsidR="00143DE8" w:rsidRDefault="00143DE8"/>
                    </w:tc>
                  </w:tr>
                  <w:tr w:rsidR="00143DE8" w14:paraId="72F661A6" w14:textId="77777777">
                    <w:trPr>
                      <w:trHeight w:val="5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7F48B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B96EDC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2CE92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FA1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3063FA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7856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9A696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D603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4B5CC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55320F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C860A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5E39D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DE67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446D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34E80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B621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E2CDF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74C3E14" w14:textId="77777777" w:rsidR="00143DE8" w:rsidRDefault="00143DE8"/>
                    </w:tc>
                  </w:tr>
                  <w:tr w:rsidR="00143DE8" w14:paraId="72AD4E3F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10D1C1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EFB385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6ADD61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B4B2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F21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D17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B7FE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A18E5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DE056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81446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192A58B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9B60B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DB2C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3B457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E4D5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3D0FF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4E04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4D14EF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C28C227" w14:textId="77777777" w:rsidR="00143DE8" w:rsidRDefault="00143DE8"/>
                    </w:tc>
                  </w:tr>
                  <w:tr w:rsidR="00143DE8" w14:paraId="2A110152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9FBF4B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47A9C8D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ED4B44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113CBCC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F7E351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7C68C7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570883E8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CB935B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84EB6E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ECB747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4E40BE9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24DBB4B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1BB19E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15184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50072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2F039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AA6A76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FC31532" w14:textId="77777777" w:rsidR="00143DE8" w:rsidRDefault="00143DE8"/>
                    </w:tc>
                  </w:tr>
                  <w:tr w:rsidR="00143DE8" w14:paraId="5C9565E6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6C7E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24A754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17A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501E1" w14:textId="42DE9FC5" w:rsidR="00143DE8" w:rsidRDefault="002533B6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56117D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5FF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92588B" w14:textId="0B7B7199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5BAA7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A71BCC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E2646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231E66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61FA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C87A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0F6F2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2783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E24F6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0C8AD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6457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2913183B" w14:textId="77777777" w:rsidR="00143DE8" w:rsidRDefault="00143DE8"/>
                    </w:tc>
                  </w:tr>
                  <w:tr w:rsidR="00143DE8" w14:paraId="7A09C6EC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A7319E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CB645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9EE0D7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248F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9810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AB692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4ED049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D6A4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763A5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A8AF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854A1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1C06FF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E9338A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06EA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D1C14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18F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1AE3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A832B4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26ADF12B" w14:textId="77777777" w:rsidR="00143DE8" w:rsidRDefault="00143DE8"/>
                    </w:tc>
                  </w:tr>
                  <w:tr w:rsidR="00143DE8" w14:paraId="0C3CF7C0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42156CD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E0BD51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6FB5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30A4D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C3099E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F8C3B6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1D000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3AF910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15C913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73CB21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5E8A046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6FD71B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2A4655D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8D5D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0FF7F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A973C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8CCB04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F946D96" w14:textId="77777777" w:rsidR="00143DE8" w:rsidRDefault="00143DE8"/>
                    </w:tc>
                  </w:tr>
                  <w:tr w:rsidR="00143DE8" w14:paraId="2E044A84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19F93594" w14:textId="77777777" w:rsidR="00143DE8" w:rsidRDefault="00143DE8">
                        <w:pPr>
                          <w:snapToGrid w:val="0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89246B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46D27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043463" w14:textId="01145F44" w:rsidR="00143DE8" w:rsidRDefault="0056117D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23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A6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89B04" w14:textId="66B1E2C3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2FC4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9984C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87B5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D41A5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906B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04457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E8F68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45E0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B2F7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BF4A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9A4CC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080F358" w14:textId="77777777" w:rsidR="00143DE8" w:rsidRDefault="00143DE8"/>
                    </w:tc>
                  </w:tr>
                  <w:tr w:rsidR="00143DE8" w14:paraId="684253DE" w14:textId="77777777">
                    <w:trPr>
                      <w:trHeight w:val="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75AB71BB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D371396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4F736AF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F9C59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1D3E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EF5FB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936C93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D21A7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4F59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B65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7CA705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82A99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B111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FCEB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D814D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A3511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6BD8C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67D47B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134F6780" w14:textId="77777777" w:rsidR="00143DE8" w:rsidRDefault="00143DE8"/>
                    </w:tc>
                  </w:tr>
                </w:tbl>
                <w:p w14:paraId="53985898" w14:textId="77777777" w:rsidR="00143DE8" w:rsidRDefault="00143DE8">
                  <w:pPr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</w:p>
              </w:tc>
            </w:tr>
          </w:tbl>
          <w:p w14:paraId="0516DF24" w14:textId="77777777" w:rsidR="00143DE8" w:rsidRDefault="00143DE8">
            <w:pPr>
              <w:rPr>
                <w:rFonts w:ascii="Verdana" w:hAnsi="Verdana"/>
                <w:sz w:val="20"/>
                <w:szCs w:val="20"/>
              </w:rPr>
            </w:pPr>
          </w:p>
          <w:p w14:paraId="597B22BF" w14:textId="77777777" w:rsidR="00143DE8" w:rsidRDefault="00143DE8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</w:tbl>
    <w:p w14:paraId="2A2EBADF" w14:textId="77777777" w:rsidR="00143DE8" w:rsidRDefault="00143DE8">
      <w:pPr>
        <w:rPr>
          <w:rFonts w:ascii="Verdana" w:hAnsi="Verdana"/>
          <w:sz w:val="20"/>
          <w:szCs w:val="20"/>
        </w:rPr>
      </w:pPr>
    </w:p>
    <w:p w14:paraId="5DC3C8D6" w14:textId="77777777" w:rsidR="00143DE8" w:rsidRDefault="00143DE8"/>
    <w:sectPr w:rsidR="00143DE8">
      <w:headerReference w:type="default" r:id="rId9"/>
      <w:pgSz w:w="12240" w:h="15840"/>
      <w:pgMar w:top="1702" w:right="1418" w:bottom="141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B5823" w14:textId="77777777" w:rsidR="006C494F" w:rsidRDefault="006C494F">
      <w:r>
        <w:separator/>
      </w:r>
    </w:p>
  </w:endnote>
  <w:endnote w:type="continuationSeparator" w:id="0">
    <w:p w14:paraId="25BC7969" w14:textId="77777777" w:rsidR="006C494F" w:rsidRDefault="006C4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AC97D" w14:textId="77777777" w:rsidR="006C494F" w:rsidRDefault="006C494F">
      <w:r>
        <w:separator/>
      </w:r>
    </w:p>
  </w:footnote>
  <w:footnote w:type="continuationSeparator" w:id="0">
    <w:p w14:paraId="2AAEF225" w14:textId="77777777" w:rsidR="006C494F" w:rsidRDefault="006C4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3B454" w14:textId="77777777" w:rsidR="00143DE8" w:rsidRDefault="006B6782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0" distR="0" simplePos="0" relativeHeight="3" behindDoc="1" locked="0" layoutInCell="0" allowOverlap="1" wp14:anchorId="166DD0CB" wp14:editId="0DEFB18C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E8"/>
    <w:rsid w:val="0000105D"/>
    <w:rsid w:val="00063D90"/>
    <w:rsid w:val="00083C92"/>
    <w:rsid w:val="000935E4"/>
    <w:rsid w:val="000C7341"/>
    <w:rsid w:val="00143DE8"/>
    <w:rsid w:val="001648EE"/>
    <w:rsid w:val="00174B8A"/>
    <w:rsid w:val="00196AF5"/>
    <w:rsid w:val="001D6C0E"/>
    <w:rsid w:val="00202896"/>
    <w:rsid w:val="00232923"/>
    <w:rsid w:val="002354E5"/>
    <w:rsid w:val="002533B6"/>
    <w:rsid w:val="00265C42"/>
    <w:rsid w:val="00296965"/>
    <w:rsid w:val="002B468E"/>
    <w:rsid w:val="002D3964"/>
    <w:rsid w:val="002F7292"/>
    <w:rsid w:val="00303CA7"/>
    <w:rsid w:val="00306A98"/>
    <w:rsid w:val="00311AE0"/>
    <w:rsid w:val="00384C59"/>
    <w:rsid w:val="00392DD5"/>
    <w:rsid w:val="003E2E97"/>
    <w:rsid w:val="003E7881"/>
    <w:rsid w:val="003F17B9"/>
    <w:rsid w:val="00425111"/>
    <w:rsid w:val="0042587E"/>
    <w:rsid w:val="00474799"/>
    <w:rsid w:val="00490F0A"/>
    <w:rsid w:val="004C35A3"/>
    <w:rsid w:val="004D40B1"/>
    <w:rsid w:val="00527281"/>
    <w:rsid w:val="00541E1B"/>
    <w:rsid w:val="0056117D"/>
    <w:rsid w:val="00575884"/>
    <w:rsid w:val="00582D91"/>
    <w:rsid w:val="00583C96"/>
    <w:rsid w:val="00593139"/>
    <w:rsid w:val="005D3CA2"/>
    <w:rsid w:val="005D7B25"/>
    <w:rsid w:val="00637A97"/>
    <w:rsid w:val="00644427"/>
    <w:rsid w:val="006668C1"/>
    <w:rsid w:val="00690BA1"/>
    <w:rsid w:val="0069520A"/>
    <w:rsid w:val="006A7CD6"/>
    <w:rsid w:val="006B6782"/>
    <w:rsid w:val="006C494F"/>
    <w:rsid w:val="006E0C7C"/>
    <w:rsid w:val="00706B56"/>
    <w:rsid w:val="007114B8"/>
    <w:rsid w:val="00753082"/>
    <w:rsid w:val="00773901"/>
    <w:rsid w:val="00791A56"/>
    <w:rsid w:val="007A02F6"/>
    <w:rsid w:val="007B6B5C"/>
    <w:rsid w:val="00813E62"/>
    <w:rsid w:val="0082079B"/>
    <w:rsid w:val="00833F06"/>
    <w:rsid w:val="00840165"/>
    <w:rsid w:val="00840AF3"/>
    <w:rsid w:val="00863FCE"/>
    <w:rsid w:val="008666B0"/>
    <w:rsid w:val="0087515D"/>
    <w:rsid w:val="008911B1"/>
    <w:rsid w:val="008E26E4"/>
    <w:rsid w:val="00907713"/>
    <w:rsid w:val="009153A3"/>
    <w:rsid w:val="00916C4D"/>
    <w:rsid w:val="0094420D"/>
    <w:rsid w:val="00965DF5"/>
    <w:rsid w:val="009C0257"/>
    <w:rsid w:val="00A3175C"/>
    <w:rsid w:val="00A47968"/>
    <w:rsid w:val="00A7269C"/>
    <w:rsid w:val="00AA03EC"/>
    <w:rsid w:val="00AC67A3"/>
    <w:rsid w:val="00AE1E01"/>
    <w:rsid w:val="00B46B0D"/>
    <w:rsid w:val="00B54581"/>
    <w:rsid w:val="00B91C11"/>
    <w:rsid w:val="00C32F20"/>
    <w:rsid w:val="00C375A2"/>
    <w:rsid w:val="00C724F8"/>
    <w:rsid w:val="00C9206D"/>
    <w:rsid w:val="00CC22F3"/>
    <w:rsid w:val="00CD4D7B"/>
    <w:rsid w:val="00CD5A77"/>
    <w:rsid w:val="00CD721C"/>
    <w:rsid w:val="00CF4965"/>
    <w:rsid w:val="00D03191"/>
    <w:rsid w:val="00D3765D"/>
    <w:rsid w:val="00D55B35"/>
    <w:rsid w:val="00D65189"/>
    <w:rsid w:val="00D95C2C"/>
    <w:rsid w:val="00E15CAA"/>
    <w:rsid w:val="00E32581"/>
    <w:rsid w:val="00E709B1"/>
    <w:rsid w:val="00EA2578"/>
    <w:rsid w:val="00EE7B93"/>
    <w:rsid w:val="00F05FA6"/>
    <w:rsid w:val="00F14278"/>
    <w:rsid w:val="00F5313B"/>
    <w:rsid w:val="00FB77BB"/>
    <w:rsid w:val="00FC2D98"/>
    <w:rsid w:val="00FC5717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083C"/>
  <w15:docId w15:val="{8D05C2EB-BD82-4915-A852-0F16BEB6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97715"/>
    <w:pPr>
      <w:widowControl w:val="0"/>
    </w:pPr>
    <w:rPr>
      <w:rFonts w:ascii="Arial" w:eastAsia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02168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2168D"/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rsid w:val="00A97715"/>
    <w:rPr>
      <w:rFonts w:ascii="Arial" w:eastAsia="Arial" w:hAnsi="Arial" w:cs="Arial"/>
      <w:sz w:val="16"/>
      <w:szCs w:val="16"/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qFormat/>
    <w:rsid w:val="00A97715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o.velasco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dc:description/>
  <cp:lastModifiedBy>AEV_CONTRATACIONES</cp:lastModifiedBy>
  <cp:revision>13</cp:revision>
  <cp:lastPrinted>2025-05-15T16:02:00Z</cp:lastPrinted>
  <dcterms:created xsi:type="dcterms:W3CDTF">2025-05-12T17:49:00Z</dcterms:created>
  <dcterms:modified xsi:type="dcterms:W3CDTF">2025-05-19T22:35:00Z</dcterms:modified>
  <dc:language>es-BO</dc:language>
</cp:coreProperties>
</file>