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Pr="00653C8D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496CDB" w:rsidRPr="00AD6FF4" w:rsidTr="00D9092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496CDB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bookmarkEnd w:id="0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96CDB" w:rsidRPr="00AD6FF4" w:rsidTr="00D9092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6CDB" w:rsidRPr="00496CDB" w:rsidRDefault="00496CDB" w:rsidP="00D90927">
            <w:pPr>
              <w:ind w:right="243"/>
              <w:jc w:val="both"/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</w:pPr>
            <w:r w:rsidRPr="00496CDB">
              <w:rPr>
                <w:rFonts w:ascii="Bookman Old Style" w:eastAsia="Calibri" w:hAnsi="Bookman Old Style" w:cs="Tahoma"/>
                <w:b/>
                <w:bCs/>
                <w:color w:val="0000FF"/>
              </w:rPr>
              <w:t>PROYECTO DE VIVIENDA CUALITATIVA EN EL MUNICIPIO DE COCAPATA  -FASE(XVI)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496CDB" w:rsidRDefault="00496CDB" w:rsidP="00D90927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496CDB" w:rsidRDefault="00496CDB" w:rsidP="00496CDB">
            <w:pPr>
              <w:jc w:val="both"/>
              <w:rPr>
                <w:rFonts w:ascii="Bookman Old Style" w:hAnsi="Bookman Old Style"/>
                <w:b/>
                <w:color w:val="0000FF"/>
                <w:sz w:val="20"/>
                <w:szCs w:val="20"/>
              </w:rPr>
            </w:pPr>
            <w:r w:rsidRPr="00496CDB">
              <w:rPr>
                <w:rFonts w:ascii="Bookman Old Style" w:hAnsi="Bookman Old Style"/>
                <w:b/>
                <w:color w:val="0000FF"/>
                <w:sz w:val="20"/>
                <w:szCs w:val="20"/>
              </w:rPr>
              <w:t>AEV/DD.CBBA/CD/Nº082/2025 (1ra. CONVOCATORIA)</w:t>
            </w:r>
          </w:p>
          <w:p w:rsidR="00496CDB" w:rsidRPr="00496CDB" w:rsidRDefault="00496CDB" w:rsidP="00D90927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496CDB" w:rsidRDefault="00496CDB" w:rsidP="00D90927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496CDB" w:rsidRDefault="00496CDB" w:rsidP="00D90927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84329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496CDB" w:rsidRDefault="00496CDB" w:rsidP="00D90927">
            <w:pPr>
              <w:rPr>
                <w:rFonts w:ascii="Bookman Old Style" w:hAnsi="Bookman Old Style"/>
                <w:b/>
                <w:lang w:val="es-BO"/>
              </w:rPr>
            </w:pPr>
            <w:r w:rsidRPr="00496CD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496CDB" w:rsidRDefault="00496CDB" w:rsidP="00D90927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496CDB" w:rsidRDefault="00496CDB" w:rsidP="00D90927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C60BCF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C60BCF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C60BCF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496CDB" w:rsidRDefault="00496CDB" w:rsidP="00D90927">
            <w:pPr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bookmarkStart w:id="2" w:name="_Hlk194321208"/>
            <w:r w:rsidRPr="00496CDB">
              <w:rPr>
                <w:rFonts w:ascii="Bookman Old Style" w:hAnsi="Bookman Old Style" w:cs="Tahoma"/>
                <w:b/>
                <w:color w:val="0000FF"/>
                <w:sz w:val="20"/>
                <w:szCs w:val="20"/>
              </w:rPr>
              <w:t xml:space="preserve">Bs. </w:t>
            </w:r>
            <w:r w:rsidRPr="00496CDB">
              <w:rPr>
                <w:rFonts w:ascii="Bookman Old Style" w:hAnsi="Bookman Old Style" w:cs="Tahoma"/>
                <w:b/>
                <w:bCs/>
                <w:color w:val="0000FF"/>
                <w:sz w:val="20"/>
                <w:szCs w:val="20"/>
              </w:rPr>
              <w:t>2.801.186,42</w:t>
            </w:r>
            <w:r w:rsidRPr="00496CDB">
              <w:rPr>
                <w:rFonts w:ascii="Bookman Old Style" w:hAnsi="Bookman Old Style" w:cs="Tahoma"/>
                <w:b/>
                <w:color w:val="0000FF"/>
                <w:sz w:val="20"/>
                <w:szCs w:val="20"/>
              </w:rPr>
              <w:t xml:space="preserve"> (DOS MILLONES OCHOCIENTOS UN MIL CIENTO OCHENTA Y SEIS CON 42/100 BOLIVIANOS).</w:t>
            </w:r>
            <w:bookmarkEnd w:id="2"/>
            <w:r w:rsidRPr="00496CD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496CDB">
              <w:rPr>
                <w:rFonts w:ascii="Bookman Old Style" w:hAnsi="Bookman Old Style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496CDB" w:rsidRDefault="00496CDB" w:rsidP="00D90927">
            <w:pPr>
              <w:rPr>
                <w:rFonts w:ascii="Bookman Old Style" w:hAnsi="Bookman Old Style"/>
                <w:b/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496CDB" w:rsidRDefault="00496CDB" w:rsidP="00D90927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496CD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496CD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496CDB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AD6FF4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69C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5466D5" w:rsidRDefault="00496CDB" w:rsidP="00D90927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96CDB" w:rsidRPr="00AD6FF4" w:rsidTr="00D90927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69C" w:rsidRDefault="00496CDB" w:rsidP="00D90927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5466D5" w:rsidRDefault="00496CDB" w:rsidP="00D90927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96CDB" w:rsidRPr="00AD6FF4" w:rsidTr="00D90927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69C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5466D5" w:rsidRDefault="00496CDB" w:rsidP="00D90927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96CDB" w:rsidRPr="00AD6FF4" w:rsidTr="00D90927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  <w:p w:rsidR="00496CDB" w:rsidRPr="00AD6FF4" w:rsidRDefault="00496CDB" w:rsidP="00D9092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496CDB" w:rsidRPr="00AD6FF4" w:rsidRDefault="00496CDB" w:rsidP="00D9092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311E67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311E67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311E67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AD6FF4" w:rsidTr="00D90927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AD6FF4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496CDB" w:rsidRPr="00653C8D" w:rsidRDefault="00496CDB" w:rsidP="00496CDB">
      <w:pPr>
        <w:rPr>
          <w:sz w:val="16"/>
          <w:szCs w:val="16"/>
          <w:lang w:val="es-BO"/>
        </w:rPr>
      </w:pPr>
    </w:p>
    <w:p w:rsidR="00496CDB" w:rsidRPr="00653C8D" w:rsidRDefault="00496CDB" w:rsidP="00496CD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81"/>
        <w:gridCol w:w="479"/>
        <w:gridCol w:w="165"/>
        <w:gridCol w:w="120"/>
        <w:gridCol w:w="1262"/>
        <w:gridCol w:w="120"/>
        <w:gridCol w:w="1121"/>
        <w:gridCol w:w="120"/>
        <w:gridCol w:w="10"/>
        <w:gridCol w:w="3627"/>
        <w:gridCol w:w="120"/>
      </w:tblGrid>
      <w:tr w:rsidR="00496CDB" w:rsidRPr="00653C8D" w:rsidTr="00D9092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96CDB" w:rsidRPr="00653C8D" w:rsidRDefault="00496CDB" w:rsidP="00496CDB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496CDB" w:rsidRPr="00653C8D" w:rsidRDefault="00496CDB" w:rsidP="00D9092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496CDB" w:rsidRPr="00E1669C" w:rsidRDefault="00496CDB" w:rsidP="00D90927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96CDB" w:rsidRPr="00E1669C" w:rsidRDefault="00496CDB" w:rsidP="00D90927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6CDB" w:rsidRPr="00E1669C" w:rsidRDefault="00496CDB" w:rsidP="00D90927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96CDB" w:rsidRPr="00E1669C" w:rsidRDefault="007839E3" w:rsidP="00D90927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496CDB" w:rsidRPr="00E959E0">
                <w:rPr>
                  <w:rStyle w:val="Hipervnculo"/>
                </w:rPr>
                <w:t>alfredo.cespedes@aevivienda.gob.bo</w:t>
              </w:r>
            </w:hyperlink>
            <w:r w:rsidR="00496CDB"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496CDB" w:rsidRPr="00653C8D" w:rsidRDefault="00496CDB" w:rsidP="00496CD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73"/>
        <w:gridCol w:w="127"/>
        <w:gridCol w:w="968"/>
        <w:gridCol w:w="127"/>
        <w:gridCol w:w="900"/>
        <w:gridCol w:w="127"/>
        <w:gridCol w:w="711"/>
        <w:gridCol w:w="506"/>
        <w:gridCol w:w="233"/>
        <w:gridCol w:w="2325"/>
        <w:gridCol w:w="146"/>
      </w:tblGrid>
      <w:tr w:rsidR="00496CDB" w:rsidRPr="00653C8D" w:rsidTr="00D9092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96CDB" w:rsidRPr="00653C8D" w:rsidRDefault="00496CDB" w:rsidP="00496CDB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DB" w:rsidRPr="00653C8D" w:rsidRDefault="00496CDB" w:rsidP="00D9092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3E18AB" w:rsidRDefault="00496CDB" w:rsidP="00D9092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CESPEDES</w:t>
            </w:r>
          </w:p>
          <w:p w:rsidR="00496CDB" w:rsidRPr="005E7BB3" w:rsidRDefault="00496CDB" w:rsidP="00D9092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5E7BB3" w:rsidRDefault="00496CDB" w:rsidP="00D909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5E7BB3" w:rsidRDefault="00496CDB" w:rsidP="00D909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624303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  <w:r>
              <w:rPr>
                <w:rFonts w:ascii="Verdana" w:hAnsi="Verdana"/>
                <w:bCs/>
                <w:sz w:val="16"/>
                <w:szCs w:val="16"/>
              </w:rPr>
              <w:t>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DB" w:rsidRPr="00653C8D" w:rsidRDefault="00496CDB" w:rsidP="00D9092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5E7BB3" w:rsidRDefault="00496CDB" w:rsidP="00D9092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5E7BB3" w:rsidRDefault="00496CDB" w:rsidP="00D9092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5E7BB3" w:rsidRDefault="00496CDB" w:rsidP="00D9092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6CDB" w:rsidRPr="005E7BB3" w:rsidRDefault="00496CDB" w:rsidP="00D9092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  <w:tr w:rsidR="00496CDB" w:rsidRPr="00653C8D" w:rsidTr="00D9092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653C8D" w:rsidRDefault="00496CDB" w:rsidP="00D9092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CDB" w:rsidRPr="00653C8D" w:rsidRDefault="00496CDB" w:rsidP="00D9092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6CDB" w:rsidRPr="00653C8D" w:rsidRDefault="00496CDB" w:rsidP="00D9092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653C8D" w:rsidRDefault="00496CDB" w:rsidP="00D90927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496CDB" w:rsidRPr="00653C8D" w:rsidRDefault="00496CDB" w:rsidP="00496CD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496CDB" w:rsidRDefault="00496CDB" w:rsidP="00496CDB">
      <w:pPr>
        <w:rPr>
          <w:sz w:val="16"/>
          <w:szCs w:val="16"/>
          <w:lang w:val="es-BO"/>
        </w:rPr>
      </w:pPr>
    </w:p>
    <w:p w:rsidR="00496CDB" w:rsidRPr="00653C8D" w:rsidRDefault="00496CDB" w:rsidP="00496CDB">
      <w:pPr>
        <w:rPr>
          <w:rFonts w:ascii="Verdana" w:hAnsi="Verdana"/>
          <w:sz w:val="2"/>
          <w:szCs w:val="2"/>
        </w:rPr>
      </w:pPr>
      <w:bookmarkStart w:id="3" w:name="_Toc347486252"/>
    </w:p>
    <w:p w:rsidR="00496CDB" w:rsidRPr="00653C8D" w:rsidRDefault="00496CDB" w:rsidP="00496CDB">
      <w:pPr>
        <w:rPr>
          <w:rFonts w:ascii="Verdana" w:hAnsi="Verdana"/>
          <w:sz w:val="2"/>
          <w:szCs w:val="2"/>
        </w:rPr>
      </w:pPr>
    </w:p>
    <w:bookmarkEnd w:id="3"/>
    <w:p w:rsidR="00496CDB" w:rsidRPr="00653C8D" w:rsidRDefault="00496CDB" w:rsidP="00496CDB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496CDB" w:rsidRPr="00653C8D" w:rsidRDefault="00496CDB" w:rsidP="00496CDB">
      <w:pPr>
        <w:rPr>
          <w:rFonts w:ascii="Verdana" w:hAnsi="Verdana"/>
          <w:b/>
          <w:sz w:val="16"/>
          <w:szCs w:val="16"/>
        </w:rPr>
      </w:pPr>
    </w:p>
    <w:p w:rsidR="00496CDB" w:rsidRDefault="00496CDB" w:rsidP="00496CDB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496CDB" w:rsidRDefault="00496CDB" w:rsidP="00496CDB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82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78"/>
        <w:gridCol w:w="120"/>
      </w:tblGrid>
      <w:tr w:rsidR="00496CDB" w:rsidRPr="00E169D4" w:rsidTr="00D9092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496CDB" w:rsidRPr="00BE5901" w:rsidRDefault="00496CDB" w:rsidP="00D90927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496CDB" w:rsidRPr="00E169D4" w:rsidTr="00D90927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96CDB" w:rsidRPr="00E169D4" w:rsidTr="00D9092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7839E3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496CDB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496CDB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6CDB" w:rsidRPr="00E169D4" w:rsidTr="00D9092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6CDB" w:rsidRPr="007B28E0" w:rsidRDefault="00496CDB" w:rsidP="00D9092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7B28E0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7B28E0" w:rsidRDefault="00496CDB" w:rsidP="00D909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6CDB" w:rsidRPr="00E169D4" w:rsidTr="00D9092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8B7699" w:rsidRDefault="00496CDB" w:rsidP="00D909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496CDB" w:rsidRDefault="00496CDB" w:rsidP="00D9092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29578F" w:rsidRDefault="00496CDB" w:rsidP="00D9092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496CDB" w:rsidRDefault="00496CDB" w:rsidP="00D9092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496CDB" w:rsidRPr="00E169D4" w:rsidRDefault="007839E3" w:rsidP="00D90927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496CDB">
                <w:rPr>
                  <w:rStyle w:val="Hipervnculo"/>
                </w:rPr>
                <w:t>https://meet.google.com/imj-ppeq-rnb</w:t>
              </w:r>
            </w:hyperlink>
            <w:r w:rsidR="00496CDB"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6CDB" w:rsidRPr="00E169D4" w:rsidTr="00D9092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990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990F11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990F11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  <w:bookmarkStart w:id="4" w:name="_GoBack"/>
            <w:bookmarkEnd w:id="4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6CDB" w:rsidRPr="00E169D4" w:rsidTr="00D9092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6CDB" w:rsidRPr="00E169D4" w:rsidRDefault="00496CDB" w:rsidP="00D9092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96CDB" w:rsidRPr="00E169D4" w:rsidRDefault="00496CDB" w:rsidP="00D909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496CDB" w:rsidRPr="00653C8D" w:rsidRDefault="00496CDB" w:rsidP="00496CDB">
      <w:pPr>
        <w:rPr>
          <w:color w:val="0000FF"/>
          <w:sz w:val="16"/>
          <w:szCs w:val="16"/>
        </w:rPr>
      </w:pPr>
    </w:p>
    <w:p w:rsidR="00496CDB" w:rsidRPr="00455B62" w:rsidRDefault="00496CDB" w:rsidP="00496CD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496CDB" w:rsidRDefault="00496CDB" w:rsidP="00496CD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496CDB" w:rsidRPr="003174B8" w:rsidRDefault="00496CDB" w:rsidP="00496CDB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9424FB" w:rsidRPr="00496CDB" w:rsidRDefault="009424FB" w:rsidP="009424FB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9424FB" w:rsidRPr="00496CDB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E3" w:rsidRDefault="007839E3">
      <w:r>
        <w:separator/>
      </w:r>
    </w:p>
  </w:endnote>
  <w:endnote w:type="continuationSeparator" w:id="0">
    <w:p w:rsidR="007839E3" w:rsidRDefault="0078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E3" w:rsidRDefault="007839E3">
      <w:r>
        <w:separator/>
      </w:r>
    </w:p>
  </w:footnote>
  <w:footnote w:type="continuationSeparator" w:id="0">
    <w:p w:rsidR="007839E3" w:rsidRDefault="0078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C7B66"/>
    <w:rsid w:val="00305A4E"/>
    <w:rsid w:val="003A2A95"/>
    <w:rsid w:val="003D5612"/>
    <w:rsid w:val="004243CC"/>
    <w:rsid w:val="00482E6F"/>
    <w:rsid w:val="004863EE"/>
    <w:rsid w:val="00496CDB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A2F98"/>
    <w:rsid w:val="006C6B8B"/>
    <w:rsid w:val="006D6E94"/>
    <w:rsid w:val="007365AD"/>
    <w:rsid w:val="00745FE8"/>
    <w:rsid w:val="00761BB0"/>
    <w:rsid w:val="007839E3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424FB"/>
    <w:rsid w:val="00984541"/>
    <w:rsid w:val="00990F1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AF042D"/>
    <w:rsid w:val="00B06966"/>
    <w:rsid w:val="00B151C8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3F28"/>
    <w:rsid w:val="00DF4FFA"/>
    <w:rsid w:val="00E3726A"/>
    <w:rsid w:val="00E5291A"/>
    <w:rsid w:val="00E670CF"/>
    <w:rsid w:val="00EA3A8A"/>
    <w:rsid w:val="00EA4BBF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DC1C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imj-ppeq-rn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52</cp:revision>
  <cp:lastPrinted>2025-05-15T22:10:00Z</cp:lastPrinted>
  <dcterms:created xsi:type="dcterms:W3CDTF">2025-02-10T22:15:00Z</dcterms:created>
  <dcterms:modified xsi:type="dcterms:W3CDTF">2025-05-26T22:00:00Z</dcterms:modified>
  <dc:language>es-BO</dc:language>
</cp:coreProperties>
</file>